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02634E" w14:textId="77777777" w:rsidR="00641533" w:rsidRPr="00641533" w:rsidRDefault="00641533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DD80930" wp14:editId="07777777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4F574621" w14:textId="4587EFA1" w:rsidR="00641533" w:rsidRPr="00641533" w:rsidRDefault="00641533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 xml:space="preserve">Sports Team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 w:rsidRPr="00641533">
        <w:rPr>
          <w:rFonts w:ascii="Tahoma" w:hAnsi="Tahoma" w:cs="Tahoma"/>
          <w:b/>
          <w:sz w:val="28"/>
          <w:szCs w:val="28"/>
        </w:rPr>
        <w:t>OW</w:t>
      </w:r>
      <w:r>
        <w:rPr>
          <w:rFonts w:ascii="Tahoma" w:hAnsi="Tahoma" w:cs="Tahoma"/>
          <w:sz w:val="28"/>
          <w:szCs w:val="28"/>
        </w:rPr>
        <w:t>, JS,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536"/>
      </w:tblGrid>
      <w:tr w:rsidR="00641533" w14:paraId="4CD07572" w14:textId="77777777" w:rsidTr="209635E0">
        <w:tc>
          <w:tcPr>
            <w:tcW w:w="1696" w:type="dxa"/>
          </w:tcPr>
          <w:p w14:paraId="672A6659" w14:textId="77777777" w:rsidR="00641533" w:rsidRDefault="00641533"/>
        </w:tc>
        <w:tc>
          <w:tcPr>
            <w:tcW w:w="3686" w:type="dxa"/>
          </w:tcPr>
          <w:p w14:paraId="3DAE49FB" w14:textId="77777777" w:rsidR="00641533" w:rsidRPr="00641533" w:rsidRDefault="00641533" w:rsidP="0064153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5103" w:type="dxa"/>
          </w:tcPr>
          <w:p w14:paraId="189E32FF" w14:textId="77777777" w:rsidR="00641533" w:rsidRPr="00641533" w:rsidRDefault="00641533" w:rsidP="0064153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39AC952F" w14:textId="77777777" w:rsidR="00641533" w:rsidRPr="00641533" w:rsidRDefault="00641533" w:rsidP="0064153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641533" w14:paraId="45A1C49D" w14:textId="77777777" w:rsidTr="209635E0">
        <w:tc>
          <w:tcPr>
            <w:tcW w:w="1696" w:type="dxa"/>
          </w:tcPr>
          <w:p w14:paraId="6730EA39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EYFS</w:t>
            </w:r>
          </w:p>
        </w:tc>
        <w:tc>
          <w:tcPr>
            <w:tcW w:w="3686" w:type="dxa"/>
          </w:tcPr>
          <w:p w14:paraId="0A37501D" w14:textId="1D6EB035" w:rsidR="00641533" w:rsidRDefault="388465AB">
            <w:r>
              <w:t xml:space="preserve">Balance ability </w:t>
            </w:r>
          </w:p>
          <w:p w14:paraId="02EB378F" w14:textId="77D11353" w:rsidR="00641533" w:rsidRDefault="00641533" w:rsidP="209635E0"/>
        </w:tc>
        <w:tc>
          <w:tcPr>
            <w:tcW w:w="5103" w:type="dxa"/>
          </w:tcPr>
          <w:p w14:paraId="366C09D4" w14:textId="235D9DFD" w:rsidR="00641533" w:rsidRDefault="388465AB">
            <w:r>
              <w:t>Balance ability</w:t>
            </w:r>
          </w:p>
          <w:p w14:paraId="714A3A85" w14:textId="2C046ED8" w:rsidR="00641533" w:rsidRDefault="00641533"/>
          <w:p w14:paraId="0A662261" w14:textId="52444109" w:rsidR="00641533" w:rsidRDefault="00641533" w:rsidP="209635E0"/>
          <w:p w14:paraId="343FFFDB" w14:textId="77777777" w:rsidR="00641533" w:rsidRDefault="00641533"/>
          <w:p w14:paraId="6A05A809" w14:textId="14846340" w:rsidR="00641533" w:rsidRDefault="00641533"/>
        </w:tc>
        <w:tc>
          <w:tcPr>
            <w:tcW w:w="4536" w:type="dxa"/>
          </w:tcPr>
          <w:p w14:paraId="4EE21873" w14:textId="240F7B2A" w:rsidR="00641533" w:rsidRDefault="388465AB">
            <w:r>
              <w:t>Balance ability</w:t>
            </w:r>
          </w:p>
          <w:p w14:paraId="5A39BBE3" w14:textId="603004C5" w:rsidR="00641533" w:rsidRDefault="00641533"/>
        </w:tc>
      </w:tr>
      <w:tr w:rsidR="00641533" w14:paraId="6B101A20" w14:textId="77777777" w:rsidTr="209635E0">
        <w:tc>
          <w:tcPr>
            <w:tcW w:w="1696" w:type="dxa"/>
          </w:tcPr>
          <w:p w14:paraId="4745B91C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Year 1</w:t>
            </w:r>
          </w:p>
        </w:tc>
        <w:tc>
          <w:tcPr>
            <w:tcW w:w="3686" w:type="dxa"/>
          </w:tcPr>
          <w:p w14:paraId="72A3D3EC" w14:textId="4848E87A" w:rsidR="00641533" w:rsidRDefault="2FAA1F3A" w:rsidP="209635E0">
            <w:r>
              <w:t xml:space="preserve">Play leaders </w:t>
            </w:r>
          </w:p>
          <w:p w14:paraId="1A2F4256" w14:textId="77777777" w:rsidR="00263A58" w:rsidRDefault="2FAA1F3A">
            <w:r>
              <w:t xml:space="preserve">Gymnastics </w:t>
            </w:r>
          </w:p>
          <w:p w14:paraId="0D0B940D" w14:textId="4FA5AFA7" w:rsidR="00C508DD" w:rsidRDefault="00C508DD">
            <w:r>
              <w:t>Nell</w:t>
            </w:r>
            <w:r w:rsidR="00DE3CAD">
              <w:t>y’s Netball</w:t>
            </w:r>
          </w:p>
        </w:tc>
        <w:tc>
          <w:tcPr>
            <w:tcW w:w="5103" w:type="dxa"/>
          </w:tcPr>
          <w:p w14:paraId="46BC0302" w14:textId="02AA4535" w:rsidR="00641533" w:rsidRDefault="2FAA1F3A" w:rsidP="209635E0">
            <w:r>
              <w:t>Play leaders</w:t>
            </w:r>
          </w:p>
          <w:p w14:paraId="0E27B00A" w14:textId="7F804245" w:rsidR="00641533" w:rsidRDefault="00641533"/>
        </w:tc>
        <w:tc>
          <w:tcPr>
            <w:tcW w:w="4536" w:type="dxa"/>
          </w:tcPr>
          <w:p w14:paraId="46E3BF33" w14:textId="114FFFC6" w:rsidR="00641533" w:rsidRDefault="2FAA1F3A" w:rsidP="209635E0">
            <w:r>
              <w:t>Play leaders</w:t>
            </w:r>
          </w:p>
          <w:p w14:paraId="60061E4C" w14:textId="3838EFD3" w:rsidR="00641533" w:rsidRDefault="00641533"/>
        </w:tc>
      </w:tr>
      <w:tr w:rsidR="00641533" w14:paraId="5C2255EC" w14:textId="77777777" w:rsidTr="209635E0">
        <w:tc>
          <w:tcPr>
            <w:tcW w:w="1696" w:type="dxa"/>
          </w:tcPr>
          <w:p w14:paraId="358A91EB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Year 2</w:t>
            </w:r>
          </w:p>
        </w:tc>
        <w:tc>
          <w:tcPr>
            <w:tcW w:w="3686" w:type="dxa"/>
          </w:tcPr>
          <w:p w14:paraId="44EAFD9C" w14:textId="343D5566" w:rsidR="00641533" w:rsidRDefault="6F0EF885">
            <w:r>
              <w:t>Gymnastics – After school</w:t>
            </w:r>
          </w:p>
          <w:p w14:paraId="3DEEC669" w14:textId="1088B796" w:rsidR="00641533" w:rsidRDefault="00232CD8">
            <w:r>
              <w:t>Nelly’s Netball</w:t>
            </w:r>
          </w:p>
        </w:tc>
        <w:tc>
          <w:tcPr>
            <w:tcW w:w="5103" w:type="dxa"/>
          </w:tcPr>
          <w:p w14:paraId="3656B9AB" w14:textId="2FBAFD77" w:rsidR="00641533" w:rsidRDefault="6F0EF885">
            <w:r>
              <w:t xml:space="preserve">Gymnastics – competition </w:t>
            </w:r>
          </w:p>
        </w:tc>
        <w:tc>
          <w:tcPr>
            <w:tcW w:w="4536" w:type="dxa"/>
          </w:tcPr>
          <w:p w14:paraId="45FB0818" w14:textId="77777777" w:rsidR="00641533" w:rsidRDefault="00641533"/>
        </w:tc>
      </w:tr>
      <w:tr w:rsidR="00641533" w14:paraId="04568CE7" w14:textId="77777777" w:rsidTr="209635E0">
        <w:tc>
          <w:tcPr>
            <w:tcW w:w="1696" w:type="dxa"/>
          </w:tcPr>
          <w:p w14:paraId="37315625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Year 3</w:t>
            </w:r>
          </w:p>
        </w:tc>
        <w:tc>
          <w:tcPr>
            <w:tcW w:w="3686" w:type="dxa"/>
          </w:tcPr>
          <w:p w14:paraId="049F31CB" w14:textId="77777777" w:rsidR="00641533" w:rsidRDefault="00641533"/>
          <w:p w14:paraId="53128261" w14:textId="77777777" w:rsidR="00641533" w:rsidRDefault="00641533"/>
          <w:p w14:paraId="62486C05" w14:textId="77777777" w:rsidR="00641533" w:rsidRDefault="00641533"/>
        </w:tc>
        <w:tc>
          <w:tcPr>
            <w:tcW w:w="5103" w:type="dxa"/>
          </w:tcPr>
          <w:p w14:paraId="4101652C" w14:textId="31D101EF" w:rsidR="00641533" w:rsidRDefault="761DEC64">
            <w:r>
              <w:t>Warrington Wolves Rugby</w:t>
            </w:r>
          </w:p>
        </w:tc>
        <w:tc>
          <w:tcPr>
            <w:tcW w:w="4536" w:type="dxa"/>
          </w:tcPr>
          <w:p w14:paraId="4B99056E" w14:textId="77777777" w:rsidR="00641533" w:rsidRDefault="00641533"/>
        </w:tc>
      </w:tr>
      <w:tr w:rsidR="00641533" w14:paraId="4D16D19E" w14:textId="77777777" w:rsidTr="209635E0">
        <w:tc>
          <w:tcPr>
            <w:tcW w:w="1696" w:type="dxa"/>
          </w:tcPr>
          <w:p w14:paraId="7A1DBD86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Year 4</w:t>
            </w:r>
          </w:p>
        </w:tc>
        <w:tc>
          <w:tcPr>
            <w:tcW w:w="3686" w:type="dxa"/>
          </w:tcPr>
          <w:p w14:paraId="1299C43A" w14:textId="77777777" w:rsidR="00641533" w:rsidRDefault="00641533"/>
          <w:p w14:paraId="4DDBEF00" w14:textId="77777777" w:rsidR="00641533" w:rsidRDefault="00641533"/>
          <w:p w14:paraId="3461D779" w14:textId="77777777" w:rsidR="00641533" w:rsidRDefault="00641533"/>
        </w:tc>
        <w:tc>
          <w:tcPr>
            <w:tcW w:w="5103" w:type="dxa"/>
          </w:tcPr>
          <w:p w14:paraId="634AA6C1" w14:textId="31D101EF" w:rsidR="00641533" w:rsidRDefault="2FEFD3C8">
            <w:r>
              <w:t>Warrington Wolves Rugby</w:t>
            </w:r>
          </w:p>
          <w:p w14:paraId="3CF2D8B6" w14:textId="74A97F6B" w:rsidR="00641533" w:rsidRDefault="00641533"/>
        </w:tc>
        <w:tc>
          <w:tcPr>
            <w:tcW w:w="4536" w:type="dxa"/>
          </w:tcPr>
          <w:p w14:paraId="0FB78278" w14:textId="20B046E6" w:rsidR="00641533" w:rsidRDefault="05ACFEBF">
            <w:r>
              <w:t>Swimming</w:t>
            </w:r>
          </w:p>
        </w:tc>
      </w:tr>
      <w:tr w:rsidR="00641533" w14:paraId="795C9BCE" w14:textId="77777777" w:rsidTr="209635E0">
        <w:tc>
          <w:tcPr>
            <w:tcW w:w="1696" w:type="dxa"/>
          </w:tcPr>
          <w:p w14:paraId="2521DEBC" w14:textId="77777777" w:rsidR="00641533" w:rsidRPr="00641533" w:rsidRDefault="00641533">
            <w:pPr>
              <w:rPr>
                <w:b/>
              </w:rPr>
            </w:pPr>
            <w:r w:rsidRPr="00641533">
              <w:rPr>
                <w:b/>
              </w:rPr>
              <w:t>Year 5</w:t>
            </w:r>
          </w:p>
        </w:tc>
        <w:tc>
          <w:tcPr>
            <w:tcW w:w="3686" w:type="dxa"/>
          </w:tcPr>
          <w:p w14:paraId="1C1635B6" w14:textId="02AA4535" w:rsidR="00641533" w:rsidRDefault="43E3A1A3" w:rsidP="209635E0">
            <w:r>
              <w:t>Play leaders</w:t>
            </w:r>
          </w:p>
          <w:p w14:paraId="0562CB0E" w14:textId="4F804E15" w:rsidR="00641533" w:rsidRDefault="2F872E4D" w:rsidP="209635E0">
            <w:r>
              <w:t>Swimming</w:t>
            </w:r>
          </w:p>
          <w:p w14:paraId="34CE0A41" w14:textId="77777777" w:rsidR="00641533" w:rsidRDefault="00641533"/>
        </w:tc>
        <w:tc>
          <w:tcPr>
            <w:tcW w:w="5103" w:type="dxa"/>
          </w:tcPr>
          <w:p w14:paraId="300A718B" w14:textId="577541CD" w:rsidR="00641533" w:rsidRDefault="43E3A1A3" w:rsidP="209635E0">
            <w:r>
              <w:t>Play leaders</w:t>
            </w:r>
          </w:p>
          <w:p w14:paraId="144F607B" w14:textId="37F7B1FE" w:rsidR="00641533" w:rsidRDefault="00641533" w:rsidP="209635E0"/>
          <w:p w14:paraId="62EBF3C5" w14:textId="54491ED5" w:rsidR="00641533" w:rsidRDefault="00641533"/>
        </w:tc>
        <w:tc>
          <w:tcPr>
            <w:tcW w:w="4536" w:type="dxa"/>
          </w:tcPr>
          <w:p w14:paraId="5C2BDB64" w14:textId="08921D50" w:rsidR="00641533" w:rsidRDefault="43E3A1A3" w:rsidP="209635E0">
            <w:r>
              <w:t>Play leaders</w:t>
            </w:r>
          </w:p>
          <w:p w14:paraId="4539D4E7" w14:textId="0CC594B7" w:rsidR="00641533" w:rsidRDefault="43E3A1A3" w:rsidP="209635E0">
            <w:proofErr w:type="spellStart"/>
            <w:r>
              <w:t>Bikeability</w:t>
            </w:r>
            <w:proofErr w:type="spellEnd"/>
          </w:p>
          <w:p w14:paraId="6D98A12B" w14:textId="0F03F027" w:rsidR="00641533" w:rsidRDefault="00641533"/>
        </w:tc>
      </w:tr>
      <w:tr w:rsidR="00C90739" w14:paraId="6DF41867" w14:textId="77777777" w:rsidTr="209635E0">
        <w:tc>
          <w:tcPr>
            <w:tcW w:w="1696" w:type="dxa"/>
          </w:tcPr>
          <w:p w14:paraId="16176CFB" w14:textId="77777777" w:rsidR="00C90739" w:rsidRPr="00641533" w:rsidRDefault="00C90739">
            <w:pPr>
              <w:rPr>
                <w:b/>
              </w:rPr>
            </w:pPr>
            <w:r w:rsidRPr="00641533">
              <w:rPr>
                <w:b/>
              </w:rPr>
              <w:t>Year 6</w:t>
            </w:r>
          </w:p>
        </w:tc>
        <w:tc>
          <w:tcPr>
            <w:tcW w:w="3686" w:type="dxa"/>
          </w:tcPr>
          <w:p w14:paraId="2946DB82" w14:textId="77777777" w:rsidR="00C90739" w:rsidRDefault="00C90739"/>
          <w:p w14:paraId="5997CC1D" w14:textId="77777777" w:rsidR="00C90739" w:rsidRDefault="00C90739"/>
          <w:p w14:paraId="110FFD37" w14:textId="77777777" w:rsidR="00C90739" w:rsidRDefault="00C90739"/>
        </w:tc>
        <w:tc>
          <w:tcPr>
            <w:tcW w:w="5103" w:type="dxa"/>
          </w:tcPr>
          <w:p w14:paraId="6B699379" w14:textId="77777777" w:rsidR="00C90739" w:rsidRDefault="00C90739"/>
        </w:tc>
        <w:tc>
          <w:tcPr>
            <w:tcW w:w="4536" w:type="dxa"/>
          </w:tcPr>
          <w:p w14:paraId="3FE9F23F" w14:textId="5187ACC0" w:rsidR="00C90739" w:rsidRDefault="00C90739">
            <w:r w:rsidRPr="00B95581">
              <w:rPr>
                <w:b/>
                <w:bCs/>
              </w:rPr>
              <w:t>Residential</w:t>
            </w:r>
            <w:r>
              <w:t xml:space="preserve"> – </w:t>
            </w:r>
            <w:proofErr w:type="spellStart"/>
            <w:r>
              <w:t>Tyn-y-felin</w:t>
            </w:r>
            <w:proofErr w:type="spellEnd"/>
            <w:r>
              <w:t xml:space="preserve"> – </w:t>
            </w:r>
            <w:r w:rsidR="007E595A">
              <w:t>Kaya</w:t>
            </w:r>
            <w:r w:rsidR="004F1D05">
              <w:t xml:space="preserve">king, </w:t>
            </w:r>
            <w:proofErr w:type="spellStart"/>
            <w:r w:rsidR="00AD6491">
              <w:t>Coasteri</w:t>
            </w:r>
            <w:r w:rsidR="00A45C33">
              <w:t>ng</w:t>
            </w:r>
            <w:proofErr w:type="spellEnd"/>
            <w:r w:rsidR="00A45C33">
              <w:t>, Raft</w:t>
            </w:r>
            <w:r w:rsidR="00D664CD">
              <w:t xml:space="preserve"> Building</w:t>
            </w:r>
          </w:p>
        </w:tc>
      </w:tr>
      <w:tr w:rsidR="00C90739" w14:paraId="1F72F646" w14:textId="77777777" w:rsidTr="209635E0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08CE6F91" w14:textId="77777777" w:rsidR="00C90739" w:rsidRPr="00641533" w:rsidRDefault="00C90739">
            <w:pPr>
              <w:rPr>
                <w:b/>
              </w:rPr>
            </w:pPr>
          </w:p>
        </w:tc>
      </w:tr>
      <w:tr w:rsidR="00C90739" w14:paraId="434673AD" w14:textId="77777777" w:rsidTr="209635E0">
        <w:tc>
          <w:tcPr>
            <w:tcW w:w="1696" w:type="dxa"/>
          </w:tcPr>
          <w:p w14:paraId="51728019" w14:textId="77777777" w:rsidR="00C90739" w:rsidRPr="00641533" w:rsidRDefault="00C90739">
            <w:pPr>
              <w:rPr>
                <w:b/>
              </w:rPr>
            </w:pPr>
            <w:r w:rsidRPr="00641533">
              <w:rPr>
                <w:b/>
              </w:rPr>
              <w:t xml:space="preserve">Whole School </w:t>
            </w:r>
          </w:p>
        </w:tc>
        <w:tc>
          <w:tcPr>
            <w:tcW w:w="3686" w:type="dxa"/>
          </w:tcPr>
          <w:p w14:paraId="61CDCEAD" w14:textId="28B48C90" w:rsidR="00C90739" w:rsidRDefault="00C90739">
            <w:r>
              <w:t>Pro Sport</w:t>
            </w:r>
          </w:p>
          <w:p w14:paraId="23DE523C" w14:textId="5CCB9F42" w:rsidR="00C90739" w:rsidRDefault="00C90739" w:rsidP="209635E0">
            <w:r>
              <w:t>WASSP</w:t>
            </w:r>
          </w:p>
          <w:p w14:paraId="52E56223" w14:textId="36FD055E" w:rsidR="00C90739" w:rsidRDefault="00C90739">
            <w:r>
              <w:t>School games</w:t>
            </w:r>
          </w:p>
          <w:p w14:paraId="16F70028" w14:textId="39DEDE7C" w:rsidR="00C90739" w:rsidRDefault="00C90739">
            <w:r>
              <w:t>Let's Get Active</w:t>
            </w:r>
          </w:p>
          <w:p w14:paraId="07547A01" w14:textId="1ED10DFF" w:rsidR="00C90739" w:rsidRDefault="00C90739">
            <w:r>
              <w:t>Ability days</w:t>
            </w:r>
          </w:p>
        </w:tc>
        <w:tc>
          <w:tcPr>
            <w:tcW w:w="5103" w:type="dxa"/>
          </w:tcPr>
          <w:p w14:paraId="574AB9DE" w14:textId="28B48C90" w:rsidR="00C90739" w:rsidRDefault="00C90739">
            <w:r>
              <w:t>Pro Sport</w:t>
            </w:r>
          </w:p>
          <w:p w14:paraId="328023D5" w14:textId="5CCB9F42" w:rsidR="00C90739" w:rsidRDefault="00C90739" w:rsidP="209635E0">
            <w:r>
              <w:t>WASSP</w:t>
            </w:r>
          </w:p>
          <w:p w14:paraId="17F268BA" w14:textId="36FD055E" w:rsidR="00C90739" w:rsidRDefault="00C90739">
            <w:r>
              <w:t>School games</w:t>
            </w:r>
          </w:p>
          <w:p w14:paraId="43D697AC" w14:textId="39DEDE7C" w:rsidR="00C90739" w:rsidRDefault="00C90739">
            <w:r>
              <w:t>Let's Get Active</w:t>
            </w:r>
          </w:p>
          <w:p w14:paraId="1263B3F9" w14:textId="1ED10DFF" w:rsidR="00C90739" w:rsidRDefault="00C90739">
            <w:r>
              <w:t>Ability days</w:t>
            </w:r>
          </w:p>
          <w:p w14:paraId="5043CB0F" w14:textId="7D095BA1" w:rsidR="00C90739" w:rsidRDefault="00C90739"/>
        </w:tc>
        <w:tc>
          <w:tcPr>
            <w:tcW w:w="4536" w:type="dxa"/>
          </w:tcPr>
          <w:p w14:paraId="60848E73" w14:textId="7E3AC475" w:rsidR="00C90739" w:rsidRDefault="00C90739">
            <w:r>
              <w:t>Pro Sport</w:t>
            </w:r>
          </w:p>
          <w:p w14:paraId="664A761A" w14:textId="78F2F13E" w:rsidR="00C90739" w:rsidRDefault="00C90739" w:rsidP="209635E0">
            <w:r>
              <w:t>WASSP</w:t>
            </w:r>
          </w:p>
          <w:p w14:paraId="3EE60748" w14:textId="1F7C4131" w:rsidR="00C90739" w:rsidRDefault="00C90739">
            <w:r>
              <w:t>School games</w:t>
            </w:r>
          </w:p>
          <w:p w14:paraId="799C60D6" w14:textId="656CB1E1" w:rsidR="00C90739" w:rsidRDefault="00C90739">
            <w:r>
              <w:t>Let's Get Active</w:t>
            </w:r>
          </w:p>
          <w:p w14:paraId="01F1F4F4" w14:textId="1EA119AA" w:rsidR="00C90739" w:rsidRDefault="00C90739">
            <w:r>
              <w:t>Sports week</w:t>
            </w:r>
          </w:p>
          <w:p w14:paraId="06ABCF97" w14:textId="5BE192A9" w:rsidR="00C90739" w:rsidRDefault="00C90739">
            <w:r>
              <w:t>Sports day</w:t>
            </w:r>
          </w:p>
          <w:p w14:paraId="62F599C7" w14:textId="77777777" w:rsidR="00C90739" w:rsidRDefault="00C90739">
            <w:r>
              <w:t>Ability days</w:t>
            </w:r>
          </w:p>
          <w:p w14:paraId="07459315" w14:textId="421A0DFA" w:rsidR="00EC38DC" w:rsidRDefault="00020A4D">
            <w:r>
              <w:t xml:space="preserve">Colour Run </w:t>
            </w:r>
            <w:r w:rsidR="008872D7">
              <w:t>- PTFA</w:t>
            </w:r>
          </w:p>
        </w:tc>
      </w:tr>
    </w:tbl>
    <w:p w14:paraId="02939DDA" w14:textId="77777777" w:rsidR="00641533" w:rsidRPr="00641533" w:rsidRDefault="00641533" w:rsidP="00641533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1" behindDoc="0" locked="0" layoutInCell="1" allowOverlap="1" wp14:anchorId="264E3C7A" wp14:editId="2272E3D2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451FA4EC" w14:textId="65AEBA1A" w:rsidR="00641533" w:rsidRPr="00641533" w:rsidRDefault="00641533" w:rsidP="00641533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>Arts Team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 w:rsidRPr="00641533">
        <w:rPr>
          <w:rFonts w:ascii="Tahoma" w:hAnsi="Tahoma" w:cs="Tahoma"/>
          <w:b/>
          <w:sz w:val="28"/>
          <w:szCs w:val="28"/>
        </w:rPr>
        <w:t>NP</w:t>
      </w:r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VMc</w:t>
      </w:r>
      <w:proofErr w:type="spellEnd"/>
      <w:r>
        <w:rPr>
          <w:rFonts w:ascii="Tahoma" w:hAnsi="Tahoma" w:cs="Tahoma"/>
          <w:sz w:val="28"/>
          <w:szCs w:val="28"/>
        </w:rPr>
        <w:t>, SB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536"/>
      </w:tblGrid>
      <w:tr w:rsidR="00641533" w14:paraId="2C1CF417" w14:textId="77777777" w:rsidTr="209635E0">
        <w:tc>
          <w:tcPr>
            <w:tcW w:w="1696" w:type="dxa"/>
          </w:tcPr>
          <w:p w14:paraId="144A5D23" w14:textId="77777777" w:rsidR="00641533" w:rsidRDefault="00641533" w:rsidP="004D6B22"/>
        </w:tc>
        <w:tc>
          <w:tcPr>
            <w:tcW w:w="3686" w:type="dxa"/>
          </w:tcPr>
          <w:p w14:paraId="0DA82645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5103" w:type="dxa"/>
          </w:tcPr>
          <w:p w14:paraId="5AB8B5D1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085B56D2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641533" w14:paraId="084B8EB7" w14:textId="77777777" w:rsidTr="209635E0">
        <w:tc>
          <w:tcPr>
            <w:tcW w:w="1696" w:type="dxa"/>
          </w:tcPr>
          <w:p w14:paraId="16C36ED3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EYFS</w:t>
            </w:r>
          </w:p>
        </w:tc>
        <w:tc>
          <w:tcPr>
            <w:tcW w:w="3686" w:type="dxa"/>
          </w:tcPr>
          <w:p w14:paraId="738610EB" w14:textId="77777777" w:rsidR="00641533" w:rsidRDefault="00641533" w:rsidP="004D6B22"/>
          <w:p w14:paraId="637805D2" w14:textId="77777777" w:rsidR="00641533" w:rsidRDefault="00641533" w:rsidP="004D6B22"/>
          <w:p w14:paraId="463F29E8" w14:textId="77777777" w:rsidR="00641533" w:rsidRDefault="00641533" w:rsidP="004D6B22"/>
        </w:tc>
        <w:tc>
          <w:tcPr>
            <w:tcW w:w="5103" w:type="dxa"/>
          </w:tcPr>
          <w:p w14:paraId="3B7B4B86" w14:textId="77777777" w:rsidR="00641533" w:rsidRDefault="00641533" w:rsidP="004D6B22"/>
        </w:tc>
        <w:tc>
          <w:tcPr>
            <w:tcW w:w="4536" w:type="dxa"/>
          </w:tcPr>
          <w:p w14:paraId="3A0FF5F2" w14:textId="77777777" w:rsidR="00641533" w:rsidRDefault="00641533" w:rsidP="004D6B22"/>
        </w:tc>
      </w:tr>
      <w:tr w:rsidR="00641533" w14:paraId="2D8AE181" w14:textId="77777777" w:rsidTr="209635E0">
        <w:tc>
          <w:tcPr>
            <w:tcW w:w="1696" w:type="dxa"/>
          </w:tcPr>
          <w:p w14:paraId="6A546A69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1</w:t>
            </w:r>
          </w:p>
        </w:tc>
        <w:tc>
          <w:tcPr>
            <w:tcW w:w="3686" w:type="dxa"/>
          </w:tcPr>
          <w:p w14:paraId="5630AD66" w14:textId="77777777" w:rsidR="00641533" w:rsidRDefault="00641533" w:rsidP="004D6B22"/>
          <w:p w14:paraId="61829076" w14:textId="77777777" w:rsidR="00641533" w:rsidRDefault="00641533" w:rsidP="004D6B22"/>
          <w:p w14:paraId="2BA226A1" w14:textId="77777777" w:rsidR="00641533" w:rsidRDefault="00641533" w:rsidP="004D6B22"/>
        </w:tc>
        <w:tc>
          <w:tcPr>
            <w:tcW w:w="5103" w:type="dxa"/>
          </w:tcPr>
          <w:p w14:paraId="17AD93B2" w14:textId="3899D3D8" w:rsidR="00641533" w:rsidRDefault="19F52A21" w:rsidP="004D6B22">
            <w:r>
              <w:t>Digital art - computing</w:t>
            </w:r>
          </w:p>
        </w:tc>
        <w:tc>
          <w:tcPr>
            <w:tcW w:w="4536" w:type="dxa"/>
          </w:tcPr>
          <w:p w14:paraId="0DE4B5B7" w14:textId="77777777" w:rsidR="00641533" w:rsidRDefault="00641533" w:rsidP="004D6B22"/>
        </w:tc>
      </w:tr>
      <w:tr w:rsidR="00641533" w14:paraId="55E7C3ED" w14:textId="77777777" w:rsidTr="209635E0">
        <w:tc>
          <w:tcPr>
            <w:tcW w:w="1696" w:type="dxa"/>
          </w:tcPr>
          <w:p w14:paraId="1D5A09D7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2</w:t>
            </w:r>
          </w:p>
        </w:tc>
        <w:tc>
          <w:tcPr>
            <w:tcW w:w="3686" w:type="dxa"/>
          </w:tcPr>
          <w:p w14:paraId="66204FF1" w14:textId="77777777" w:rsidR="00641533" w:rsidRDefault="00641533" w:rsidP="004D6B22"/>
          <w:p w14:paraId="2DBF0D7D" w14:textId="77777777" w:rsidR="00641533" w:rsidRDefault="00641533" w:rsidP="004D6B22"/>
          <w:p w14:paraId="6B62F1B3" w14:textId="77777777" w:rsidR="00641533" w:rsidRDefault="00641533" w:rsidP="004D6B22"/>
        </w:tc>
        <w:tc>
          <w:tcPr>
            <w:tcW w:w="5103" w:type="dxa"/>
          </w:tcPr>
          <w:p w14:paraId="02F2C34E" w14:textId="77777777" w:rsidR="00641533" w:rsidRDefault="00641533" w:rsidP="004D6B22"/>
        </w:tc>
        <w:tc>
          <w:tcPr>
            <w:tcW w:w="4536" w:type="dxa"/>
          </w:tcPr>
          <w:p w14:paraId="680A4E5D" w14:textId="77777777" w:rsidR="00641533" w:rsidRDefault="00641533" w:rsidP="004D6B22"/>
        </w:tc>
      </w:tr>
      <w:tr w:rsidR="00641533" w14:paraId="1E5D36D7" w14:textId="77777777" w:rsidTr="209635E0">
        <w:tc>
          <w:tcPr>
            <w:tcW w:w="1696" w:type="dxa"/>
          </w:tcPr>
          <w:p w14:paraId="67D468B1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3</w:t>
            </w:r>
          </w:p>
        </w:tc>
        <w:tc>
          <w:tcPr>
            <w:tcW w:w="3686" w:type="dxa"/>
          </w:tcPr>
          <w:p w14:paraId="19219836" w14:textId="57924F35" w:rsidR="00641533" w:rsidRDefault="74A9E845" w:rsidP="004D6B22">
            <w:proofErr w:type="spellStart"/>
            <w:r>
              <w:t>Glock</w:t>
            </w:r>
            <w:proofErr w:type="spellEnd"/>
            <w:r>
              <w:t xml:space="preserve"> Rock</w:t>
            </w:r>
          </w:p>
          <w:p w14:paraId="296FEF7D" w14:textId="77777777" w:rsidR="00641533" w:rsidRDefault="00641533" w:rsidP="004D6B22"/>
          <w:p w14:paraId="7194DBDC" w14:textId="77777777" w:rsidR="00641533" w:rsidRDefault="00641533" w:rsidP="004D6B22"/>
        </w:tc>
        <w:tc>
          <w:tcPr>
            <w:tcW w:w="5103" w:type="dxa"/>
          </w:tcPr>
          <w:p w14:paraId="769D0D3C" w14:textId="77777777" w:rsidR="00641533" w:rsidRDefault="00641533" w:rsidP="004D6B22"/>
        </w:tc>
        <w:tc>
          <w:tcPr>
            <w:tcW w:w="4536" w:type="dxa"/>
          </w:tcPr>
          <w:p w14:paraId="54CD245A" w14:textId="77777777" w:rsidR="00641533" w:rsidRDefault="00641533" w:rsidP="004D6B22"/>
        </w:tc>
      </w:tr>
      <w:tr w:rsidR="00641533" w14:paraId="76384549" w14:textId="77777777" w:rsidTr="209635E0">
        <w:tc>
          <w:tcPr>
            <w:tcW w:w="1696" w:type="dxa"/>
            <w:vMerge w:val="restart"/>
          </w:tcPr>
          <w:p w14:paraId="075DF69F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4</w:t>
            </w:r>
          </w:p>
        </w:tc>
        <w:tc>
          <w:tcPr>
            <w:tcW w:w="3686" w:type="dxa"/>
          </w:tcPr>
          <w:p w14:paraId="1231BE67" w14:textId="03622E57" w:rsidR="00641533" w:rsidRDefault="0BBF73DA" w:rsidP="004D6B22">
            <w:proofErr w:type="spellStart"/>
            <w:r>
              <w:t>Glock</w:t>
            </w:r>
            <w:proofErr w:type="spellEnd"/>
            <w:r>
              <w:t xml:space="preserve"> Rock</w:t>
            </w:r>
          </w:p>
          <w:p w14:paraId="36FEB5B0" w14:textId="77777777" w:rsidR="00641533" w:rsidRDefault="00641533" w:rsidP="004D6B22"/>
          <w:p w14:paraId="30D7AA69" w14:textId="77777777" w:rsidR="00641533" w:rsidRDefault="00641533" w:rsidP="004D6B22"/>
        </w:tc>
        <w:tc>
          <w:tcPr>
            <w:tcW w:w="5103" w:type="dxa"/>
          </w:tcPr>
          <w:p w14:paraId="7196D064" w14:textId="0113E743" w:rsidR="00641533" w:rsidRDefault="3D4A6A03" w:rsidP="004D6B22">
            <w:proofErr w:type="spellStart"/>
            <w:r>
              <w:t>Tyn-Y-Felin</w:t>
            </w:r>
            <w:proofErr w:type="spellEnd"/>
            <w:r>
              <w:t xml:space="preserve"> residential – artwork</w:t>
            </w:r>
          </w:p>
        </w:tc>
        <w:tc>
          <w:tcPr>
            <w:tcW w:w="4536" w:type="dxa"/>
          </w:tcPr>
          <w:p w14:paraId="34FF1C98" w14:textId="03EE4FB9" w:rsidR="00641533" w:rsidRDefault="52DE07DC" w:rsidP="004D6B22">
            <w:proofErr w:type="spellStart"/>
            <w:r>
              <w:t>Heartful</w:t>
            </w:r>
            <w:proofErr w:type="spellEnd"/>
            <w:r>
              <w:t xml:space="preserve"> minds club</w:t>
            </w:r>
          </w:p>
        </w:tc>
      </w:tr>
      <w:tr w:rsidR="209635E0" w14:paraId="09001746" w14:textId="77777777" w:rsidTr="209635E0">
        <w:trPr>
          <w:trHeight w:val="300"/>
        </w:trPr>
        <w:tc>
          <w:tcPr>
            <w:tcW w:w="1696" w:type="dxa"/>
            <w:vMerge/>
          </w:tcPr>
          <w:p w14:paraId="7ABF9BF8" w14:textId="77777777" w:rsidR="00E4377E" w:rsidRDefault="00E4377E"/>
        </w:tc>
        <w:tc>
          <w:tcPr>
            <w:tcW w:w="13325" w:type="dxa"/>
            <w:gridSpan w:val="3"/>
          </w:tcPr>
          <w:p w14:paraId="21BF6951" w14:textId="39BE5285" w:rsidR="7AB26EFF" w:rsidRDefault="00DA7CFB" w:rsidP="209635E0">
            <w:r>
              <w:t>Performing A</w:t>
            </w:r>
            <w:r w:rsidR="00D813E9">
              <w:t>rts Club</w:t>
            </w:r>
          </w:p>
        </w:tc>
      </w:tr>
      <w:tr w:rsidR="00641533" w14:paraId="4CCDB591" w14:textId="77777777" w:rsidTr="209635E0">
        <w:tc>
          <w:tcPr>
            <w:tcW w:w="1696" w:type="dxa"/>
            <w:vMerge w:val="restart"/>
          </w:tcPr>
          <w:p w14:paraId="77DCD814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5</w:t>
            </w:r>
          </w:p>
        </w:tc>
        <w:tc>
          <w:tcPr>
            <w:tcW w:w="3686" w:type="dxa"/>
          </w:tcPr>
          <w:p w14:paraId="6D072C0D" w14:textId="77777777" w:rsidR="00641533" w:rsidRDefault="00641533" w:rsidP="004D6B22"/>
          <w:p w14:paraId="48A21919" w14:textId="77777777" w:rsidR="00641533" w:rsidRDefault="00641533" w:rsidP="004D6B22"/>
          <w:p w14:paraId="6BD18F9B" w14:textId="77777777" w:rsidR="00641533" w:rsidRDefault="00641533" w:rsidP="004D6B22"/>
        </w:tc>
        <w:tc>
          <w:tcPr>
            <w:tcW w:w="5103" w:type="dxa"/>
          </w:tcPr>
          <w:p w14:paraId="3945CF79" w14:textId="657313B2" w:rsidR="00641533" w:rsidRDefault="0DFAFCC7" w:rsidP="004D6B22">
            <w:proofErr w:type="spellStart"/>
            <w:r>
              <w:t>Ukelele</w:t>
            </w:r>
            <w:proofErr w:type="spellEnd"/>
          </w:p>
          <w:p w14:paraId="238601FE" w14:textId="2C1EFF89" w:rsidR="00641533" w:rsidRDefault="2B630089" w:rsidP="004D6B22">
            <w:proofErr w:type="spellStart"/>
            <w:r>
              <w:t>Heartful</w:t>
            </w:r>
            <w:proofErr w:type="spellEnd"/>
            <w:r>
              <w:t xml:space="preserve"> minds</w:t>
            </w:r>
            <w:r w:rsidR="6C9C3258">
              <w:t xml:space="preserve"> club</w:t>
            </w:r>
          </w:p>
        </w:tc>
        <w:tc>
          <w:tcPr>
            <w:tcW w:w="4536" w:type="dxa"/>
          </w:tcPr>
          <w:p w14:paraId="0F3CABC7" w14:textId="7D7EAD16" w:rsidR="00641533" w:rsidRDefault="44BB0098" w:rsidP="004D6B22">
            <w:r>
              <w:t>PHS - show</w:t>
            </w:r>
          </w:p>
        </w:tc>
      </w:tr>
      <w:tr w:rsidR="00D813E9" w14:paraId="2377350E" w14:textId="77777777" w:rsidTr="209635E0">
        <w:trPr>
          <w:trHeight w:val="300"/>
        </w:trPr>
        <w:tc>
          <w:tcPr>
            <w:tcW w:w="1696" w:type="dxa"/>
            <w:vMerge/>
          </w:tcPr>
          <w:p w14:paraId="3BF598C5" w14:textId="77777777" w:rsidR="00D813E9" w:rsidRDefault="00D813E9"/>
        </w:tc>
        <w:tc>
          <w:tcPr>
            <w:tcW w:w="13325" w:type="dxa"/>
            <w:gridSpan w:val="3"/>
          </w:tcPr>
          <w:p w14:paraId="598ED92A" w14:textId="12B8DA76" w:rsidR="00D813E9" w:rsidRDefault="00D813E9" w:rsidP="209635E0">
            <w:r>
              <w:t>Performing Arts Club</w:t>
            </w:r>
          </w:p>
        </w:tc>
      </w:tr>
      <w:tr w:rsidR="00D813E9" w14:paraId="2967D456" w14:textId="77777777" w:rsidTr="209635E0">
        <w:tc>
          <w:tcPr>
            <w:tcW w:w="1696" w:type="dxa"/>
            <w:vMerge w:val="restart"/>
          </w:tcPr>
          <w:p w14:paraId="42234E6D" w14:textId="77777777" w:rsidR="00D813E9" w:rsidRPr="00641533" w:rsidRDefault="00D813E9" w:rsidP="004D6B22">
            <w:pPr>
              <w:rPr>
                <w:b/>
              </w:rPr>
            </w:pPr>
            <w:r w:rsidRPr="00641533">
              <w:rPr>
                <w:b/>
              </w:rPr>
              <w:t>Year 6</w:t>
            </w:r>
          </w:p>
        </w:tc>
        <w:tc>
          <w:tcPr>
            <w:tcW w:w="3686" w:type="dxa"/>
          </w:tcPr>
          <w:p w14:paraId="5B08B5D1" w14:textId="77777777" w:rsidR="00D813E9" w:rsidRDefault="00D813E9" w:rsidP="004D6B22"/>
          <w:p w14:paraId="16DEB4AB" w14:textId="77777777" w:rsidR="00D813E9" w:rsidRDefault="00D813E9" w:rsidP="004D6B22"/>
          <w:p w14:paraId="0AD9C6F4" w14:textId="77777777" w:rsidR="00D813E9" w:rsidRDefault="00D813E9" w:rsidP="004D6B22"/>
        </w:tc>
        <w:tc>
          <w:tcPr>
            <w:tcW w:w="5103" w:type="dxa"/>
          </w:tcPr>
          <w:p w14:paraId="4B1F511A" w14:textId="6DD4F47B" w:rsidR="00D813E9" w:rsidRDefault="00D813E9" w:rsidP="004D6B22">
            <w:proofErr w:type="spellStart"/>
            <w:r>
              <w:t>Ukelele</w:t>
            </w:r>
            <w:proofErr w:type="spellEnd"/>
          </w:p>
        </w:tc>
        <w:tc>
          <w:tcPr>
            <w:tcW w:w="4536" w:type="dxa"/>
          </w:tcPr>
          <w:p w14:paraId="65F9C3DC" w14:textId="77777777" w:rsidR="00D813E9" w:rsidRDefault="00D813E9" w:rsidP="004D6B22"/>
        </w:tc>
      </w:tr>
      <w:tr w:rsidR="00D813E9" w14:paraId="438CFDCB" w14:textId="77777777" w:rsidTr="209635E0">
        <w:trPr>
          <w:trHeight w:val="300"/>
        </w:trPr>
        <w:tc>
          <w:tcPr>
            <w:tcW w:w="1696" w:type="dxa"/>
            <w:vMerge/>
          </w:tcPr>
          <w:p w14:paraId="397A1480" w14:textId="77777777" w:rsidR="00D813E9" w:rsidRDefault="00D813E9"/>
        </w:tc>
        <w:tc>
          <w:tcPr>
            <w:tcW w:w="13325" w:type="dxa"/>
            <w:gridSpan w:val="3"/>
          </w:tcPr>
          <w:p w14:paraId="1707F612" w14:textId="695AC7FD" w:rsidR="00D813E9" w:rsidRDefault="00D813E9" w:rsidP="209635E0">
            <w:r>
              <w:t>Performing Arts Club</w:t>
            </w:r>
          </w:p>
        </w:tc>
      </w:tr>
      <w:tr w:rsidR="00D813E9" w14:paraId="5023141B" w14:textId="77777777" w:rsidTr="209635E0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1F3B1409" w14:textId="77777777" w:rsidR="00D813E9" w:rsidRPr="00641533" w:rsidRDefault="00D813E9" w:rsidP="004D6B22">
            <w:pPr>
              <w:rPr>
                <w:b/>
              </w:rPr>
            </w:pPr>
          </w:p>
        </w:tc>
      </w:tr>
      <w:tr w:rsidR="00D813E9" w14:paraId="53E2E709" w14:textId="77777777" w:rsidTr="209635E0">
        <w:tc>
          <w:tcPr>
            <w:tcW w:w="1696" w:type="dxa"/>
            <w:vMerge w:val="restart"/>
          </w:tcPr>
          <w:p w14:paraId="728DBAD2" w14:textId="77777777" w:rsidR="00D813E9" w:rsidRPr="00641533" w:rsidRDefault="00D813E9" w:rsidP="004D6B22">
            <w:pPr>
              <w:rPr>
                <w:b/>
              </w:rPr>
            </w:pPr>
            <w:r w:rsidRPr="00641533">
              <w:rPr>
                <w:b/>
              </w:rPr>
              <w:t xml:space="preserve">Whole School </w:t>
            </w:r>
          </w:p>
        </w:tc>
        <w:tc>
          <w:tcPr>
            <w:tcW w:w="3686" w:type="dxa"/>
          </w:tcPr>
          <w:p w14:paraId="29B00961" w14:textId="4EF5C62C" w:rsidR="00D813E9" w:rsidRDefault="00D813E9" w:rsidP="00DF02C5">
            <w:r>
              <w:t xml:space="preserve">Art </w:t>
            </w:r>
            <w:r>
              <w:t>Café</w:t>
            </w:r>
          </w:p>
          <w:p w14:paraId="7DF4E37C" w14:textId="1448DF4D" w:rsidR="00D813E9" w:rsidRDefault="00AF7AF2" w:rsidP="004D6B22">
            <w:r>
              <w:t>Singing at</w:t>
            </w:r>
            <w:r w:rsidR="00050041">
              <w:t xml:space="preserve"> </w:t>
            </w:r>
            <w:proofErr w:type="spellStart"/>
            <w:r w:rsidR="00050041">
              <w:t>Me</w:t>
            </w:r>
            <w:r w:rsidR="000609F9">
              <w:t>adowvie</w:t>
            </w:r>
            <w:r w:rsidR="00EB5388">
              <w:t>w</w:t>
            </w:r>
            <w:proofErr w:type="spellEnd"/>
            <w:r w:rsidR="00EB5388">
              <w:t xml:space="preserve"> at Christ</w:t>
            </w:r>
            <w:r w:rsidR="001B35FE">
              <w:t>mas</w:t>
            </w:r>
            <w:r w:rsidR="00BF5FB5">
              <w:t xml:space="preserve"> </w:t>
            </w:r>
            <w:r w:rsidR="00637B83">
              <w:t>–</w:t>
            </w:r>
            <w:r w:rsidR="00BF5FB5">
              <w:t xml:space="preserve"> YN</w:t>
            </w:r>
            <w:r w:rsidR="00637B83">
              <w:t>-Y</w:t>
            </w:r>
            <w:r w:rsidR="00501CFB">
              <w:t>6</w:t>
            </w:r>
          </w:p>
          <w:p w14:paraId="44FB30F8" w14:textId="77777777" w:rsidR="00D813E9" w:rsidRDefault="00D813E9" w:rsidP="004D6B22"/>
          <w:p w14:paraId="1DA6542E" w14:textId="77777777" w:rsidR="00D813E9" w:rsidRDefault="00D813E9" w:rsidP="004D6B22"/>
        </w:tc>
        <w:tc>
          <w:tcPr>
            <w:tcW w:w="5103" w:type="dxa"/>
          </w:tcPr>
          <w:p w14:paraId="07462A99" w14:textId="2E82F2FA" w:rsidR="00D813E9" w:rsidRDefault="00D813E9" w:rsidP="004D6B22">
            <w:r w:rsidRPr="00B13E10">
              <w:rPr>
                <w:b/>
                <w:bCs/>
              </w:rPr>
              <w:t>PAN</w:t>
            </w:r>
            <w:r>
              <w:t>– art – Golden Square and Performance @ The Parr Hall</w:t>
            </w:r>
          </w:p>
          <w:p w14:paraId="3041E394" w14:textId="33854E0E" w:rsidR="00D813E9" w:rsidRDefault="00D813E9" w:rsidP="004D6B22">
            <w:r>
              <w:t>Craft club</w:t>
            </w:r>
          </w:p>
        </w:tc>
        <w:tc>
          <w:tcPr>
            <w:tcW w:w="4536" w:type="dxa"/>
          </w:tcPr>
          <w:p w14:paraId="722B00AE" w14:textId="0478D60A" w:rsidR="00D813E9" w:rsidRDefault="00D813E9" w:rsidP="004D6B22">
            <w:r>
              <w:t>Maths and Art Week</w:t>
            </w:r>
          </w:p>
        </w:tc>
      </w:tr>
      <w:tr w:rsidR="00D813E9" w14:paraId="2DE2BDEB" w14:textId="77777777" w:rsidTr="209635E0">
        <w:trPr>
          <w:trHeight w:val="300"/>
        </w:trPr>
        <w:tc>
          <w:tcPr>
            <w:tcW w:w="1696" w:type="dxa"/>
            <w:vMerge/>
          </w:tcPr>
          <w:p w14:paraId="2C9D32CC" w14:textId="77777777" w:rsidR="00D813E9" w:rsidRDefault="00D813E9"/>
        </w:tc>
        <w:tc>
          <w:tcPr>
            <w:tcW w:w="13325" w:type="dxa"/>
            <w:gridSpan w:val="3"/>
          </w:tcPr>
          <w:p w14:paraId="19C68F42" w14:textId="1FD748E8" w:rsidR="00D813E9" w:rsidRDefault="00D813E9" w:rsidP="209635E0">
            <w:r>
              <w:t xml:space="preserve">Music lessons </w:t>
            </w:r>
            <w:r w:rsidR="005462B8">
              <w:t xml:space="preserve">         </w:t>
            </w:r>
            <w:r w:rsidR="003335A8">
              <w:t xml:space="preserve">                           </w:t>
            </w:r>
            <w:r w:rsidR="00F57793">
              <w:t xml:space="preserve">                           </w:t>
            </w:r>
            <w:r w:rsidR="002C71C5">
              <w:t xml:space="preserve">                           </w:t>
            </w:r>
            <w:r w:rsidR="00715B2D">
              <w:t xml:space="preserve">                            </w:t>
            </w:r>
            <w:r w:rsidR="00F649F2">
              <w:t xml:space="preserve">                            </w:t>
            </w:r>
            <w:r w:rsidR="005E3E4A">
              <w:t xml:space="preserve">     Performan</w:t>
            </w:r>
            <w:r w:rsidR="0095314D">
              <w:t>ce to Parents</w:t>
            </w:r>
          </w:p>
        </w:tc>
      </w:tr>
    </w:tbl>
    <w:p w14:paraId="20F52947" w14:textId="77777777" w:rsidR="00641533" w:rsidRPr="00641533" w:rsidRDefault="00641533" w:rsidP="00641533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2" behindDoc="0" locked="0" layoutInCell="1" allowOverlap="1" wp14:anchorId="650AE12F" wp14:editId="6D6DAE59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09C4A2FF" w14:textId="77777777" w:rsidR="00641533" w:rsidRPr="00641533" w:rsidRDefault="00641533" w:rsidP="00641533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 xml:space="preserve">Outdoor Learning Team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 w:rsidRPr="00641533">
        <w:rPr>
          <w:rFonts w:ascii="Tahoma" w:hAnsi="Tahoma" w:cs="Tahoma"/>
          <w:b/>
          <w:sz w:val="28"/>
          <w:szCs w:val="28"/>
        </w:rPr>
        <w:t xml:space="preserve">VT, </w:t>
      </w:r>
      <w:r>
        <w:rPr>
          <w:rFonts w:ascii="Tahoma" w:hAnsi="Tahoma" w:cs="Tahoma"/>
          <w:sz w:val="28"/>
          <w:szCs w:val="28"/>
        </w:rPr>
        <w:t>PG, LA, 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536"/>
      </w:tblGrid>
      <w:tr w:rsidR="00641533" w14:paraId="447B81DE" w14:textId="77777777" w:rsidTr="004D6B22">
        <w:tc>
          <w:tcPr>
            <w:tcW w:w="1696" w:type="dxa"/>
          </w:tcPr>
          <w:p w14:paraId="31126E5D" w14:textId="77777777" w:rsidR="00641533" w:rsidRDefault="00641533" w:rsidP="004D6B22"/>
        </w:tc>
        <w:tc>
          <w:tcPr>
            <w:tcW w:w="3686" w:type="dxa"/>
          </w:tcPr>
          <w:p w14:paraId="6DB80934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5103" w:type="dxa"/>
          </w:tcPr>
          <w:p w14:paraId="6D2F64BB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06677A21" w14:textId="77777777" w:rsidR="00641533" w:rsidRPr="00641533" w:rsidRDefault="00641533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641533" w14:paraId="17CCF5D2" w14:textId="77777777" w:rsidTr="004D6B22">
        <w:tc>
          <w:tcPr>
            <w:tcW w:w="1696" w:type="dxa"/>
          </w:tcPr>
          <w:p w14:paraId="2E7F144F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EYFS</w:t>
            </w:r>
          </w:p>
        </w:tc>
        <w:tc>
          <w:tcPr>
            <w:tcW w:w="3686" w:type="dxa"/>
          </w:tcPr>
          <w:p w14:paraId="2DE403A5" w14:textId="13AE1CD7" w:rsidR="00641533" w:rsidRDefault="000E0450" w:rsidP="004D6B22">
            <w:r w:rsidRPr="002F54BB">
              <w:rPr>
                <w:b/>
                <w:bCs/>
              </w:rPr>
              <w:t xml:space="preserve">Forest </w:t>
            </w:r>
            <w:r w:rsidR="00573F30" w:rsidRPr="002F54BB">
              <w:rPr>
                <w:b/>
                <w:bCs/>
              </w:rPr>
              <w:t>School</w:t>
            </w:r>
            <w:r w:rsidR="00573F30">
              <w:t xml:space="preserve"> Weekl</w:t>
            </w:r>
            <w:r w:rsidR="00220536">
              <w:t>y</w:t>
            </w:r>
          </w:p>
          <w:p w14:paraId="62431CDC" w14:textId="77777777" w:rsidR="00641533" w:rsidRDefault="00641533" w:rsidP="004D6B22"/>
          <w:p w14:paraId="49E398E2" w14:textId="77777777" w:rsidR="00641533" w:rsidRDefault="00641533" w:rsidP="004D6B22"/>
        </w:tc>
        <w:tc>
          <w:tcPr>
            <w:tcW w:w="5103" w:type="dxa"/>
          </w:tcPr>
          <w:p w14:paraId="68AEC27C" w14:textId="77777777" w:rsidR="00220536" w:rsidRDefault="00220536" w:rsidP="00220536">
            <w:r w:rsidRPr="002F54BB">
              <w:rPr>
                <w:b/>
                <w:bCs/>
              </w:rPr>
              <w:t xml:space="preserve">Forest School </w:t>
            </w:r>
            <w:r>
              <w:t>Weekly</w:t>
            </w:r>
          </w:p>
          <w:p w14:paraId="16287F21" w14:textId="77777777" w:rsidR="00641533" w:rsidRDefault="00641533" w:rsidP="004D6B22"/>
        </w:tc>
        <w:tc>
          <w:tcPr>
            <w:tcW w:w="4536" w:type="dxa"/>
          </w:tcPr>
          <w:p w14:paraId="0A926D09" w14:textId="77777777" w:rsidR="00220536" w:rsidRDefault="00220536" w:rsidP="00220536">
            <w:r w:rsidRPr="002F54BB">
              <w:rPr>
                <w:b/>
                <w:bCs/>
              </w:rPr>
              <w:t xml:space="preserve">Forest School </w:t>
            </w:r>
            <w:r>
              <w:t>Weekly</w:t>
            </w:r>
          </w:p>
          <w:p w14:paraId="5BE93A62" w14:textId="77777777" w:rsidR="00641533" w:rsidRDefault="00641533" w:rsidP="004D6B22"/>
        </w:tc>
      </w:tr>
      <w:tr w:rsidR="00641533" w14:paraId="5762C6AC" w14:textId="77777777" w:rsidTr="004D6B22">
        <w:tc>
          <w:tcPr>
            <w:tcW w:w="1696" w:type="dxa"/>
          </w:tcPr>
          <w:p w14:paraId="71F727BA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1</w:t>
            </w:r>
          </w:p>
        </w:tc>
        <w:tc>
          <w:tcPr>
            <w:tcW w:w="3686" w:type="dxa"/>
          </w:tcPr>
          <w:p w14:paraId="384BA73E" w14:textId="0EFFEEB6" w:rsidR="00641533" w:rsidRDefault="00220536" w:rsidP="004D6B22">
            <w:r w:rsidRPr="002F54BB">
              <w:rPr>
                <w:b/>
                <w:bCs/>
              </w:rPr>
              <w:t>Forest School</w:t>
            </w:r>
            <w:r>
              <w:t xml:space="preserve"> </w:t>
            </w:r>
            <w:r w:rsidR="00DD3BAE">
              <w:t>– 1</w:t>
            </w:r>
            <w:r w:rsidR="00DD3BAE" w:rsidRPr="00DD3BAE">
              <w:rPr>
                <w:vertAlign w:val="superscript"/>
              </w:rPr>
              <w:t>st</w:t>
            </w:r>
            <w:r w:rsidR="00DD3BAE">
              <w:t xml:space="preserve"> </w:t>
            </w:r>
            <w:r w:rsidR="00695D10">
              <w:t xml:space="preserve">half term </w:t>
            </w:r>
            <w:r w:rsidR="00511248">
              <w:t>–</w:t>
            </w:r>
            <w:r w:rsidR="00695D10">
              <w:t xml:space="preserve"> </w:t>
            </w:r>
            <w:r w:rsidR="00511248">
              <w:t>1hr 30</w:t>
            </w:r>
            <w:r w:rsidR="007764B4">
              <w:t xml:space="preserve"> </w:t>
            </w:r>
            <w:r w:rsidR="00D629AD">
              <w:t>per week</w:t>
            </w:r>
          </w:p>
          <w:p w14:paraId="34B3F2EB" w14:textId="77777777" w:rsidR="00641533" w:rsidRDefault="00641533" w:rsidP="004D6B22"/>
          <w:p w14:paraId="7D34F5C7" w14:textId="77777777" w:rsidR="00641533" w:rsidRDefault="00641533" w:rsidP="004D6B22"/>
        </w:tc>
        <w:tc>
          <w:tcPr>
            <w:tcW w:w="5103" w:type="dxa"/>
          </w:tcPr>
          <w:p w14:paraId="0B4020A7" w14:textId="77777777" w:rsidR="00641533" w:rsidRDefault="00641533" w:rsidP="004D6B22"/>
        </w:tc>
        <w:tc>
          <w:tcPr>
            <w:tcW w:w="4536" w:type="dxa"/>
          </w:tcPr>
          <w:p w14:paraId="1D7B270A" w14:textId="77777777" w:rsidR="00641533" w:rsidRDefault="00641533" w:rsidP="004D6B22"/>
        </w:tc>
      </w:tr>
      <w:tr w:rsidR="00641533" w14:paraId="124A43DD" w14:textId="77777777" w:rsidTr="004D6B22">
        <w:tc>
          <w:tcPr>
            <w:tcW w:w="1696" w:type="dxa"/>
          </w:tcPr>
          <w:p w14:paraId="3B9EFF0D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2</w:t>
            </w:r>
          </w:p>
        </w:tc>
        <w:tc>
          <w:tcPr>
            <w:tcW w:w="3686" w:type="dxa"/>
          </w:tcPr>
          <w:p w14:paraId="4F904CB7" w14:textId="77777777" w:rsidR="00641533" w:rsidRDefault="00641533" w:rsidP="004D6B22"/>
          <w:p w14:paraId="06971CD3" w14:textId="77777777" w:rsidR="00641533" w:rsidRDefault="00641533" w:rsidP="004D6B22"/>
          <w:p w14:paraId="2A1F701D" w14:textId="77777777" w:rsidR="00641533" w:rsidRDefault="00641533" w:rsidP="004D6B22"/>
        </w:tc>
        <w:tc>
          <w:tcPr>
            <w:tcW w:w="5103" w:type="dxa"/>
          </w:tcPr>
          <w:p w14:paraId="03EFCA41" w14:textId="77777777" w:rsidR="00641533" w:rsidRDefault="00641533" w:rsidP="004D6B22"/>
        </w:tc>
        <w:tc>
          <w:tcPr>
            <w:tcW w:w="4536" w:type="dxa"/>
          </w:tcPr>
          <w:p w14:paraId="5F96A722" w14:textId="77777777" w:rsidR="00641533" w:rsidRDefault="00641533" w:rsidP="004D6B22"/>
        </w:tc>
      </w:tr>
      <w:tr w:rsidR="00641533" w14:paraId="77874AEA" w14:textId="77777777" w:rsidTr="004D6B22">
        <w:tc>
          <w:tcPr>
            <w:tcW w:w="1696" w:type="dxa"/>
          </w:tcPr>
          <w:p w14:paraId="395AE2C9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3</w:t>
            </w:r>
          </w:p>
        </w:tc>
        <w:tc>
          <w:tcPr>
            <w:tcW w:w="3686" w:type="dxa"/>
          </w:tcPr>
          <w:p w14:paraId="5B95CD12" w14:textId="77777777" w:rsidR="00641533" w:rsidRDefault="00641533" w:rsidP="004D6B22"/>
          <w:p w14:paraId="5220BBB2" w14:textId="77777777" w:rsidR="00641533" w:rsidRDefault="00641533" w:rsidP="004D6B22"/>
          <w:p w14:paraId="13CB595B" w14:textId="77777777" w:rsidR="00641533" w:rsidRDefault="00641533" w:rsidP="004D6B22"/>
        </w:tc>
        <w:tc>
          <w:tcPr>
            <w:tcW w:w="5103" w:type="dxa"/>
          </w:tcPr>
          <w:p w14:paraId="6D9C8D39" w14:textId="77777777" w:rsidR="00641533" w:rsidRDefault="00641533" w:rsidP="004D6B22"/>
        </w:tc>
        <w:tc>
          <w:tcPr>
            <w:tcW w:w="4536" w:type="dxa"/>
          </w:tcPr>
          <w:p w14:paraId="675E05EE" w14:textId="77777777" w:rsidR="00641533" w:rsidRDefault="00641533" w:rsidP="004D6B22"/>
        </w:tc>
      </w:tr>
      <w:tr w:rsidR="00641533" w14:paraId="768A54C6" w14:textId="77777777" w:rsidTr="004D6B22">
        <w:tc>
          <w:tcPr>
            <w:tcW w:w="1696" w:type="dxa"/>
          </w:tcPr>
          <w:p w14:paraId="507DDEAD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4</w:t>
            </w:r>
          </w:p>
        </w:tc>
        <w:tc>
          <w:tcPr>
            <w:tcW w:w="3686" w:type="dxa"/>
          </w:tcPr>
          <w:p w14:paraId="2FC17F8B" w14:textId="77777777" w:rsidR="00641533" w:rsidRDefault="00641533" w:rsidP="004D6B22"/>
          <w:p w14:paraId="0A4F7224" w14:textId="77777777" w:rsidR="00641533" w:rsidRDefault="00641533" w:rsidP="004D6B22"/>
          <w:p w14:paraId="5AE48A43" w14:textId="77777777" w:rsidR="00641533" w:rsidRDefault="00641533" w:rsidP="004D6B22"/>
        </w:tc>
        <w:tc>
          <w:tcPr>
            <w:tcW w:w="5103" w:type="dxa"/>
          </w:tcPr>
          <w:p w14:paraId="50F40DEB" w14:textId="184E5A03" w:rsidR="00641533" w:rsidRDefault="00015CCA" w:rsidP="004D6B22">
            <w:r w:rsidRPr="00B95581">
              <w:rPr>
                <w:b/>
                <w:bCs/>
              </w:rPr>
              <w:t>Re</w:t>
            </w:r>
            <w:r w:rsidR="00E71E11" w:rsidRPr="00B95581">
              <w:rPr>
                <w:b/>
                <w:bCs/>
              </w:rPr>
              <w:t>s</w:t>
            </w:r>
            <w:r w:rsidR="00BF5386" w:rsidRPr="00B95581">
              <w:rPr>
                <w:b/>
                <w:bCs/>
              </w:rPr>
              <w:t>idential</w:t>
            </w:r>
            <w:r w:rsidR="00BF5386">
              <w:t xml:space="preserve"> </w:t>
            </w:r>
            <w:r w:rsidR="003B1587">
              <w:t>–</w:t>
            </w:r>
            <w:r w:rsidR="00BF5386">
              <w:t xml:space="preserve"> </w:t>
            </w:r>
            <w:proofErr w:type="spellStart"/>
            <w:r w:rsidR="00BF5386">
              <w:t>T</w:t>
            </w:r>
            <w:r w:rsidR="003B1587">
              <w:t>yn-y-felin</w:t>
            </w:r>
            <w:proofErr w:type="spellEnd"/>
            <w:r w:rsidR="00CC45B1">
              <w:t xml:space="preserve"> </w:t>
            </w:r>
            <w:r w:rsidR="00DF0F52">
              <w:t>–</w:t>
            </w:r>
            <w:r w:rsidR="008C3927">
              <w:t xml:space="preserve"> Orie</w:t>
            </w:r>
            <w:r w:rsidR="00BA433A">
              <w:t>nteer</w:t>
            </w:r>
            <w:r w:rsidR="00DF0F52">
              <w:t xml:space="preserve">ing, </w:t>
            </w:r>
            <w:r w:rsidR="00E32216">
              <w:t>Crabbing,</w:t>
            </w:r>
            <w:r w:rsidR="005C0CA6">
              <w:t xml:space="preserve"> beach </w:t>
            </w:r>
            <w:r w:rsidR="005711D6">
              <w:t xml:space="preserve">scavenging </w:t>
            </w:r>
          </w:p>
        </w:tc>
        <w:tc>
          <w:tcPr>
            <w:tcW w:w="4536" w:type="dxa"/>
          </w:tcPr>
          <w:p w14:paraId="77A52294" w14:textId="77777777" w:rsidR="00641533" w:rsidRDefault="00641533" w:rsidP="004D6B22"/>
        </w:tc>
      </w:tr>
      <w:tr w:rsidR="00641533" w14:paraId="2C8ECC52" w14:textId="77777777" w:rsidTr="004D6B22">
        <w:tc>
          <w:tcPr>
            <w:tcW w:w="1696" w:type="dxa"/>
          </w:tcPr>
          <w:p w14:paraId="2BB437D1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5</w:t>
            </w:r>
          </w:p>
        </w:tc>
        <w:tc>
          <w:tcPr>
            <w:tcW w:w="3686" w:type="dxa"/>
          </w:tcPr>
          <w:p w14:paraId="007DCDA8" w14:textId="77777777" w:rsidR="00641533" w:rsidRDefault="00641533" w:rsidP="004D6B22"/>
          <w:p w14:paraId="450EA2D7" w14:textId="77777777" w:rsidR="00641533" w:rsidRDefault="00641533" w:rsidP="004D6B22"/>
          <w:p w14:paraId="3DD355C9" w14:textId="77777777" w:rsidR="00641533" w:rsidRDefault="00641533" w:rsidP="004D6B22"/>
        </w:tc>
        <w:tc>
          <w:tcPr>
            <w:tcW w:w="5103" w:type="dxa"/>
          </w:tcPr>
          <w:p w14:paraId="1A81F0B1" w14:textId="77777777" w:rsidR="00641533" w:rsidRDefault="00641533" w:rsidP="004D6B22"/>
        </w:tc>
        <w:tc>
          <w:tcPr>
            <w:tcW w:w="4536" w:type="dxa"/>
          </w:tcPr>
          <w:p w14:paraId="717AAFBA" w14:textId="77777777" w:rsidR="00641533" w:rsidRDefault="00641533" w:rsidP="004D6B22"/>
        </w:tc>
      </w:tr>
      <w:tr w:rsidR="00641533" w14:paraId="21C41C6A" w14:textId="77777777" w:rsidTr="004D6B22">
        <w:tc>
          <w:tcPr>
            <w:tcW w:w="1696" w:type="dxa"/>
          </w:tcPr>
          <w:p w14:paraId="2EBD71A0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>Year 6</w:t>
            </w:r>
          </w:p>
        </w:tc>
        <w:tc>
          <w:tcPr>
            <w:tcW w:w="3686" w:type="dxa"/>
          </w:tcPr>
          <w:p w14:paraId="56EE48EE" w14:textId="77777777" w:rsidR="00641533" w:rsidRDefault="00641533" w:rsidP="004D6B22"/>
          <w:p w14:paraId="2908EB2C" w14:textId="77777777" w:rsidR="00641533" w:rsidRDefault="00641533" w:rsidP="004D6B22"/>
          <w:p w14:paraId="121FD38A" w14:textId="77777777" w:rsidR="00641533" w:rsidRDefault="00641533" w:rsidP="004D6B22"/>
        </w:tc>
        <w:tc>
          <w:tcPr>
            <w:tcW w:w="5103" w:type="dxa"/>
          </w:tcPr>
          <w:p w14:paraId="1FE2DD96" w14:textId="77777777" w:rsidR="00641533" w:rsidRDefault="00641533" w:rsidP="004D6B22"/>
        </w:tc>
        <w:tc>
          <w:tcPr>
            <w:tcW w:w="4536" w:type="dxa"/>
          </w:tcPr>
          <w:p w14:paraId="27357532" w14:textId="77777777" w:rsidR="00641533" w:rsidRDefault="00641533" w:rsidP="004D6B22"/>
        </w:tc>
      </w:tr>
      <w:tr w:rsidR="00641533" w14:paraId="07F023C8" w14:textId="77777777" w:rsidTr="004D6B22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4BDB5498" w14:textId="77777777" w:rsidR="00641533" w:rsidRPr="00641533" w:rsidRDefault="00641533" w:rsidP="004D6B22">
            <w:pPr>
              <w:rPr>
                <w:b/>
              </w:rPr>
            </w:pPr>
          </w:p>
        </w:tc>
      </w:tr>
      <w:tr w:rsidR="00641533" w14:paraId="2B6F2CA9" w14:textId="77777777" w:rsidTr="004D6B22">
        <w:tc>
          <w:tcPr>
            <w:tcW w:w="1696" w:type="dxa"/>
          </w:tcPr>
          <w:p w14:paraId="57DEA4B9" w14:textId="77777777" w:rsidR="00641533" w:rsidRPr="00641533" w:rsidRDefault="00641533" w:rsidP="004D6B22">
            <w:pPr>
              <w:rPr>
                <w:b/>
              </w:rPr>
            </w:pPr>
            <w:r w:rsidRPr="00641533">
              <w:rPr>
                <w:b/>
              </w:rPr>
              <w:t xml:space="preserve">Whole School </w:t>
            </w:r>
          </w:p>
        </w:tc>
        <w:tc>
          <w:tcPr>
            <w:tcW w:w="3686" w:type="dxa"/>
          </w:tcPr>
          <w:p w14:paraId="2916C19D" w14:textId="56DC8B9A" w:rsidR="00641533" w:rsidRDefault="00641533" w:rsidP="004D6B22"/>
          <w:p w14:paraId="74869460" w14:textId="77777777" w:rsidR="00641533" w:rsidRDefault="00641533" w:rsidP="004D6B22"/>
          <w:p w14:paraId="187F57B8" w14:textId="77777777" w:rsidR="00641533" w:rsidRDefault="00641533" w:rsidP="004D6B22"/>
          <w:p w14:paraId="54738AF4" w14:textId="77777777" w:rsidR="00641533" w:rsidRDefault="00641533" w:rsidP="004D6B22"/>
          <w:p w14:paraId="46ABBD8F" w14:textId="77777777" w:rsidR="00641533" w:rsidRDefault="00641533" w:rsidP="004D6B22"/>
          <w:p w14:paraId="06BBA33E" w14:textId="77777777" w:rsidR="00641533" w:rsidRDefault="00641533" w:rsidP="004D6B22"/>
          <w:p w14:paraId="464FCBC1" w14:textId="77777777" w:rsidR="00641533" w:rsidRDefault="00641533" w:rsidP="004D6B22"/>
          <w:p w14:paraId="5C8C6B09" w14:textId="77777777" w:rsidR="00641533" w:rsidRDefault="00641533" w:rsidP="004D6B22"/>
          <w:p w14:paraId="3382A365" w14:textId="77777777" w:rsidR="00641533" w:rsidRDefault="00641533" w:rsidP="004D6B22"/>
          <w:p w14:paraId="62199465" w14:textId="77777777" w:rsidR="00641533" w:rsidRDefault="00641533" w:rsidP="004D6B22"/>
        </w:tc>
        <w:tc>
          <w:tcPr>
            <w:tcW w:w="5103" w:type="dxa"/>
          </w:tcPr>
          <w:p w14:paraId="0DA123B1" w14:textId="77777777" w:rsidR="00641533" w:rsidRDefault="00641533" w:rsidP="004D6B22"/>
        </w:tc>
        <w:tc>
          <w:tcPr>
            <w:tcW w:w="4536" w:type="dxa"/>
          </w:tcPr>
          <w:p w14:paraId="4C4CEA3D" w14:textId="77777777" w:rsidR="00641533" w:rsidRDefault="00641533" w:rsidP="004D6B22"/>
        </w:tc>
      </w:tr>
    </w:tbl>
    <w:p w14:paraId="1B8B5F09" w14:textId="77777777" w:rsidR="00B02F29" w:rsidRPr="00641533" w:rsidRDefault="00B02F29" w:rsidP="00B02F29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3" behindDoc="0" locked="0" layoutInCell="1" allowOverlap="1" wp14:anchorId="1DBCD5D1" wp14:editId="70636581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55987E5F" w14:textId="77777777" w:rsidR="00B02F29" w:rsidRPr="00641533" w:rsidRDefault="00B02F29" w:rsidP="00B02F29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 xml:space="preserve">Community Team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b/>
          <w:sz w:val="28"/>
          <w:szCs w:val="28"/>
        </w:rPr>
        <w:t xml:space="preserve">LB, </w:t>
      </w:r>
      <w:r w:rsidRPr="00B02F29">
        <w:rPr>
          <w:rFonts w:ascii="Tahoma" w:hAnsi="Tahoma" w:cs="Tahoma"/>
          <w:sz w:val="28"/>
          <w:szCs w:val="28"/>
        </w:rPr>
        <w:t>JL, KT, 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536"/>
      </w:tblGrid>
      <w:tr w:rsidR="00B02F29" w14:paraId="2D94A7B5" w14:textId="77777777" w:rsidTr="231106CB">
        <w:tc>
          <w:tcPr>
            <w:tcW w:w="1696" w:type="dxa"/>
          </w:tcPr>
          <w:p w14:paraId="50895670" w14:textId="77777777" w:rsidR="00B02F29" w:rsidRDefault="00B02F29" w:rsidP="004D6B22"/>
        </w:tc>
        <w:tc>
          <w:tcPr>
            <w:tcW w:w="3686" w:type="dxa"/>
          </w:tcPr>
          <w:p w14:paraId="63926F40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5103" w:type="dxa"/>
          </w:tcPr>
          <w:p w14:paraId="2F2E10F3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2011881B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B02F29" w14:paraId="6F88D546" w14:textId="77777777" w:rsidTr="231106CB">
        <w:tc>
          <w:tcPr>
            <w:tcW w:w="1696" w:type="dxa"/>
          </w:tcPr>
          <w:p w14:paraId="3C0749D3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EYFS</w:t>
            </w:r>
          </w:p>
        </w:tc>
        <w:tc>
          <w:tcPr>
            <w:tcW w:w="3686" w:type="dxa"/>
          </w:tcPr>
          <w:p w14:paraId="0C8FE7CE" w14:textId="154D01DF" w:rsidR="00B02F29" w:rsidRDefault="5122C18E" w:rsidP="209635E0">
            <w:r>
              <w:t>Stay and P</w:t>
            </w:r>
            <w:r w:rsidR="0380912D">
              <w:t>l</w:t>
            </w:r>
            <w:r>
              <w:t xml:space="preserve">ay </w:t>
            </w:r>
          </w:p>
          <w:p w14:paraId="41004F19" w14:textId="54D9D139" w:rsidR="00B02F29" w:rsidRDefault="41FE5AA3" w:rsidP="004D6B22">
            <w:r>
              <w:t>Grand friends</w:t>
            </w:r>
          </w:p>
        </w:tc>
        <w:tc>
          <w:tcPr>
            <w:tcW w:w="5103" w:type="dxa"/>
          </w:tcPr>
          <w:p w14:paraId="73495543" w14:textId="2802C5EC" w:rsidR="00B02F29" w:rsidRDefault="5122C18E" w:rsidP="004D6B22">
            <w:r>
              <w:t>Stay and Play</w:t>
            </w:r>
          </w:p>
          <w:p w14:paraId="67C0C651" w14:textId="5E3D65D3" w:rsidR="00B02F29" w:rsidRDefault="6015EF6E" w:rsidP="004D6B22">
            <w:r>
              <w:t>Grand friends</w:t>
            </w:r>
          </w:p>
        </w:tc>
        <w:tc>
          <w:tcPr>
            <w:tcW w:w="4536" w:type="dxa"/>
          </w:tcPr>
          <w:p w14:paraId="1ECBB84E" w14:textId="32A2F9BF" w:rsidR="00B02F29" w:rsidRDefault="5122C18E" w:rsidP="004D6B22">
            <w:r>
              <w:t xml:space="preserve">Stay and Play </w:t>
            </w:r>
          </w:p>
          <w:p w14:paraId="308D56CC" w14:textId="12F45519" w:rsidR="00B02F29" w:rsidRDefault="0FDCF371" w:rsidP="004D6B22">
            <w:r>
              <w:t>Grand friends</w:t>
            </w:r>
            <w:r w:rsidR="12FBFAA0">
              <w:t xml:space="preserve"> </w:t>
            </w:r>
          </w:p>
        </w:tc>
      </w:tr>
      <w:tr w:rsidR="00B02F29" w14:paraId="2E7C77DE" w14:textId="77777777" w:rsidTr="231106CB">
        <w:tc>
          <w:tcPr>
            <w:tcW w:w="1696" w:type="dxa"/>
          </w:tcPr>
          <w:p w14:paraId="02D7D23C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1</w:t>
            </w:r>
          </w:p>
        </w:tc>
        <w:tc>
          <w:tcPr>
            <w:tcW w:w="3686" w:type="dxa"/>
          </w:tcPr>
          <w:p w14:paraId="797E50C6" w14:textId="77777777" w:rsidR="00B02F29" w:rsidRDefault="00B02F29" w:rsidP="004D6B22"/>
          <w:p w14:paraId="568C698B" w14:textId="77777777" w:rsidR="00B02F29" w:rsidRDefault="00B02F29" w:rsidP="004D6B22"/>
        </w:tc>
        <w:tc>
          <w:tcPr>
            <w:tcW w:w="5103" w:type="dxa"/>
          </w:tcPr>
          <w:p w14:paraId="69BFFD35" w14:textId="77777777" w:rsidR="00B52D1D" w:rsidRDefault="00B52D1D" w:rsidP="00B52D1D">
            <w:r>
              <w:t xml:space="preserve">Church visit –Easter </w:t>
            </w:r>
          </w:p>
          <w:p w14:paraId="1A939487" w14:textId="77777777" w:rsidR="00B02F29" w:rsidRDefault="00B02F29" w:rsidP="004D6B22"/>
        </w:tc>
        <w:tc>
          <w:tcPr>
            <w:tcW w:w="4536" w:type="dxa"/>
          </w:tcPr>
          <w:p w14:paraId="6AA258D8" w14:textId="77777777" w:rsidR="00B02F29" w:rsidRDefault="00B02F29" w:rsidP="004D6B22"/>
        </w:tc>
      </w:tr>
      <w:tr w:rsidR="00B02F29" w14:paraId="1E8F01D8" w14:textId="77777777" w:rsidTr="231106CB">
        <w:tc>
          <w:tcPr>
            <w:tcW w:w="1696" w:type="dxa"/>
          </w:tcPr>
          <w:p w14:paraId="3B938F13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2</w:t>
            </w:r>
          </w:p>
        </w:tc>
        <w:tc>
          <w:tcPr>
            <w:tcW w:w="3686" w:type="dxa"/>
          </w:tcPr>
          <w:p w14:paraId="6FFBD3EC" w14:textId="77777777" w:rsidR="00B02F29" w:rsidRDefault="00B02F29" w:rsidP="004D6B22"/>
          <w:p w14:paraId="36AF6883" w14:textId="77777777" w:rsidR="00B02F29" w:rsidRDefault="00B02F29" w:rsidP="004D6B22"/>
        </w:tc>
        <w:tc>
          <w:tcPr>
            <w:tcW w:w="5103" w:type="dxa"/>
          </w:tcPr>
          <w:p w14:paraId="3596DB0A" w14:textId="77777777" w:rsidR="00D25C23" w:rsidRDefault="00D25C23" w:rsidP="00D25C23">
            <w:r>
              <w:t xml:space="preserve">Church visit –Easter </w:t>
            </w:r>
          </w:p>
          <w:p w14:paraId="54C529ED" w14:textId="77777777" w:rsidR="00B02F29" w:rsidRDefault="00B02F29" w:rsidP="004D6B22"/>
        </w:tc>
        <w:tc>
          <w:tcPr>
            <w:tcW w:w="4536" w:type="dxa"/>
          </w:tcPr>
          <w:p w14:paraId="1C0157D6" w14:textId="77777777" w:rsidR="00B02F29" w:rsidRDefault="00B02F29" w:rsidP="004D6B22"/>
        </w:tc>
      </w:tr>
      <w:tr w:rsidR="00B02F29" w14:paraId="5D444E10" w14:textId="77777777" w:rsidTr="231106CB">
        <w:tc>
          <w:tcPr>
            <w:tcW w:w="1696" w:type="dxa"/>
          </w:tcPr>
          <w:p w14:paraId="06C0EB95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3</w:t>
            </w:r>
          </w:p>
        </w:tc>
        <w:tc>
          <w:tcPr>
            <w:tcW w:w="3686" w:type="dxa"/>
          </w:tcPr>
          <w:p w14:paraId="526770CE" w14:textId="77777777" w:rsidR="00B02F29" w:rsidRDefault="00B02F29" w:rsidP="004D6B22"/>
          <w:p w14:paraId="7CBEED82" w14:textId="77777777" w:rsidR="00B02F29" w:rsidRDefault="00B02F29" w:rsidP="004D6B22"/>
        </w:tc>
        <w:tc>
          <w:tcPr>
            <w:tcW w:w="5103" w:type="dxa"/>
          </w:tcPr>
          <w:p w14:paraId="6E36661F" w14:textId="77777777" w:rsidR="00B02F29" w:rsidRDefault="00B02F29" w:rsidP="004D6B22"/>
        </w:tc>
        <w:tc>
          <w:tcPr>
            <w:tcW w:w="4536" w:type="dxa"/>
          </w:tcPr>
          <w:p w14:paraId="38645DC7" w14:textId="77777777" w:rsidR="00B02F29" w:rsidRDefault="00B02F29" w:rsidP="004D6B22"/>
        </w:tc>
      </w:tr>
      <w:tr w:rsidR="00B02F29" w14:paraId="5E716A63" w14:textId="77777777" w:rsidTr="231106CB">
        <w:tc>
          <w:tcPr>
            <w:tcW w:w="1696" w:type="dxa"/>
          </w:tcPr>
          <w:p w14:paraId="3A5A4D09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4</w:t>
            </w:r>
          </w:p>
        </w:tc>
        <w:tc>
          <w:tcPr>
            <w:tcW w:w="3686" w:type="dxa"/>
          </w:tcPr>
          <w:p w14:paraId="592A49D3" w14:textId="0214B92B" w:rsidR="00B02F29" w:rsidRDefault="3C804B35" w:rsidP="004D6B22">
            <w:r>
              <w:t>TCAT -Choir</w:t>
            </w:r>
          </w:p>
          <w:p w14:paraId="135E58C4" w14:textId="29ACF0B2" w:rsidR="00B02F29" w:rsidRDefault="00B02F29" w:rsidP="004D6B22"/>
          <w:p w14:paraId="0C6C2CD5" w14:textId="77777777" w:rsidR="00B02F29" w:rsidRDefault="00B02F29" w:rsidP="004D6B22"/>
        </w:tc>
        <w:tc>
          <w:tcPr>
            <w:tcW w:w="5103" w:type="dxa"/>
          </w:tcPr>
          <w:p w14:paraId="5C00CE7F" w14:textId="06921F05" w:rsidR="00B02F29" w:rsidRDefault="4B14152C" w:rsidP="004D6B22">
            <w:r>
              <w:t>TCAT -Choir</w:t>
            </w:r>
          </w:p>
          <w:p w14:paraId="709E88E4" w14:textId="2FB73FB0" w:rsidR="00B02F29" w:rsidRDefault="000757C6" w:rsidP="004D6B22">
            <w:r>
              <w:t>Silver St</w:t>
            </w:r>
            <w:r w:rsidR="00FB312C">
              <w:t>ories</w:t>
            </w:r>
            <w:r w:rsidR="00201590">
              <w:t xml:space="preserve">- </w:t>
            </w:r>
            <w:r w:rsidR="00E754F3">
              <w:t xml:space="preserve">TCAT Challenge </w:t>
            </w:r>
            <w:r w:rsidR="00BF646D">
              <w:t>A</w:t>
            </w:r>
            <w:r w:rsidR="009F34EB">
              <w:t>ward</w:t>
            </w:r>
          </w:p>
        </w:tc>
        <w:tc>
          <w:tcPr>
            <w:tcW w:w="4536" w:type="dxa"/>
          </w:tcPr>
          <w:p w14:paraId="55E3546B" w14:textId="77777777" w:rsidR="00B02F29" w:rsidRDefault="544FB329" w:rsidP="004D6B22">
            <w:r>
              <w:t>TCAT -Choir</w:t>
            </w:r>
          </w:p>
          <w:p w14:paraId="508C98E9" w14:textId="42130CFA" w:rsidR="00FB312C" w:rsidRDefault="00FB312C" w:rsidP="004D6B22">
            <w:r>
              <w:t>Si</w:t>
            </w:r>
            <w:r w:rsidR="003B0A97">
              <w:t>lver Stories</w:t>
            </w:r>
            <w:r w:rsidR="00C123E2">
              <w:t xml:space="preserve"> </w:t>
            </w:r>
            <w:r w:rsidR="00201590">
              <w:t>–</w:t>
            </w:r>
            <w:r w:rsidR="00C123E2">
              <w:t xml:space="preserve"> </w:t>
            </w:r>
            <w:r w:rsidR="00A406A2">
              <w:t>TCAT Challenge Award</w:t>
            </w:r>
          </w:p>
        </w:tc>
      </w:tr>
      <w:tr w:rsidR="00B02F29" w14:paraId="6B80A6DF" w14:textId="77777777" w:rsidTr="231106CB">
        <w:tc>
          <w:tcPr>
            <w:tcW w:w="1696" w:type="dxa"/>
          </w:tcPr>
          <w:p w14:paraId="19832627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5</w:t>
            </w:r>
          </w:p>
        </w:tc>
        <w:tc>
          <w:tcPr>
            <w:tcW w:w="3686" w:type="dxa"/>
          </w:tcPr>
          <w:p w14:paraId="345205ED" w14:textId="44DF3610" w:rsidR="00B02F29" w:rsidRDefault="6A14062E" w:rsidP="004D6B22">
            <w:r>
              <w:t>TCAT -Choir</w:t>
            </w:r>
          </w:p>
          <w:p w14:paraId="2263584B" w14:textId="30DF6B76" w:rsidR="00FA5FB7" w:rsidRDefault="00DB4A16" w:rsidP="004D6B22">
            <w:r>
              <w:t>Church V</w:t>
            </w:r>
            <w:r w:rsidR="009A4287">
              <w:t>isit - Christ</w:t>
            </w:r>
            <w:r w:rsidR="003907EC">
              <w:t>mas</w:t>
            </w:r>
          </w:p>
          <w:p w14:paraId="44F69B9A" w14:textId="77777777" w:rsidR="00B02F29" w:rsidRDefault="00B02F29" w:rsidP="004D6B22"/>
        </w:tc>
        <w:tc>
          <w:tcPr>
            <w:tcW w:w="5103" w:type="dxa"/>
          </w:tcPr>
          <w:p w14:paraId="5F07D11E" w14:textId="2B4E2B0E" w:rsidR="00B02F29" w:rsidRDefault="490DE3B8" w:rsidP="004D6B22">
            <w:r>
              <w:t>TCAT -Choir</w:t>
            </w:r>
          </w:p>
        </w:tc>
        <w:tc>
          <w:tcPr>
            <w:tcW w:w="4536" w:type="dxa"/>
          </w:tcPr>
          <w:p w14:paraId="41508A3C" w14:textId="77F6E602" w:rsidR="00B02F29" w:rsidRDefault="057DE53D" w:rsidP="004D6B22">
            <w:r>
              <w:t>TCAT -Choir</w:t>
            </w:r>
          </w:p>
        </w:tc>
      </w:tr>
      <w:tr w:rsidR="00B02F29" w14:paraId="11ACA5BE" w14:textId="77777777" w:rsidTr="231106CB">
        <w:tc>
          <w:tcPr>
            <w:tcW w:w="1696" w:type="dxa"/>
          </w:tcPr>
          <w:p w14:paraId="66B359EE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6</w:t>
            </w:r>
          </w:p>
        </w:tc>
        <w:tc>
          <w:tcPr>
            <w:tcW w:w="3686" w:type="dxa"/>
          </w:tcPr>
          <w:p w14:paraId="17DBC151" w14:textId="32161019" w:rsidR="00B02F29" w:rsidRDefault="3EDDD0C3" w:rsidP="004D6B22">
            <w:r>
              <w:t>TCAT -Choir</w:t>
            </w:r>
          </w:p>
          <w:p w14:paraId="45AC1293" w14:textId="77777777" w:rsidR="005D604E" w:rsidRDefault="005D604E" w:rsidP="005D604E">
            <w:r>
              <w:t>Church Visit - Christmas</w:t>
            </w:r>
          </w:p>
          <w:p w14:paraId="6F8BD81B" w14:textId="77777777" w:rsidR="00B02F29" w:rsidRDefault="00B02F29" w:rsidP="004D6B22"/>
        </w:tc>
        <w:tc>
          <w:tcPr>
            <w:tcW w:w="5103" w:type="dxa"/>
          </w:tcPr>
          <w:p w14:paraId="291814AD" w14:textId="3B5331A9" w:rsidR="00B02F29" w:rsidRDefault="30C08069" w:rsidP="004D6B22">
            <w:r>
              <w:t>TCAT -Choir</w:t>
            </w:r>
          </w:p>
          <w:p w14:paraId="2613E9C1" w14:textId="3DE8F1C3" w:rsidR="00B02F29" w:rsidRDefault="00B02F29" w:rsidP="004D6B22"/>
        </w:tc>
        <w:tc>
          <w:tcPr>
            <w:tcW w:w="4536" w:type="dxa"/>
          </w:tcPr>
          <w:p w14:paraId="5E047274" w14:textId="774A99CA" w:rsidR="00B02F29" w:rsidRDefault="47633203" w:rsidP="004D6B22">
            <w:r>
              <w:t>TCAT -Choir</w:t>
            </w:r>
          </w:p>
          <w:p w14:paraId="1037B8A3" w14:textId="69AF267F" w:rsidR="00B02F29" w:rsidRDefault="00B02F29" w:rsidP="004D6B22"/>
        </w:tc>
      </w:tr>
      <w:tr w:rsidR="00B02F29" w14:paraId="687C6DE0" w14:textId="77777777" w:rsidTr="231106CB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5B2F9378" w14:textId="77777777" w:rsidR="00B02F29" w:rsidRPr="00641533" w:rsidRDefault="00B02F29" w:rsidP="004D6B22">
            <w:pPr>
              <w:rPr>
                <w:b/>
              </w:rPr>
            </w:pPr>
          </w:p>
        </w:tc>
      </w:tr>
      <w:tr w:rsidR="00B02F29" w14:paraId="66AA5D0E" w14:textId="77777777" w:rsidTr="231106CB">
        <w:tc>
          <w:tcPr>
            <w:tcW w:w="1696" w:type="dxa"/>
          </w:tcPr>
          <w:p w14:paraId="4B429502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 xml:space="preserve">Whole School </w:t>
            </w:r>
          </w:p>
        </w:tc>
        <w:tc>
          <w:tcPr>
            <w:tcW w:w="3686" w:type="dxa"/>
          </w:tcPr>
          <w:p w14:paraId="58E6DD4E" w14:textId="4058A7F9" w:rsidR="00B02F29" w:rsidRDefault="388BDECE" w:rsidP="004D6B22">
            <w:r>
              <w:t>Care home visit Christmas</w:t>
            </w:r>
          </w:p>
          <w:p w14:paraId="0918A448" w14:textId="715A619D" w:rsidR="388BDECE" w:rsidRDefault="388BDECE">
            <w:r>
              <w:t>Halloween disco</w:t>
            </w:r>
          </w:p>
          <w:p w14:paraId="5B7E6356" w14:textId="14F6F215" w:rsidR="388BDECE" w:rsidRDefault="388BDECE">
            <w:r>
              <w:t>Christmas Fair</w:t>
            </w:r>
          </w:p>
          <w:p w14:paraId="284E74AB" w14:textId="4469CC6A" w:rsidR="388BDECE" w:rsidRDefault="388BDECE">
            <w:r>
              <w:t>Children in Need</w:t>
            </w:r>
          </w:p>
          <w:p w14:paraId="28E2BC45" w14:textId="707D0F65" w:rsidR="388BDECE" w:rsidRDefault="388BDECE">
            <w:r>
              <w:t>Harvest (Food Bank)</w:t>
            </w:r>
          </w:p>
          <w:p w14:paraId="52F6E135" w14:textId="5A2B1B93" w:rsidR="252F948D" w:rsidRDefault="252F948D">
            <w:proofErr w:type="spellStart"/>
            <w:r>
              <w:t>McMillian</w:t>
            </w:r>
            <w:proofErr w:type="spellEnd"/>
            <w:r>
              <w:t xml:space="preserve"> Coffee Morning </w:t>
            </w:r>
          </w:p>
          <w:p w14:paraId="35FDC262" w14:textId="15AE79A7" w:rsidR="252F948D" w:rsidRDefault="252F948D">
            <w:r>
              <w:t>Christmas performances</w:t>
            </w:r>
          </w:p>
          <w:p w14:paraId="7D3BEE8F" w14:textId="01641338" w:rsidR="00B02F29" w:rsidRDefault="252F948D" w:rsidP="004D6B22">
            <w:r>
              <w:t xml:space="preserve">Mental </w:t>
            </w:r>
            <w:r w:rsidR="00850C14">
              <w:t>Health Day</w:t>
            </w:r>
          </w:p>
          <w:p w14:paraId="3B88899E" w14:textId="449E2C53" w:rsidR="00B02F29" w:rsidRDefault="27B54207" w:rsidP="004D6B22">
            <w:r>
              <w:t>Open the book</w:t>
            </w:r>
          </w:p>
          <w:p w14:paraId="7970964C" w14:textId="6C34DFAA" w:rsidR="719AA419" w:rsidRDefault="719AA419" w:rsidP="209635E0">
            <w:r>
              <w:t>Coffee morning</w:t>
            </w:r>
          </w:p>
          <w:p w14:paraId="59139ED2" w14:textId="315C8341" w:rsidR="7CFC9D94" w:rsidRDefault="7CFC9D94" w:rsidP="209635E0">
            <w:r>
              <w:t xml:space="preserve">Staff Hamper –care home </w:t>
            </w:r>
          </w:p>
          <w:p w14:paraId="1DCB0C53" w14:textId="438B2D35" w:rsidR="00B02F29" w:rsidRDefault="3D09FCD3" w:rsidP="004D6B22">
            <w:r>
              <w:t>Volunteers/students come into school to read etc</w:t>
            </w:r>
          </w:p>
          <w:p w14:paraId="57C0D796" w14:textId="30ACFE74" w:rsidR="00B02F29" w:rsidRDefault="17D6B1AD" w:rsidP="004D6B22">
            <w:r>
              <w:t>Rem</w:t>
            </w:r>
            <w:r w:rsidR="12A5EA5B">
              <w:t>em</w:t>
            </w:r>
            <w:r>
              <w:t xml:space="preserve">brance Day </w:t>
            </w:r>
            <w:r w:rsidR="00033707">
              <w:t>S</w:t>
            </w:r>
            <w:r w:rsidR="00D21C1F">
              <w:t>ervic</w:t>
            </w:r>
            <w:r w:rsidR="00BC6CC1">
              <w:t>e in Penketh</w:t>
            </w:r>
          </w:p>
        </w:tc>
        <w:tc>
          <w:tcPr>
            <w:tcW w:w="5103" w:type="dxa"/>
          </w:tcPr>
          <w:p w14:paraId="4F06DA66" w14:textId="5BEDECB5" w:rsidR="00B02F29" w:rsidRDefault="252F948D" w:rsidP="004D6B22">
            <w:r>
              <w:t xml:space="preserve">Reading Cafe </w:t>
            </w:r>
          </w:p>
          <w:p w14:paraId="1D14DA03" w14:textId="03B623CC" w:rsidR="00B02F29" w:rsidRDefault="31536E9B" w:rsidP="004D6B22">
            <w:r>
              <w:t>Open the book</w:t>
            </w:r>
          </w:p>
          <w:p w14:paraId="7651FAD1" w14:textId="748BDB97" w:rsidR="00B02F29" w:rsidRDefault="574F1540" w:rsidP="004D6B22">
            <w:r>
              <w:t xml:space="preserve">St Vincents- shared playtime </w:t>
            </w:r>
          </w:p>
          <w:p w14:paraId="29DF13F9" w14:textId="26ABBAB7" w:rsidR="00B02F29" w:rsidRDefault="6F2A4CFF" w:rsidP="004D6B22">
            <w:r>
              <w:t>World Thinking day</w:t>
            </w:r>
          </w:p>
          <w:p w14:paraId="1F2C8C07" w14:textId="5420BC27" w:rsidR="00B02F29" w:rsidRDefault="2AD44741" w:rsidP="004D6B22">
            <w:r>
              <w:t>Volunteers/students come into school to read etc</w:t>
            </w:r>
          </w:p>
          <w:p w14:paraId="4FEA1E19" w14:textId="77777777" w:rsidR="00730979" w:rsidRDefault="00730979" w:rsidP="00730979">
            <w:r>
              <w:t>PAN</w:t>
            </w:r>
          </w:p>
          <w:p w14:paraId="5D5AA5F4" w14:textId="77777777" w:rsidR="00730979" w:rsidRDefault="00730979" w:rsidP="004D6B22"/>
          <w:p w14:paraId="0D142F6F" w14:textId="3847AEBF" w:rsidR="00B02F29" w:rsidRDefault="00B02F29" w:rsidP="209635E0"/>
        </w:tc>
        <w:tc>
          <w:tcPr>
            <w:tcW w:w="4536" w:type="dxa"/>
          </w:tcPr>
          <w:p w14:paraId="2764869A" w14:textId="00F02896" w:rsidR="00B02F29" w:rsidRDefault="252F948D" w:rsidP="004D6B22">
            <w:r>
              <w:t>Art Cafe</w:t>
            </w:r>
          </w:p>
          <w:p w14:paraId="0F01D67A" w14:textId="29F72774" w:rsidR="00B02F29" w:rsidRDefault="2CBE4BCE" w:rsidP="004D6B22">
            <w:r>
              <w:t xml:space="preserve">Sports Week-National Sports Week –Sports Day </w:t>
            </w:r>
            <w:r w:rsidR="62945247">
              <w:t>Open the book</w:t>
            </w:r>
          </w:p>
          <w:p w14:paraId="6AD9E35C" w14:textId="297805B6" w:rsidR="00F95B39" w:rsidRDefault="00087F2D" w:rsidP="004D6B22">
            <w:r>
              <w:t>Colour Run</w:t>
            </w:r>
            <w:r w:rsidR="000442E5">
              <w:t xml:space="preserve"> - P</w:t>
            </w:r>
            <w:r w:rsidR="00532872">
              <w:t>TFA</w:t>
            </w:r>
          </w:p>
          <w:p w14:paraId="4020E6CE" w14:textId="7E7130F5" w:rsidR="00B02F29" w:rsidRDefault="647D8553" w:rsidP="004D6B22">
            <w:r>
              <w:t xml:space="preserve">Coffee morning </w:t>
            </w:r>
          </w:p>
          <w:p w14:paraId="05352D5B" w14:textId="080ADD31" w:rsidR="00B02F29" w:rsidRDefault="320C2F0C" w:rsidP="004D6B22">
            <w:r>
              <w:t>Summer Social (supporting local community groups eg cheerleading/s</w:t>
            </w:r>
            <w:r w:rsidR="552334E4">
              <w:t xml:space="preserve">couts) </w:t>
            </w:r>
          </w:p>
          <w:p w14:paraId="3E9292C8" w14:textId="5420BC27" w:rsidR="00B02F29" w:rsidRDefault="17D65022" w:rsidP="004D6B22">
            <w:r>
              <w:t>Volunteers/students come into school to read etc</w:t>
            </w:r>
          </w:p>
          <w:p w14:paraId="1353E61F" w14:textId="77777777" w:rsidR="007E2F81" w:rsidRDefault="007E2F81" w:rsidP="007E2F81">
            <w:r>
              <w:t>Drowning prevention</w:t>
            </w:r>
          </w:p>
          <w:p w14:paraId="1889A1E9" w14:textId="1CDB1FD3" w:rsidR="00893173" w:rsidRDefault="00893173" w:rsidP="007E2F81">
            <w:r>
              <w:t>A</w:t>
            </w:r>
            <w:r w:rsidR="00245896">
              <w:t>spiration</w:t>
            </w:r>
            <w:r w:rsidR="000E3154">
              <w:t xml:space="preserve"> Week</w:t>
            </w:r>
          </w:p>
          <w:p w14:paraId="1D7AB2E0" w14:textId="77777777" w:rsidR="007E2F81" w:rsidRDefault="007E2F81" w:rsidP="004D6B22"/>
          <w:p w14:paraId="4475AD14" w14:textId="14158F1A" w:rsidR="00B02F29" w:rsidRDefault="00B02F29" w:rsidP="00B968D2"/>
        </w:tc>
      </w:tr>
    </w:tbl>
    <w:p w14:paraId="4FD55B95" w14:textId="77777777" w:rsidR="00B02F29" w:rsidRPr="00641533" w:rsidRDefault="00B02F29" w:rsidP="00B02F29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4" behindDoc="0" locked="0" layoutInCell="1" allowOverlap="1" wp14:anchorId="077BEA1B" wp14:editId="37D0C7F4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11256152" w14:textId="4A65D89D" w:rsidR="00B02F29" w:rsidRPr="00641533" w:rsidRDefault="00B02F29" w:rsidP="00B02F29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 xml:space="preserve">Pupil Leadership Team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b/>
          <w:sz w:val="28"/>
          <w:szCs w:val="28"/>
        </w:rPr>
        <w:t xml:space="preserve">JB, </w:t>
      </w:r>
      <w:r w:rsidRPr="00B02F29">
        <w:rPr>
          <w:rFonts w:ascii="Tahoma" w:hAnsi="Tahoma" w:cs="Tahoma"/>
          <w:sz w:val="28"/>
          <w:szCs w:val="28"/>
        </w:rPr>
        <w:t>JC, 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536"/>
      </w:tblGrid>
      <w:tr w:rsidR="00B02F29" w14:paraId="4C029932" w14:textId="77777777" w:rsidTr="78B15A78">
        <w:tc>
          <w:tcPr>
            <w:tcW w:w="1696" w:type="dxa"/>
          </w:tcPr>
          <w:p w14:paraId="2D3F0BEC" w14:textId="77777777" w:rsidR="00B02F29" w:rsidRDefault="00B02F29" w:rsidP="004D6B22"/>
        </w:tc>
        <w:tc>
          <w:tcPr>
            <w:tcW w:w="3686" w:type="dxa"/>
          </w:tcPr>
          <w:p w14:paraId="5C7A8BD7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5103" w:type="dxa"/>
          </w:tcPr>
          <w:p w14:paraId="463EBDF8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58029B03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B02F29" w14:paraId="0833DBC7" w14:textId="77777777" w:rsidTr="78B15A78">
        <w:tc>
          <w:tcPr>
            <w:tcW w:w="1696" w:type="dxa"/>
          </w:tcPr>
          <w:p w14:paraId="6801C65B" w14:textId="0DE1368A" w:rsidR="00B02F29" w:rsidRPr="00641533" w:rsidRDefault="5E58DD5D" w:rsidP="209635E0">
            <w:pPr>
              <w:rPr>
                <w:b/>
                <w:bCs/>
              </w:rPr>
            </w:pPr>
            <w:r w:rsidRPr="209635E0">
              <w:rPr>
                <w:b/>
                <w:bCs/>
              </w:rPr>
              <w:t>School Councillors</w:t>
            </w:r>
          </w:p>
        </w:tc>
        <w:tc>
          <w:tcPr>
            <w:tcW w:w="3686" w:type="dxa"/>
          </w:tcPr>
          <w:p w14:paraId="75CF4315" w14:textId="77777777" w:rsidR="00B02F29" w:rsidRDefault="00B02F29" w:rsidP="004D6B22"/>
          <w:p w14:paraId="3CB648E9" w14:textId="761B96C5" w:rsidR="00B02F29" w:rsidRDefault="794DD38F" w:rsidP="004D6B22">
            <w:proofErr w:type="spellStart"/>
            <w:r>
              <w:t>Snack-tember</w:t>
            </w:r>
            <w:proofErr w:type="spellEnd"/>
            <w:r w:rsidR="527B1021">
              <w:t xml:space="preserve"> (School Council to organise)</w:t>
            </w:r>
          </w:p>
          <w:p w14:paraId="3FCCC838" w14:textId="0060936B" w:rsidR="530B9CD7" w:rsidRDefault="530B9CD7">
            <w:r>
              <w:t>Anti-Bullying Week 10</w:t>
            </w:r>
            <w:r w:rsidRPr="209635E0">
              <w:rPr>
                <w:vertAlign w:val="superscript"/>
              </w:rPr>
              <w:t>th</w:t>
            </w:r>
            <w:r>
              <w:t>-14</w:t>
            </w:r>
            <w:r w:rsidRPr="209635E0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084D6D21" w14:textId="182BD287" w:rsidR="530B9CD7" w:rsidRDefault="530B9CD7">
            <w:r>
              <w:t>Odd Socks Day 10</w:t>
            </w:r>
            <w:r w:rsidRPr="209635E0">
              <w:rPr>
                <w:vertAlign w:val="superscript"/>
              </w:rPr>
              <w:t>th</w:t>
            </w:r>
            <w:r>
              <w:t xml:space="preserve"> – 14</w:t>
            </w:r>
            <w:r w:rsidRPr="209635E0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3B372838" w14:textId="272C1BF6" w:rsidR="04C155A4" w:rsidRDefault="04C155A4">
            <w:r>
              <w:t>BBC Children in Need 14</w:t>
            </w:r>
            <w:r w:rsidRPr="209635E0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0C178E9E" w14:textId="77777777" w:rsidR="00B02F29" w:rsidRDefault="00B02F29" w:rsidP="004D6B22"/>
        </w:tc>
        <w:tc>
          <w:tcPr>
            <w:tcW w:w="5103" w:type="dxa"/>
          </w:tcPr>
          <w:p w14:paraId="38ACBEDB" w14:textId="715DB2B7" w:rsidR="00B02F29" w:rsidRDefault="0A35777A" w:rsidP="004D6B22">
            <w:r>
              <w:t>Kindness Week (14-20</w:t>
            </w:r>
            <w:r w:rsidRPr="209635E0">
              <w:rPr>
                <w:vertAlign w:val="superscript"/>
              </w:rPr>
              <w:t>th</w:t>
            </w:r>
            <w:r>
              <w:t>)</w:t>
            </w:r>
          </w:p>
          <w:p w14:paraId="6D609630" w14:textId="5B21AA50" w:rsidR="00B02F29" w:rsidRDefault="0A35777A" w:rsidP="004D6B22">
            <w:r>
              <w:t>Empathy (9-13</w:t>
            </w:r>
            <w:r w:rsidRPr="209635E0">
              <w:rPr>
                <w:vertAlign w:val="superscript"/>
              </w:rPr>
              <w:t>th</w:t>
            </w:r>
            <w:r>
              <w:t xml:space="preserve">) </w:t>
            </w:r>
          </w:p>
          <w:p w14:paraId="42309296" w14:textId="19705612" w:rsidR="00B02F29" w:rsidRDefault="1C6B7F2F" w:rsidP="004D6B22">
            <w:r>
              <w:t xml:space="preserve">Comic Relief </w:t>
            </w:r>
          </w:p>
          <w:p w14:paraId="3C0395D3" w14:textId="03F5BD8B" w:rsidR="00B02F29" w:rsidRDefault="4AC5A607" w:rsidP="004D6B22">
            <w:r>
              <w:t>Talent Show</w:t>
            </w:r>
          </w:p>
        </w:tc>
        <w:tc>
          <w:tcPr>
            <w:tcW w:w="4536" w:type="dxa"/>
          </w:tcPr>
          <w:p w14:paraId="3254BC2F" w14:textId="0E076858" w:rsidR="00B02F29" w:rsidRDefault="44B78CAE" w:rsidP="004D6B22">
            <w:r>
              <w:t>Colourful Clothes Day</w:t>
            </w:r>
          </w:p>
        </w:tc>
      </w:tr>
      <w:tr w:rsidR="00B02F29" w14:paraId="3209F545" w14:textId="77777777" w:rsidTr="78B15A78">
        <w:tc>
          <w:tcPr>
            <w:tcW w:w="1696" w:type="dxa"/>
          </w:tcPr>
          <w:p w14:paraId="0F23B93F" w14:textId="308D4158" w:rsidR="00B02F29" w:rsidRPr="00641533" w:rsidRDefault="5E58DD5D" w:rsidP="209635E0">
            <w:r w:rsidRPr="209635E0">
              <w:rPr>
                <w:b/>
                <w:bCs/>
              </w:rPr>
              <w:t>Eco Warriors</w:t>
            </w:r>
          </w:p>
        </w:tc>
        <w:tc>
          <w:tcPr>
            <w:tcW w:w="3686" w:type="dxa"/>
          </w:tcPr>
          <w:p w14:paraId="651E9592" w14:textId="77777777" w:rsidR="00B02F29" w:rsidRDefault="00B02F29" w:rsidP="004D6B22"/>
          <w:p w14:paraId="269E314A" w14:textId="143A81CD" w:rsidR="00B02F29" w:rsidRDefault="64415FEB" w:rsidP="004D6B22">
            <w:r>
              <w:t>Zero Waste Week</w:t>
            </w:r>
          </w:p>
          <w:p w14:paraId="7CE74D0A" w14:textId="4C892854" w:rsidR="64415FEB" w:rsidRDefault="64415FEB">
            <w:r>
              <w:t>Recycling Week</w:t>
            </w:r>
          </w:p>
          <w:p w14:paraId="47341341" w14:textId="77777777" w:rsidR="00B02F29" w:rsidRDefault="00B02F29" w:rsidP="004D6B22"/>
        </w:tc>
        <w:tc>
          <w:tcPr>
            <w:tcW w:w="5103" w:type="dxa"/>
          </w:tcPr>
          <w:p w14:paraId="64D188C1" w14:textId="68EEB959" w:rsidR="00B02F29" w:rsidRDefault="00B02F29" w:rsidP="004D6B22"/>
          <w:p w14:paraId="42EF2083" w14:textId="48CE8930" w:rsidR="00B02F29" w:rsidRDefault="72366ABD" w:rsidP="004D6B22">
            <w:r>
              <w:t>Walk to School Day</w:t>
            </w:r>
          </w:p>
        </w:tc>
        <w:tc>
          <w:tcPr>
            <w:tcW w:w="4536" w:type="dxa"/>
          </w:tcPr>
          <w:p w14:paraId="19A93FC6" w14:textId="5DFE04D0" w:rsidR="00B02F29" w:rsidRDefault="45DC5C27" w:rsidP="004D6B22">
            <w:r>
              <w:t>Mother Earth Day (22</w:t>
            </w:r>
            <w:r w:rsidRPr="209635E0">
              <w:rPr>
                <w:vertAlign w:val="superscript"/>
              </w:rPr>
              <w:t>nd</w:t>
            </w:r>
            <w:r>
              <w:t xml:space="preserve"> April)</w:t>
            </w:r>
          </w:p>
          <w:p w14:paraId="395F4306" w14:textId="2E38698A" w:rsidR="00B02F29" w:rsidRDefault="45DC5C27" w:rsidP="004D6B22">
            <w:r>
              <w:t>Stop Food Waste Day (30</w:t>
            </w:r>
            <w:r w:rsidRPr="209635E0">
              <w:rPr>
                <w:vertAlign w:val="superscript"/>
              </w:rPr>
              <w:t>th</w:t>
            </w:r>
            <w:r>
              <w:t xml:space="preserve"> April)</w:t>
            </w:r>
          </w:p>
          <w:p w14:paraId="7B40C951" w14:textId="68506CDC" w:rsidR="00B02F29" w:rsidRDefault="48A6D17A" w:rsidP="209635E0">
            <w:r>
              <w:t>Walk to School Day (18</w:t>
            </w:r>
            <w:r w:rsidRPr="209635E0">
              <w:rPr>
                <w:vertAlign w:val="superscript"/>
              </w:rPr>
              <w:t>th</w:t>
            </w:r>
            <w:r>
              <w:t xml:space="preserve"> –22</w:t>
            </w:r>
            <w:r w:rsidRPr="209635E0">
              <w:rPr>
                <w:vertAlign w:val="superscript"/>
              </w:rPr>
              <w:t>nd</w:t>
            </w:r>
            <w:r>
              <w:t xml:space="preserve"> May)</w:t>
            </w:r>
          </w:p>
        </w:tc>
      </w:tr>
      <w:tr w:rsidR="00B02F29" w14:paraId="7F85806B" w14:textId="77777777" w:rsidTr="78B15A78">
        <w:tc>
          <w:tcPr>
            <w:tcW w:w="1696" w:type="dxa"/>
          </w:tcPr>
          <w:p w14:paraId="2CCCE972" w14:textId="7CC04DBF" w:rsidR="00B02F29" w:rsidRPr="00641533" w:rsidRDefault="5E58DD5D" w:rsidP="209635E0">
            <w:r w:rsidRPr="209635E0">
              <w:rPr>
                <w:b/>
                <w:bCs/>
              </w:rPr>
              <w:t>Happiness Heroes</w:t>
            </w:r>
          </w:p>
        </w:tc>
        <w:tc>
          <w:tcPr>
            <w:tcW w:w="3686" w:type="dxa"/>
          </w:tcPr>
          <w:p w14:paraId="4B4D7232" w14:textId="77777777" w:rsidR="00B02F29" w:rsidRDefault="00B02F29" w:rsidP="004D6B22"/>
          <w:p w14:paraId="2093CA67" w14:textId="6F3E5D55" w:rsidR="00B02F29" w:rsidRDefault="0F4ADF23" w:rsidP="004D6B22">
            <w:r>
              <w:t>World Mental Health Day (10</w:t>
            </w:r>
            <w:r w:rsidRPr="209635E0">
              <w:rPr>
                <w:vertAlign w:val="superscript"/>
              </w:rPr>
              <w:t>th</w:t>
            </w:r>
            <w:r>
              <w:t xml:space="preserve"> October)</w:t>
            </w:r>
          </w:p>
          <w:p w14:paraId="2503B197" w14:textId="44B8C1C5" w:rsidR="00B02F29" w:rsidRDefault="72B8E74F" w:rsidP="004D6B22">
            <w:r>
              <w:t>World Kindness Day (13</w:t>
            </w:r>
            <w:r w:rsidRPr="209635E0">
              <w:rPr>
                <w:vertAlign w:val="superscript"/>
              </w:rPr>
              <w:t>th</w:t>
            </w:r>
            <w:r>
              <w:t xml:space="preserve"> November)</w:t>
            </w:r>
          </w:p>
        </w:tc>
        <w:tc>
          <w:tcPr>
            <w:tcW w:w="5103" w:type="dxa"/>
          </w:tcPr>
          <w:p w14:paraId="427DD10E" w14:textId="2E875003" w:rsidR="00B02F29" w:rsidRDefault="5C14794F" w:rsidP="004D6B22">
            <w:r>
              <w:t>Time to Talk Day (6</w:t>
            </w:r>
            <w:r w:rsidRPr="209635E0">
              <w:rPr>
                <w:vertAlign w:val="superscript"/>
              </w:rPr>
              <w:t>th</w:t>
            </w:r>
            <w:r>
              <w:t xml:space="preserve"> Feb)</w:t>
            </w:r>
          </w:p>
          <w:p w14:paraId="38288749" w14:textId="644B7AFD" w:rsidR="00B02F29" w:rsidRDefault="5C14794F" w:rsidP="004D6B22">
            <w:r>
              <w:t>Children’s Mental Health Week (</w:t>
            </w:r>
            <w:r w:rsidR="1FEAF314">
              <w:t>9</w:t>
            </w:r>
            <w:r w:rsidR="1FEAF314" w:rsidRPr="209635E0">
              <w:rPr>
                <w:vertAlign w:val="superscript"/>
              </w:rPr>
              <w:t>th</w:t>
            </w:r>
            <w:r w:rsidR="1FEAF314">
              <w:t xml:space="preserve"> – 15</w:t>
            </w:r>
            <w:r w:rsidR="1FEAF314" w:rsidRPr="209635E0">
              <w:rPr>
                <w:vertAlign w:val="superscript"/>
              </w:rPr>
              <w:t>th</w:t>
            </w:r>
            <w:r w:rsidR="1FEAF314">
              <w:t>)</w:t>
            </w:r>
          </w:p>
        </w:tc>
        <w:tc>
          <w:tcPr>
            <w:tcW w:w="4536" w:type="dxa"/>
          </w:tcPr>
          <w:p w14:paraId="20BD9A1A" w14:textId="2AAC1466" w:rsidR="00B02F29" w:rsidRDefault="0E8136CB" w:rsidP="004D6B22">
            <w:r>
              <w:t>Put a smile on somebody’s face day</w:t>
            </w:r>
          </w:p>
        </w:tc>
      </w:tr>
      <w:tr w:rsidR="00B02F29" w14:paraId="0E9FCE91" w14:textId="77777777" w:rsidTr="78B15A78">
        <w:tc>
          <w:tcPr>
            <w:tcW w:w="1696" w:type="dxa"/>
          </w:tcPr>
          <w:p w14:paraId="73D236A6" w14:textId="57066F31" w:rsidR="00B02F29" w:rsidRPr="00641533" w:rsidRDefault="5E58DD5D" w:rsidP="209635E0">
            <w:r w:rsidRPr="209635E0">
              <w:rPr>
                <w:b/>
                <w:bCs/>
              </w:rPr>
              <w:t>TCAT Parliament</w:t>
            </w:r>
          </w:p>
        </w:tc>
        <w:tc>
          <w:tcPr>
            <w:tcW w:w="3686" w:type="dxa"/>
          </w:tcPr>
          <w:p w14:paraId="0C136CF1" w14:textId="77777777" w:rsidR="00B02F29" w:rsidRDefault="00B02F29" w:rsidP="004D6B22"/>
          <w:p w14:paraId="0A392C6A" w14:textId="77153A0C" w:rsidR="00B02F29" w:rsidRDefault="205728EF" w:rsidP="004D6B22">
            <w:r>
              <w:t>The Diana Award</w:t>
            </w:r>
            <w:r w:rsidR="5DF78836">
              <w:t xml:space="preserve"> ongoing</w:t>
            </w:r>
          </w:p>
          <w:p w14:paraId="290583F9" w14:textId="77777777" w:rsidR="00B02F29" w:rsidRDefault="00B02F29" w:rsidP="004D6B22"/>
        </w:tc>
        <w:tc>
          <w:tcPr>
            <w:tcW w:w="5103" w:type="dxa"/>
          </w:tcPr>
          <w:p w14:paraId="66B755EE" w14:textId="44DB9681" w:rsidR="00B02F29" w:rsidRDefault="3E104225" w:rsidP="004D6B22">
            <w:r>
              <w:t xml:space="preserve">LGBT </w:t>
            </w:r>
            <w:r w:rsidR="102285C1">
              <w:t>for Y5 and Y6</w:t>
            </w:r>
          </w:p>
          <w:p w14:paraId="68F21D90" w14:textId="3BCDFDE0" w:rsidR="00B02F29" w:rsidRDefault="7F64D08F" w:rsidP="004D6B22">
            <w:r>
              <w:t>Eating Disorder Week</w:t>
            </w:r>
          </w:p>
        </w:tc>
        <w:tc>
          <w:tcPr>
            <w:tcW w:w="4536" w:type="dxa"/>
          </w:tcPr>
          <w:p w14:paraId="13C326F3" w14:textId="5FE3A22E" w:rsidR="00B02F29" w:rsidRDefault="720EB621" w:rsidP="004D6B22">
            <w:r>
              <w:t>LGBT whole school</w:t>
            </w:r>
          </w:p>
        </w:tc>
      </w:tr>
      <w:tr w:rsidR="00B02F29" w14:paraId="1E00AAE8" w14:textId="77777777" w:rsidTr="78B15A78">
        <w:tc>
          <w:tcPr>
            <w:tcW w:w="1696" w:type="dxa"/>
          </w:tcPr>
          <w:p w14:paraId="14D1B3AC" w14:textId="6EDAC0FB" w:rsidR="00B02F29" w:rsidRPr="00641533" w:rsidRDefault="5E58DD5D" w:rsidP="209635E0">
            <w:pPr>
              <w:rPr>
                <w:b/>
                <w:bCs/>
              </w:rPr>
            </w:pPr>
            <w:proofErr w:type="spellStart"/>
            <w:r w:rsidRPr="209635E0">
              <w:rPr>
                <w:b/>
                <w:bCs/>
              </w:rPr>
              <w:t>Playleaders</w:t>
            </w:r>
            <w:proofErr w:type="spellEnd"/>
            <w:r w:rsidRPr="209635E0">
              <w:rPr>
                <w:b/>
                <w:bCs/>
              </w:rPr>
              <w:t xml:space="preserve"> (Y5)</w:t>
            </w:r>
          </w:p>
        </w:tc>
        <w:tc>
          <w:tcPr>
            <w:tcW w:w="3686" w:type="dxa"/>
          </w:tcPr>
          <w:p w14:paraId="4853B841" w14:textId="77777777" w:rsidR="00B02F29" w:rsidRDefault="00B02F29" w:rsidP="004D6B22"/>
          <w:p w14:paraId="60F6A1BF" w14:textId="76509594" w:rsidR="4B495CF2" w:rsidRDefault="4B495CF2" w:rsidP="209635E0">
            <w:r>
              <w:t xml:space="preserve">Training </w:t>
            </w:r>
          </w:p>
          <w:p w14:paraId="5A6D343D" w14:textId="6CC88D3E" w:rsidR="4B495CF2" w:rsidRDefault="4B495CF2" w:rsidP="209635E0">
            <w:proofErr w:type="spellStart"/>
            <w:r>
              <w:t>Playleaders</w:t>
            </w:r>
            <w:proofErr w:type="spellEnd"/>
            <w:r>
              <w:t xml:space="preserve"> with Year 1</w:t>
            </w:r>
          </w:p>
          <w:p w14:paraId="5A25747A" w14:textId="77777777" w:rsidR="00B02F29" w:rsidRDefault="00B02F29" w:rsidP="004D6B22"/>
        </w:tc>
        <w:tc>
          <w:tcPr>
            <w:tcW w:w="5103" w:type="dxa"/>
          </w:tcPr>
          <w:p w14:paraId="43B94CC9" w14:textId="26A40BAA" w:rsidR="00B02F29" w:rsidRDefault="00B02F29" w:rsidP="004D6B22"/>
          <w:p w14:paraId="72D86F42" w14:textId="18191B15" w:rsidR="00B02F29" w:rsidRDefault="00B02F29" w:rsidP="004D6B22"/>
          <w:p w14:paraId="09B8D95D" w14:textId="19F252E1" w:rsidR="00B02F29" w:rsidRDefault="4B495CF2" w:rsidP="004D6B22">
            <w:proofErr w:type="spellStart"/>
            <w:r>
              <w:t>Playleaders</w:t>
            </w:r>
            <w:proofErr w:type="spellEnd"/>
            <w:r>
              <w:t xml:space="preserve"> with Year 1</w:t>
            </w:r>
          </w:p>
        </w:tc>
        <w:tc>
          <w:tcPr>
            <w:tcW w:w="4536" w:type="dxa"/>
          </w:tcPr>
          <w:p w14:paraId="5066217B" w14:textId="2F22C196" w:rsidR="00B02F29" w:rsidRDefault="00B02F29" w:rsidP="004D6B22"/>
          <w:p w14:paraId="777D2C04" w14:textId="21144946" w:rsidR="00B02F29" w:rsidRDefault="00B02F29" w:rsidP="004D6B22"/>
          <w:p w14:paraId="78BEFD2A" w14:textId="6FCC22D9" w:rsidR="00B02F29" w:rsidRDefault="4B495CF2" w:rsidP="004D6B22">
            <w:proofErr w:type="spellStart"/>
            <w:r>
              <w:t>Playleaders</w:t>
            </w:r>
            <w:proofErr w:type="spellEnd"/>
            <w:r>
              <w:t xml:space="preserve"> with Year 1</w:t>
            </w:r>
          </w:p>
        </w:tc>
      </w:tr>
      <w:tr w:rsidR="00B02F29" w14:paraId="2E7FA37E" w14:textId="77777777" w:rsidTr="78B15A78">
        <w:tc>
          <w:tcPr>
            <w:tcW w:w="1696" w:type="dxa"/>
          </w:tcPr>
          <w:p w14:paraId="553C52BF" w14:textId="640F4950" w:rsidR="00B02F29" w:rsidRPr="00641533" w:rsidRDefault="00B02F29" w:rsidP="209635E0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27A76422" w14:textId="77777777" w:rsidR="00B02F29" w:rsidRDefault="00B02F29" w:rsidP="004D6B22"/>
          <w:p w14:paraId="49206A88" w14:textId="77777777" w:rsidR="00B02F29" w:rsidRDefault="00B02F29" w:rsidP="004D6B22"/>
          <w:p w14:paraId="67B7A70C" w14:textId="77777777" w:rsidR="00B02F29" w:rsidRDefault="00B02F29" w:rsidP="004D6B22"/>
        </w:tc>
        <w:tc>
          <w:tcPr>
            <w:tcW w:w="5103" w:type="dxa"/>
          </w:tcPr>
          <w:p w14:paraId="71887C79" w14:textId="77777777" w:rsidR="00B02F29" w:rsidRDefault="00B02F29" w:rsidP="004D6B22"/>
        </w:tc>
        <w:tc>
          <w:tcPr>
            <w:tcW w:w="4536" w:type="dxa"/>
          </w:tcPr>
          <w:p w14:paraId="3B7FD67C" w14:textId="77777777" w:rsidR="00B02F29" w:rsidRDefault="00B02F29" w:rsidP="004D6B22"/>
        </w:tc>
      </w:tr>
      <w:tr w:rsidR="00B02F29" w14:paraId="4F39BB72" w14:textId="77777777" w:rsidTr="78B15A78">
        <w:tc>
          <w:tcPr>
            <w:tcW w:w="1696" w:type="dxa"/>
          </w:tcPr>
          <w:p w14:paraId="2F8D63B2" w14:textId="5A27CCE0" w:rsidR="00B02F29" w:rsidRPr="00641533" w:rsidRDefault="29750E94" w:rsidP="209635E0">
            <w:pPr>
              <w:rPr>
                <w:b/>
                <w:bCs/>
              </w:rPr>
            </w:pPr>
            <w:r w:rsidRPr="78B15A78">
              <w:rPr>
                <w:b/>
                <w:bCs/>
              </w:rPr>
              <w:t>Charities</w:t>
            </w:r>
          </w:p>
        </w:tc>
        <w:tc>
          <w:tcPr>
            <w:tcW w:w="3686" w:type="dxa"/>
          </w:tcPr>
          <w:p w14:paraId="37637D51" w14:textId="1B97C1D4" w:rsidR="00B02F29" w:rsidRDefault="29750E94" w:rsidP="78B15A78">
            <w:r>
              <w:t>1 local – Active Hope / Warrington Hospital caring for the babies</w:t>
            </w:r>
          </w:p>
          <w:p w14:paraId="698536F5" w14:textId="5C2B820B" w:rsidR="00B02F29" w:rsidRDefault="29750E94" w:rsidP="78B15A78">
            <w:r>
              <w:t>1 national – Alder Hey linked with Christmas</w:t>
            </w:r>
          </w:p>
        </w:tc>
        <w:tc>
          <w:tcPr>
            <w:tcW w:w="5103" w:type="dxa"/>
          </w:tcPr>
          <w:p w14:paraId="7BC1BAF2" w14:textId="77777777" w:rsidR="00B02F29" w:rsidRDefault="00B02F29" w:rsidP="004D6B22"/>
        </w:tc>
        <w:tc>
          <w:tcPr>
            <w:tcW w:w="4536" w:type="dxa"/>
          </w:tcPr>
          <w:p w14:paraId="61C988F9" w14:textId="77777777" w:rsidR="00B02F29" w:rsidRDefault="00B02F29" w:rsidP="004D6B22"/>
        </w:tc>
      </w:tr>
      <w:tr w:rsidR="00B02F29" w14:paraId="3B22BB7D" w14:textId="77777777" w:rsidTr="78B15A78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17B246DD" w14:textId="77777777" w:rsidR="00B02F29" w:rsidRPr="00641533" w:rsidRDefault="00B02F29" w:rsidP="004D6B22">
            <w:pPr>
              <w:rPr>
                <w:b/>
              </w:rPr>
            </w:pPr>
          </w:p>
        </w:tc>
      </w:tr>
      <w:tr w:rsidR="00B02F29" w14:paraId="672FD4BE" w14:textId="77777777" w:rsidTr="78B15A78">
        <w:tc>
          <w:tcPr>
            <w:tcW w:w="1696" w:type="dxa"/>
          </w:tcPr>
          <w:p w14:paraId="6CB7EE49" w14:textId="0316E1CA" w:rsidR="00B02F29" w:rsidRPr="00641533" w:rsidRDefault="00B02F29" w:rsidP="209635E0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14:paraId="6BF89DA3" w14:textId="77777777" w:rsidR="00B02F29" w:rsidRDefault="00B02F29" w:rsidP="004D6B22"/>
          <w:p w14:paraId="513DA1E0" w14:textId="77777777" w:rsidR="00B02F29" w:rsidRDefault="00B02F29" w:rsidP="004D6B22"/>
        </w:tc>
        <w:tc>
          <w:tcPr>
            <w:tcW w:w="5103" w:type="dxa"/>
          </w:tcPr>
          <w:p w14:paraId="75CAC6F5" w14:textId="77777777" w:rsidR="00B02F29" w:rsidRDefault="00B02F29" w:rsidP="004D6B22"/>
        </w:tc>
        <w:tc>
          <w:tcPr>
            <w:tcW w:w="4536" w:type="dxa"/>
          </w:tcPr>
          <w:p w14:paraId="66060428" w14:textId="77777777" w:rsidR="00B02F29" w:rsidRDefault="00B02F29" w:rsidP="004D6B22"/>
        </w:tc>
      </w:tr>
    </w:tbl>
    <w:p w14:paraId="6E117FAB" w14:textId="77777777" w:rsidR="00B02F29" w:rsidRPr="00641533" w:rsidRDefault="00B02F29" w:rsidP="00B02F29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8245" behindDoc="0" locked="0" layoutInCell="1" allowOverlap="1" wp14:anchorId="2C4066DA" wp14:editId="3DB69415">
            <wp:simplePos x="0" y="0"/>
            <wp:positionH relativeFrom="margin">
              <wp:posOffset>8763000</wp:posOffset>
            </wp:positionH>
            <wp:positionV relativeFrom="paragraph">
              <wp:posOffset>0</wp:posOffset>
            </wp:positionV>
            <wp:extent cx="752475" cy="7092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NKETH SOUTH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Enrichment </w:t>
      </w:r>
    </w:p>
    <w:p w14:paraId="0D1057BB" w14:textId="77777777" w:rsidR="00B02F29" w:rsidRPr="00641533" w:rsidRDefault="00B02F29" w:rsidP="00B02F29">
      <w:pPr>
        <w:rPr>
          <w:rFonts w:ascii="Tahoma" w:hAnsi="Tahoma" w:cs="Tahoma"/>
          <w:sz w:val="28"/>
          <w:szCs w:val="28"/>
        </w:rPr>
      </w:pPr>
      <w:r w:rsidRPr="00641533">
        <w:rPr>
          <w:rFonts w:ascii="Tahoma" w:hAnsi="Tahoma" w:cs="Tahoma"/>
          <w:b/>
          <w:sz w:val="32"/>
          <w:szCs w:val="32"/>
          <w:u w:val="single"/>
        </w:rPr>
        <w:t xml:space="preserve">Theme – </w:t>
      </w:r>
      <w:r>
        <w:rPr>
          <w:rFonts w:ascii="Tahoma" w:hAnsi="Tahoma" w:cs="Tahoma"/>
          <w:sz w:val="28"/>
          <w:szCs w:val="28"/>
        </w:rPr>
        <w:t xml:space="preserve">Learning for Life Team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641533">
        <w:rPr>
          <w:rFonts w:ascii="Tahoma" w:hAnsi="Tahoma" w:cs="Tahoma"/>
          <w:b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– </w:t>
      </w:r>
      <w:r>
        <w:rPr>
          <w:rFonts w:ascii="Tahoma" w:hAnsi="Tahoma" w:cs="Tahoma"/>
          <w:b/>
          <w:sz w:val="28"/>
          <w:szCs w:val="28"/>
        </w:rPr>
        <w:t xml:space="preserve">CL, </w:t>
      </w:r>
      <w:r w:rsidRPr="00B02F29">
        <w:rPr>
          <w:rFonts w:ascii="Tahoma" w:hAnsi="Tahoma" w:cs="Tahoma"/>
          <w:sz w:val="28"/>
          <w:szCs w:val="28"/>
        </w:rPr>
        <w:t>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4820"/>
        <w:gridCol w:w="4536"/>
      </w:tblGrid>
      <w:tr w:rsidR="00B02F29" w14:paraId="00C3C07A" w14:textId="77777777" w:rsidTr="121F3D4E">
        <w:tc>
          <w:tcPr>
            <w:tcW w:w="1696" w:type="dxa"/>
          </w:tcPr>
          <w:p w14:paraId="29079D35" w14:textId="77777777" w:rsidR="00B02F29" w:rsidRDefault="00B02F29" w:rsidP="004D6B22"/>
        </w:tc>
        <w:tc>
          <w:tcPr>
            <w:tcW w:w="3969" w:type="dxa"/>
          </w:tcPr>
          <w:p w14:paraId="2076326A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Autumn</w:t>
            </w:r>
          </w:p>
        </w:tc>
        <w:tc>
          <w:tcPr>
            <w:tcW w:w="4820" w:type="dxa"/>
          </w:tcPr>
          <w:p w14:paraId="5C560CB6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Spring</w:t>
            </w:r>
          </w:p>
        </w:tc>
        <w:tc>
          <w:tcPr>
            <w:tcW w:w="4536" w:type="dxa"/>
          </w:tcPr>
          <w:p w14:paraId="598541A1" w14:textId="77777777" w:rsidR="00B02F29" w:rsidRPr="00641533" w:rsidRDefault="00B02F29" w:rsidP="004D6B2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1533">
              <w:rPr>
                <w:rFonts w:ascii="Tahoma" w:hAnsi="Tahoma" w:cs="Tahoma"/>
                <w:b/>
                <w:sz w:val="28"/>
                <w:szCs w:val="28"/>
              </w:rPr>
              <w:t>Summer</w:t>
            </w:r>
          </w:p>
        </w:tc>
      </w:tr>
      <w:tr w:rsidR="00B02F29" w14:paraId="07710822" w14:textId="77777777" w:rsidTr="121F3D4E">
        <w:trPr>
          <w:trHeight w:val="1335"/>
        </w:trPr>
        <w:tc>
          <w:tcPr>
            <w:tcW w:w="1696" w:type="dxa"/>
          </w:tcPr>
          <w:p w14:paraId="145D2339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EYFS</w:t>
            </w:r>
          </w:p>
        </w:tc>
        <w:tc>
          <w:tcPr>
            <w:tcW w:w="3969" w:type="dxa"/>
          </w:tcPr>
          <w:p w14:paraId="17686DC7" w14:textId="3F93257C" w:rsidR="00B02F29" w:rsidRDefault="4F818120" w:rsidP="004D6B22">
            <w:r>
              <w:t>People Who Help – doctor visit, Road Safety – Mrs Lightfoot</w:t>
            </w:r>
          </w:p>
          <w:p w14:paraId="53BD644D" w14:textId="382603D3" w:rsidR="00B02F29" w:rsidRDefault="4F818120" w:rsidP="004D6B22">
            <w:proofErr w:type="spellStart"/>
            <w:r>
              <w:t>Balenceabilty</w:t>
            </w:r>
            <w:proofErr w:type="spellEnd"/>
          </w:p>
          <w:p w14:paraId="1A3FAC43" w14:textId="1DB7B300" w:rsidR="00B02F29" w:rsidRDefault="5110196E" w:rsidP="004D6B22">
            <w:r>
              <w:t>Forest School – getting Ready for going to the Forest</w:t>
            </w:r>
          </w:p>
        </w:tc>
        <w:tc>
          <w:tcPr>
            <w:tcW w:w="4820" w:type="dxa"/>
          </w:tcPr>
          <w:p w14:paraId="7604B2FD" w14:textId="7E94F4C9" w:rsidR="00B02F29" w:rsidRDefault="4F818120" w:rsidP="004D6B22">
            <w:r>
              <w:t>People Who Help</w:t>
            </w:r>
            <w:r w:rsidR="750551EE">
              <w:t xml:space="preserve"> – Fire fighter visit</w:t>
            </w:r>
          </w:p>
          <w:p w14:paraId="37424823" w14:textId="54191538" w:rsidR="00B02F29" w:rsidRDefault="4225D865" w:rsidP="004D6B22">
            <w:r>
              <w:t>People Who Help</w:t>
            </w:r>
            <w:r w:rsidR="2BBCA6E9">
              <w:t xml:space="preserve"> – </w:t>
            </w:r>
            <w:r>
              <w:t>dental</w:t>
            </w:r>
          </w:p>
          <w:p w14:paraId="5C82411B" w14:textId="70A89A00" w:rsidR="00B02F29" w:rsidRDefault="2BBCA6E9" w:rsidP="004D6B22">
            <w:proofErr w:type="spellStart"/>
            <w:r>
              <w:t>Balenceabilty</w:t>
            </w:r>
            <w:proofErr w:type="spellEnd"/>
          </w:p>
          <w:p w14:paraId="706DEC26" w14:textId="0A53A8CE" w:rsidR="00B02F29" w:rsidRDefault="43711A18" w:rsidP="004D6B22">
            <w:r>
              <w:t>Forest School – getting Ready for going to the Forest</w:t>
            </w:r>
          </w:p>
          <w:p w14:paraId="095E521C" w14:textId="7B367217" w:rsidR="00B02F29" w:rsidRDefault="00B02F29" w:rsidP="004D6B22"/>
          <w:p w14:paraId="2BBD94B2" w14:textId="7D303FBA" w:rsidR="00B02F29" w:rsidRDefault="00B02F29" w:rsidP="004D6B22"/>
        </w:tc>
        <w:tc>
          <w:tcPr>
            <w:tcW w:w="4536" w:type="dxa"/>
          </w:tcPr>
          <w:p w14:paraId="3243DC1D" w14:textId="3203BD3F" w:rsidR="00B02F29" w:rsidRDefault="4F818120" w:rsidP="004D6B22">
            <w:r>
              <w:t>People Who Help – PCSO.</w:t>
            </w:r>
          </w:p>
          <w:p w14:paraId="02DFE727" w14:textId="29004C79" w:rsidR="00B02F29" w:rsidRDefault="4F818120" w:rsidP="004D6B22">
            <w:proofErr w:type="spellStart"/>
            <w:r>
              <w:t>Balenceabilty</w:t>
            </w:r>
            <w:proofErr w:type="spellEnd"/>
          </w:p>
          <w:p w14:paraId="64406FE6" w14:textId="01CF9CDF" w:rsidR="00B02F29" w:rsidRDefault="00B02F29" w:rsidP="004D6B22"/>
          <w:p w14:paraId="5854DE7F" w14:textId="08AECA10" w:rsidR="00B02F29" w:rsidRDefault="0A89CE7B" w:rsidP="004D6B22">
            <w:r>
              <w:t>Forest School – getting Ready for going to the Forest</w:t>
            </w:r>
          </w:p>
        </w:tc>
      </w:tr>
      <w:tr w:rsidR="00B02F29" w14:paraId="038B582D" w14:textId="77777777" w:rsidTr="121F3D4E">
        <w:tc>
          <w:tcPr>
            <w:tcW w:w="1696" w:type="dxa"/>
          </w:tcPr>
          <w:p w14:paraId="3F0B9A9F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1</w:t>
            </w:r>
          </w:p>
        </w:tc>
        <w:tc>
          <w:tcPr>
            <w:tcW w:w="3969" w:type="dxa"/>
          </w:tcPr>
          <w:p w14:paraId="2CA7ADD4" w14:textId="571C9CBF" w:rsidR="00B02F29" w:rsidRDefault="5C63ADA6" w:rsidP="004D6B22">
            <w:r>
              <w:t>Road Safety – visitor</w:t>
            </w:r>
          </w:p>
          <w:p w14:paraId="76614669" w14:textId="77777777" w:rsidR="00B02F29" w:rsidRDefault="00B02F29" w:rsidP="004D6B22"/>
        </w:tc>
        <w:tc>
          <w:tcPr>
            <w:tcW w:w="4820" w:type="dxa"/>
          </w:tcPr>
          <w:p w14:paraId="57590049" w14:textId="5393DB1A" w:rsidR="00B02F29" w:rsidRDefault="0B18AC5D" w:rsidP="004D6B22">
            <w:r>
              <w:t xml:space="preserve"> </w:t>
            </w:r>
          </w:p>
        </w:tc>
        <w:tc>
          <w:tcPr>
            <w:tcW w:w="4536" w:type="dxa"/>
          </w:tcPr>
          <w:p w14:paraId="0C5B615A" w14:textId="77777777" w:rsidR="00B02F29" w:rsidRDefault="00B02F29" w:rsidP="004D6B22"/>
        </w:tc>
      </w:tr>
      <w:tr w:rsidR="00B02F29" w14:paraId="3F3BE806" w14:textId="77777777" w:rsidTr="121F3D4E">
        <w:tc>
          <w:tcPr>
            <w:tcW w:w="1696" w:type="dxa"/>
          </w:tcPr>
          <w:p w14:paraId="31C05BBE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2</w:t>
            </w:r>
          </w:p>
        </w:tc>
        <w:tc>
          <w:tcPr>
            <w:tcW w:w="3969" w:type="dxa"/>
          </w:tcPr>
          <w:p w14:paraId="792F1AA2" w14:textId="77777777" w:rsidR="00B02F29" w:rsidRDefault="00B02F29" w:rsidP="004D6B22"/>
          <w:p w14:paraId="5E7E3C41" w14:textId="77777777" w:rsidR="00B02F29" w:rsidRDefault="00B02F29" w:rsidP="004D6B22"/>
        </w:tc>
        <w:tc>
          <w:tcPr>
            <w:tcW w:w="4820" w:type="dxa"/>
          </w:tcPr>
          <w:p w14:paraId="03F828E4" w14:textId="77777777" w:rsidR="00B02F29" w:rsidRDefault="00B02F29" w:rsidP="004D6B22"/>
        </w:tc>
        <w:tc>
          <w:tcPr>
            <w:tcW w:w="4536" w:type="dxa"/>
          </w:tcPr>
          <w:p w14:paraId="2AC57CB0" w14:textId="77777777" w:rsidR="00B02F29" w:rsidRDefault="00B02F29" w:rsidP="004D6B22"/>
        </w:tc>
      </w:tr>
      <w:tr w:rsidR="00B02F29" w14:paraId="3F6F2F97" w14:textId="77777777" w:rsidTr="121F3D4E">
        <w:tc>
          <w:tcPr>
            <w:tcW w:w="1696" w:type="dxa"/>
          </w:tcPr>
          <w:p w14:paraId="019D964D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3</w:t>
            </w:r>
          </w:p>
        </w:tc>
        <w:tc>
          <w:tcPr>
            <w:tcW w:w="3969" w:type="dxa"/>
          </w:tcPr>
          <w:p w14:paraId="5186B13D" w14:textId="6E67013A" w:rsidR="00B02F29" w:rsidRDefault="00B02F29" w:rsidP="004D6B22"/>
          <w:p w14:paraId="6C57C439" w14:textId="77777777" w:rsidR="00B02F29" w:rsidRDefault="00B02F29" w:rsidP="004D6B22"/>
          <w:p w14:paraId="3D404BC9" w14:textId="77777777" w:rsidR="00B02F29" w:rsidRDefault="00B02F29" w:rsidP="004D6B22"/>
        </w:tc>
        <w:tc>
          <w:tcPr>
            <w:tcW w:w="4820" w:type="dxa"/>
          </w:tcPr>
          <w:p w14:paraId="61319B8A" w14:textId="1D14531D" w:rsidR="00B02F29" w:rsidRDefault="20753F19" w:rsidP="004D6B22">
            <w:r>
              <w:t>Water Safety</w:t>
            </w:r>
          </w:p>
        </w:tc>
        <w:tc>
          <w:tcPr>
            <w:tcW w:w="4536" w:type="dxa"/>
          </w:tcPr>
          <w:p w14:paraId="31A560F4" w14:textId="77777777" w:rsidR="00B02F29" w:rsidRDefault="00B02F29" w:rsidP="004D6B22"/>
        </w:tc>
      </w:tr>
      <w:tr w:rsidR="00B02F29" w14:paraId="1F11F7EC" w14:textId="77777777" w:rsidTr="121F3D4E">
        <w:tc>
          <w:tcPr>
            <w:tcW w:w="1696" w:type="dxa"/>
          </w:tcPr>
          <w:p w14:paraId="1E477E68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4</w:t>
            </w:r>
          </w:p>
        </w:tc>
        <w:tc>
          <w:tcPr>
            <w:tcW w:w="3969" w:type="dxa"/>
          </w:tcPr>
          <w:p w14:paraId="70DF735C" w14:textId="77777777" w:rsidR="00B02F29" w:rsidRDefault="00B02F29" w:rsidP="004D6B22"/>
          <w:p w14:paraId="3A413BF6" w14:textId="77777777" w:rsidR="00B02F29" w:rsidRDefault="00B02F29" w:rsidP="004D6B22"/>
          <w:p w14:paraId="33D28B4B" w14:textId="77777777" w:rsidR="00B02F29" w:rsidRDefault="00B02F29" w:rsidP="004D6B22"/>
        </w:tc>
        <w:tc>
          <w:tcPr>
            <w:tcW w:w="4820" w:type="dxa"/>
          </w:tcPr>
          <w:p w14:paraId="1AE1861F" w14:textId="77777777" w:rsidR="00B02F29" w:rsidRDefault="00B02F29" w:rsidP="004D6B22">
            <w:r w:rsidRPr="00B02F29">
              <w:rPr>
                <w:b/>
              </w:rPr>
              <w:t xml:space="preserve">Residential to </w:t>
            </w:r>
            <w:proofErr w:type="spellStart"/>
            <w:r w:rsidRPr="00B02F29">
              <w:rPr>
                <w:b/>
              </w:rPr>
              <w:t>Tyn-y-Felin</w:t>
            </w:r>
            <w:proofErr w:type="spellEnd"/>
            <w:r>
              <w:t xml:space="preserve"> – being organised and looking after yourself</w:t>
            </w:r>
          </w:p>
        </w:tc>
        <w:tc>
          <w:tcPr>
            <w:tcW w:w="4536" w:type="dxa"/>
          </w:tcPr>
          <w:p w14:paraId="37EFA3E3" w14:textId="71B1AF64" w:rsidR="00B02F29" w:rsidRDefault="3326D053" w:rsidP="004D6B22">
            <w:r>
              <w:t>Money Matters</w:t>
            </w:r>
            <w:r w:rsidR="38C811BB">
              <w:t xml:space="preserve"> – Yorkshire Bank</w:t>
            </w:r>
          </w:p>
        </w:tc>
      </w:tr>
      <w:tr w:rsidR="00B02F29" w14:paraId="706436CD" w14:textId="77777777" w:rsidTr="121F3D4E">
        <w:tc>
          <w:tcPr>
            <w:tcW w:w="1696" w:type="dxa"/>
          </w:tcPr>
          <w:p w14:paraId="0D3869A3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5</w:t>
            </w:r>
          </w:p>
        </w:tc>
        <w:tc>
          <w:tcPr>
            <w:tcW w:w="3969" w:type="dxa"/>
          </w:tcPr>
          <w:p w14:paraId="41C6AC2A" w14:textId="738C2001" w:rsidR="00B02F29" w:rsidRDefault="1DE22172" w:rsidP="004D6B22">
            <w:r>
              <w:t>Play Leaders</w:t>
            </w:r>
          </w:p>
          <w:p w14:paraId="2DC44586" w14:textId="77777777" w:rsidR="00B02F29" w:rsidRDefault="00B02F29" w:rsidP="004D6B22"/>
          <w:p w14:paraId="4FFCBC07" w14:textId="77777777" w:rsidR="00B02F29" w:rsidRDefault="00B02F29" w:rsidP="004D6B22"/>
        </w:tc>
        <w:tc>
          <w:tcPr>
            <w:tcW w:w="4820" w:type="dxa"/>
          </w:tcPr>
          <w:p w14:paraId="6CDACBB8" w14:textId="7DAB34CF" w:rsidR="00B02F29" w:rsidRPr="00B02F29" w:rsidRDefault="00B02F29" w:rsidP="209635E0">
            <w:pPr>
              <w:rPr>
                <w:b/>
                <w:bCs/>
              </w:rPr>
            </w:pPr>
            <w:proofErr w:type="spellStart"/>
            <w:r w:rsidRPr="209635E0">
              <w:rPr>
                <w:b/>
                <w:bCs/>
              </w:rPr>
              <w:t>Bikeability</w:t>
            </w:r>
            <w:proofErr w:type="spellEnd"/>
          </w:p>
          <w:p w14:paraId="1A5D422C" w14:textId="738C2001" w:rsidR="00B02F29" w:rsidRDefault="6F3347B4" w:rsidP="004D6B22">
            <w:r>
              <w:t>Play Leaders</w:t>
            </w:r>
          </w:p>
          <w:p w14:paraId="2E174D8C" w14:textId="3365B497" w:rsidR="00FC2031" w:rsidRPr="005C0C37" w:rsidRDefault="00FC2031" w:rsidP="004D6B22">
            <w:pPr>
              <w:rPr>
                <w:color w:val="000000" w:themeColor="text1"/>
              </w:rPr>
            </w:pPr>
            <w:r w:rsidRPr="00907BA6">
              <w:rPr>
                <w:b/>
                <w:bCs/>
              </w:rPr>
              <w:t>The dangers of smoking</w:t>
            </w:r>
            <w:r>
              <w:t xml:space="preserve"> - Smart Heart Visit in school – Year 5</w:t>
            </w:r>
          </w:p>
          <w:p w14:paraId="62482178" w14:textId="4FAB44F1" w:rsidR="00B02F29" w:rsidRPr="00B02F29" w:rsidRDefault="00B02F29" w:rsidP="209635E0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77C26DA" w14:textId="1CBF5324" w:rsidR="00B02F29" w:rsidRDefault="00B02F29" w:rsidP="004D6B22">
            <w:r w:rsidRPr="209635E0">
              <w:rPr>
                <w:b/>
                <w:bCs/>
              </w:rPr>
              <w:t>Smoke Tent</w:t>
            </w:r>
            <w:r>
              <w:t xml:space="preserve"> – Fire Service</w:t>
            </w:r>
          </w:p>
          <w:p w14:paraId="60F7470A" w14:textId="738C2001" w:rsidR="00B02F29" w:rsidRDefault="5A377EDB" w:rsidP="004D6B22">
            <w:r>
              <w:t>Play Leaders</w:t>
            </w:r>
          </w:p>
          <w:p w14:paraId="006D8466" w14:textId="65BED732" w:rsidR="00B02F29" w:rsidRDefault="5A377EDB" w:rsidP="004D6B22">
            <w:r>
              <w:t>Puberty</w:t>
            </w:r>
          </w:p>
        </w:tc>
      </w:tr>
      <w:tr w:rsidR="00B02F29" w14:paraId="3DE79394" w14:textId="77777777" w:rsidTr="121F3D4E">
        <w:tc>
          <w:tcPr>
            <w:tcW w:w="1696" w:type="dxa"/>
          </w:tcPr>
          <w:p w14:paraId="694E3C37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>Year 6</w:t>
            </w:r>
          </w:p>
        </w:tc>
        <w:tc>
          <w:tcPr>
            <w:tcW w:w="3969" w:type="dxa"/>
          </w:tcPr>
          <w:p w14:paraId="58E180B1" w14:textId="77777777" w:rsidR="00B02F29" w:rsidRDefault="00B02F29" w:rsidP="004D6B22">
            <w:r w:rsidRPr="00B02F29">
              <w:rPr>
                <w:b/>
              </w:rPr>
              <w:t>Magistrates</w:t>
            </w:r>
            <w:r>
              <w:t xml:space="preserve"> presentation and Mock Trial – 1</w:t>
            </w:r>
            <w:r w:rsidRPr="00B02F29">
              <w:rPr>
                <w:vertAlign w:val="superscript"/>
              </w:rPr>
              <w:t>st</w:t>
            </w:r>
            <w:r>
              <w:t xml:space="preserve"> &amp; 8</w:t>
            </w:r>
            <w:r w:rsidRPr="00B02F29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1728B4D0" w14:textId="77777777" w:rsidR="00B02F29" w:rsidRDefault="00B02F29" w:rsidP="004D6B22"/>
          <w:p w14:paraId="34959D4B" w14:textId="77777777" w:rsidR="00B02F29" w:rsidRDefault="00B02F29" w:rsidP="004D6B22"/>
        </w:tc>
        <w:tc>
          <w:tcPr>
            <w:tcW w:w="4820" w:type="dxa"/>
          </w:tcPr>
          <w:p w14:paraId="7BD58BA2" w14:textId="77777777" w:rsidR="00B02F29" w:rsidRDefault="00B02F29" w:rsidP="004D6B22"/>
        </w:tc>
        <w:tc>
          <w:tcPr>
            <w:tcW w:w="4536" w:type="dxa"/>
          </w:tcPr>
          <w:p w14:paraId="33C31158" w14:textId="77777777" w:rsidR="00B02F29" w:rsidRDefault="00B02F29" w:rsidP="004D6B22">
            <w:r w:rsidRPr="00B02F29">
              <w:rPr>
                <w:b/>
              </w:rPr>
              <w:t>Catering -</w:t>
            </w:r>
            <w:r>
              <w:t xml:space="preserve"> Take over the kitchen – plan menu for the school.</w:t>
            </w:r>
          </w:p>
          <w:p w14:paraId="4357A966" w14:textId="77777777" w:rsidR="00B02F29" w:rsidRDefault="00B02F29" w:rsidP="004D6B22"/>
          <w:p w14:paraId="2CE3BD5F" w14:textId="77777777" w:rsidR="00B02F29" w:rsidRDefault="00B02F29" w:rsidP="004D6B22">
            <w:r w:rsidRPr="00B02F29">
              <w:rPr>
                <w:b/>
              </w:rPr>
              <w:t xml:space="preserve">Residential to </w:t>
            </w:r>
            <w:proofErr w:type="spellStart"/>
            <w:r w:rsidRPr="00B02F29">
              <w:rPr>
                <w:b/>
              </w:rPr>
              <w:t>Tyn-y-Felin</w:t>
            </w:r>
            <w:proofErr w:type="spellEnd"/>
            <w:r>
              <w:t xml:space="preserve"> –looking after yourself in the sea.</w:t>
            </w:r>
          </w:p>
        </w:tc>
      </w:tr>
      <w:tr w:rsidR="00B02F29" w14:paraId="44690661" w14:textId="77777777" w:rsidTr="121F3D4E">
        <w:tc>
          <w:tcPr>
            <w:tcW w:w="15021" w:type="dxa"/>
            <w:gridSpan w:val="4"/>
            <w:shd w:val="clear" w:color="auto" w:fill="A6A6A6" w:themeFill="background1" w:themeFillShade="A6"/>
          </w:tcPr>
          <w:p w14:paraId="74539910" w14:textId="77777777" w:rsidR="00B02F29" w:rsidRPr="00641533" w:rsidRDefault="00B02F29" w:rsidP="004D6B22">
            <w:pPr>
              <w:rPr>
                <w:b/>
              </w:rPr>
            </w:pPr>
          </w:p>
        </w:tc>
      </w:tr>
      <w:tr w:rsidR="00B02F29" w14:paraId="2B867E3C" w14:textId="77777777" w:rsidTr="121F3D4E">
        <w:tc>
          <w:tcPr>
            <w:tcW w:w="1696" w:type="dxa"/>
          </w:tcPr>
          <w:p w14:paraId="05C3C170" w14:textId="77777777" w:rsidR="00B02F29" w:rsidRPr="00641533" w:rsidRDefault="00B02F29" w:rsidP="004D6B22">
            <w:pPr>
              <w:rPr>
                <w:b/>
              </w:rPr>
            </w:pPr>
            <w:r w:rsidRPr="00641533">
              <w:rPr>
                <w:b/>
              </w:rPr>
              <w:t xml:space="preserve">Whole School </w:t>
            </w:r>
          </w:p>
        </w:tc>
        <w:tc>
          <w:tcPr>
            <w:tcW w:w="3969" w:type="dxa"/>
          </w:tcPr>
          <w:p w14:paraId="3256E2EE" w14:textId="77777777" w:rsidR="00B02F29" w:rsidRDefault="00B02F29" w:rsidP="004D6B22">
            <w:r w:rsidRPr="209635E0">
              <w:rPr>
                <w:b/>
                <w:bCs/>
              </w:rPr>
              <w:t>Anti Bullying Week</w:t>
            </w:r>
            <w:r>
              <w:t xml:space="preserve"> – Warrington Wolves Assembly</w:t>
            </w:r>
          </w:p>
          <w:p w14:paraId="098837D3" w14:textId="015ACADD" w:rsidR="209635E0" w:rsidRDefault="209635E0"/>
          <w:p w14:paraId="5A7E0CF2" w14:textId="1778062C" w:rsidR="00B02F29" w:rsidRDefault="1FCD6251" w:rsidP="004D6B22">
            <w:r>
              <w:t>Canal and River Trust</w:t>
            </w:r>
          </w:p>
          <w:p w14:paraId="60FA6563" w14:textId="77777777" w:rsidR="006050C2" w:rsidRDefault="006050C2" w:rsidP="004D6B22"/>
        </w:tc>
        <w:tc>
          <w:tcPr>
            <w:tcW w:w="4820" w:type="dxa"/>
          </w:tcPr>
          <w:p w14:paraId="77E785EC" w14:textId="112DD887" w:rsidR="00B02F29" w:rsidRPr="00B02F29" w:rsidRDefault="73A04845" w:rsidP="209635E0">
            <w:pPr>
              <w:rPr>
                <w:b/>
                <w:bCs/>
              </w:rPr>
            </w:pPr>
            <w:r w:rsidRPr="209635E0">
              <w:rPr>
                <w:b/>
                <w:bCs/>
              </w:rPr>
              <w:t>Safer Internet day – February</w:t>
            </w:r>
          </w:p>
          <w:p w14:paraId="33547949" w14:textId="013DBBB2" w:rsidR="00B02F29" w:rsidRPr="00B02F29" w:rsidRDefault="73A04845" w:rsidP="209635E0">
            <w:pPr>
              <w:rPr>
                <w:b/>
                <w:bCs/>
              </w:rPr>
            </w:pPr>
            <w:r w:rsidRPr="209635E0">
              <w:rPr>
                <w:b/>
                <w:bCs/>
              </w:rPr>
              <w:t xml:space="preserve">Children’s Mental Health week </w:t>
            </w:r>
          </w:p>
          <w:p w14:paraId="2BB59329" w14:textId="4AA324C0" w:rsidR="00B02F29" w:rsidRPr="00B02F29" w:rsidRDefault="00B02F29" w:rsidP="209635E0">
            <w:pPr>
              <w:rPr>
                <w:b/>
                <w:bCs/>
              </w:rPr>
            </w:pPr>
          </w:p>
          <w:p w14:paraId="4A8B07D5" w14:textId="617954DB" w:rsidR="00B02F29" w:rsidRPr="00B02F29" w:rsidRDefault="73A04845" w:rsidP="209635E0">
            <w:pPr>
              <w:rPr>
                <w:b/>
                <w:bCs/>
              </w:rPr>
            </w:pPr>
            <w:r w:rsidRPr="209635E0">
              <w:rPr>
                <w:b/>
                <w:bCs/>
              </w:rPr>
              <w:t xml:space="preserve">Science Week </w:t>
            </w:r>
          </w:p>
          <w:p w14:paraId="1AC5CDBE" w14:textId="2A797E06" w:rsidR="00B02F29" w:rsidRPr="00B02F29" w:rsidRDefault="00B02F29" w:rsidP="209635E0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342D4C27" w14:textId="66053449" w:rsidR="00B02F29" w:rsidRDefault="004070D6" w:rsidP="004D6B22">
            <w:r>
              <w:t>As</w:t>
            </w:r>
            <w:r w:rsidR="00F96358">
              <w:t>pirations Wee</w:t>
            </w:r>
            <w:r w:rsidR="00DF4D79">
              <w:t>k</w:t>
            </w:r>
          </w:p>
        </w:tc>
      </w:tr>
    </w:tbl>
    <w:p w14:paraId="66518E39" w14:textId="77777777" w:rsidR="00641533" w:rsidRDefault="00641533"/>
    <w:p w14:paraId="50E14D8E" w14:textId="35F7B254" w:rsidR="249F364D" w:rsidRPr="00710E27" w:rsidRDefault="76BB5C5C" w:rsidP="209635E0">
      <w:pPr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2DC9FE2" wp14:editId="529BCC93">
            <wp:extent cx="752475" cy="709295"/>
            <wp:effectExtent l="0" t="0" r="0" b="0"/>
            <wp:docPr id="16093981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09635E0">
        <w:rPr>
          <w:rFonts w:ascii="Tahoma" w:hAnsi="Tahoma" w:cs="Tahoma"/>
          <w:b/>
          <w:bCs/>
          <w:sz w:val="32"/>
          <w:szCs w:val="32"/>
          <w:u w:val="single"/>
        </w:rPr>
        <w:t xml:space="preserve">Enrichment </w:t>
      </w:r>
      <w:r w:rsidR="009934B8">
        <w:rPr>
          <w:rFonts w:ascii="Tahoma" w:hAnsi="Tahoma" w:cs="Tahoma"/>
          <w:b/>
          <w:bCs/>
          <w:sz w:val="32"/>
          <w:szCs w:val="32"/>
          <w:u w:val="single"/>
        </w:rPr>
        <w:t xml:space="preserve">– Pupil </w:t>
      </w:r>
      <w:r w:rsidR="00602168">
        <w:rPr>
          <w:rFonts w:ascii="Tahoma" w:hAnsi="Tahoma" w:cs="Tahoma"/>
          <w:b/>
          <w:bCs/>
          <w:sz w:val="32"/>
          <w:szCs w:val="32"/>
          <w:u w:val="single"/>
        </w:rPr>
        <w:t>Wellbeing</w:t>
      </w:r>
      <w:r w:rsidR="00710E27">
        <w:rPr>
          <w:rFonts w:ascii="Tahoma" w:hAnsi="Tahoma" w:cs="Tahoma"/>
          <w:b/>
          <w:bCs/>
          <w:sz w:val="32"/>
          <w:szCs w:val="32"/>
          <w:u w:val="single"/>
        </w:rPr>
        <w:t xml:space="preserve"> -</w:t>
      </w:r>
      <w:r w:rsidR="249F364D">
        <w:tab/>
      </w:r>
      <w:r w:rsidR="249F364D">
        <w:tab/>
      </w:r>
      <w:r w:rsidRPr="209635E0">
        <w:rPr>
          <w:rFonts w:ascii="Tahoma" w:hAnsi="Tahoma" w:cs="Tahoma"/>
          <w:b/>
          <w:bCs/>
          <w:sz w:val="28"/>
          <w:szCs w:val="28"/>
        </w:rPr>
        <w:t>Who</w:t>
      </w:r>
      <w:r w:rsidRPr="209635E0">
        <w:rPr>
          <w:rFonts w:ascii="Tahoma" w:hAnsi="Tahoma" w:cs="Tahoma"/>
          <w:sz w:val="28"/>
          <w:szCs w:val="28"/>
        </w:rPr>
        <w:t xml:space="preserve"> – CL</w:t>
      </w:r>
      <w:r w:rsidR="33BAE388" w:rsidRPr="209635E0">
        <w:rPr>
          <w:rFonts w:ascii="Tahoma" w:hAnsi="Tahoma" w:cs="Tahoma"/>
          <w:sz w:val="28"/>
          <w:szCs w:val="28"/>
        </w:rPr>
        <w:t xml:space="preserve"> +</w:t>
      </w:r>
      <w:r w:rsidRPr="209635E0">
        <w:rPr>
          <w:rFonts w:ascii="Tahoma" w:hAnsi="Tahoma" w:cs="Tahoma"/>
          <w:sz w:val="28"/>
          <w:szCs w:val="28"/>
        </w:rPr>
        <w:t xml:space="preserve"> CR</w:t>
      </w:r>
      <w:r w:rsidR="67DDAD80" w:rsidRPr="209635E0">
        <w:rPr>
          <w:rFonts w:ascii="Tahoma" w:hAnsi="Tahoma" w:cs="Tahoma"/>
          <w:sz w:val="28"/>
          <w:szCs w:val="28"/>
        </w:rPr>
        <w:t xml:space="preserve"> + SB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5"/>
        <w:gridCol w:w="7510"/>
        <w:gridCol w:w="3756"/>
      </w:tblGrid>
      <w:tr w:rsidR="00673D5F" w14:paraId="17542E1A" w14:textId="77777777" w:rsidTr="005A0CF5">
        <w:trPr>
          <w:trHeight w:val="600"/>
        </w:trPr>
        <w:tc>
          <w:tcPr>
            <w:tcW w:w="3755" w:type="dxa"/>
          </w:tcPr>
          <w:p w14:paraId="28D9B74F" w14:textId="5EFFFF4C" w:rsidR="00673D5F" w:rsidRPr="0033459A" w:rsidRDefault="00B22F02" w:rsidP="005A0CF5">
            <w:pPr>
              <w:jc w:val="center"/>
              <w:rPr>
                <w:b/>
                <w:bCs/>
                <w:sz w:val="28"/>
                <w:szCs w:val="28"/>
              </w:rPr>
            </w:pPr>
            <w:r w:rsidRPr="0033459A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7510" w:type="dxa"/>
          </w:tcPr>
          <w:p w14:paraId="141FD0C2" w14:textId="7BE7D8A2" w:rsidR="00673D5F" w:rsidRPr="0033459A" w:rsidRDefault="00C5637B" w:rsidP="005A0CF5">
            <w:pPr>
              <w:jc w:val="center"/>
              <w:rPr>
                <w:b/>
                <w:bCs/>
                <w:sz w:val="28"/>
                <w:szCs w:val="28"/>
              </w:rPr>
            </w:pPr>
            <w:r w:rsidRPr="0033459A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3756" w:type="dxa"/>
          </w:tcPr>
          <w:p w14:paraId="1F54E7FA" w14:textId="6CC1B9C0" w:rsidR="00673D5F" w:rsidRPr="0033459A" w:rsidRDefault="00C5637B" w:rsidP="005A0CF5">
            <w:pPr>
              <w:jc w:val="center"/>
              <w:rPr>
                <w:b/>
                <w:bCs/>
                <w:sz w:val="28"/>
                <w:szCs w:val="28"/>
              </w:rPr>
            </w:pPr>
            <w:r w:rsidRPr="0033459A">
              <w:rPr>
                <w:b/>
                <w:bCs/>
                <w:sz w:val="28"/>
                <w:szCs w:val="28"/>
              </w:rPr>
              <w:t>Su</w:t>
            </w:r>
            <w:r w:rsidR="005A0CF5" w:rsidRPr="0033459A">
              <w:rPr>
                <w:b/>
                <w:bCs/>
                <w:sz w:val="28"/>
                <w:szCs w:val="28"/>
              </w:rPr>
              <w:t>mmer</w:t>
            </w:r>
          </w:p>
        </w:tc>
      </w:tr>
      <w:tr w:rsidR="00243288" w14:paraId="6B236A58" w14:textId="77777777" w:rsidTr="000F74C8">
        <w:trPr>
          <w:trHeight w:val="600"/>
        </w:trPr>
        <w:tc>
          <w:tcPr>
            <w:tcW w:w="3755" w:type="dxa"/>
          </w:tcPr>
          <w:p w14:paraId="2700A87B" w14:textId="77777777" w:rsidR="00243288" w:rsidRDefault="002813F0" w:rsidP="209635E0">
            <w:r>
              <w:t>Sch</w:t>
            </w:r>
            <w:r w:rsidR="00163230">
              <w:t>ool Coun</w:t>
            </w:r>
            <w:r w:rsidR="00276AEF">
              <w:t xml:space="preserve">cillor </w:t>
            </w:r>
            <w:r w:rsidR="007B0DBF">
              <w:t>Worksh</w:t>
            </w:r>
            <w:r w:rsidR="003A1597">
              <w:t>op for Parents</w:t>
            </w:r>
            <w:r w:rsidR="00883D2D">
              <w:t xml:space="preserve"> – Debbie </w:t>
            </w:r>
            <w:r w:rsidR="004F343F">
              <w:t>Butler</w:t>
            </w:r>
          </w:p>
          <w:p w14:paraId="087B92C0" w14:textId="77777777" w:rsidR="004418B5" w:rsidRDefault="004418B5" w:rsidP="209635E0"/>
          <w:p w14:paraId="1517ADD7" w14:textId="448F0AA2" w:rsidR="004418B5" w:rsidRDefault="005E4FC8" w:rsidP="209635E0">
            <w:proofErr w:type="spellStart"/>
            <w:r>
              <w:t>SENDiass</w:t>
            </w:r>
            <w:proofErr w:type="spellEnd"/>
            <w:r>
              <w:t xml:space="preserve"> </w:t>
            </w:r>
            <w:r w:rsidR="00E37A82">
              <w:t>– Coffee Mo</w:t>
            </w:r>
            <w:r w:rsidR="00F95891">
              <w:t>rni</w:t>
            </w:r>
            <w:r w:rsidR="002E61F0">
              <w:t>ng for Parents</w:t>
            </w:r>
          </w:p>
        </w:tc>
        <w:tc>
          <w:tcPr>
            <w:tcW w:w="7510" w:type="dxa"/>
          </w:tcPr>
          <w:p w14:paraId="5115F0F4" w14:textId="77777777" w:rsidR="00243288" w:rsidRDefault="00243288" w:rsidP="209635E0">
            <w:r>
              <w:t>A</w:t>
            </w:r>
            <w:r w:rsidR="00AC3D2A">
              <w:t>DHD</w:t>
            </w:r>
            <w:r>
              <w:t xml:space="preserve"> Workshop for Parents – Lynsey Thornily</w:t>
            </w:r>
          </w:p>
          <w:p w14:paraId="4880EEA1" w14:textId="77777777" w:rsidR="00AC5895" w:rsidRDefault="00AC5895" w:rsidP="209635E0">
            <w:r>
              <w:t>F</w:t>
            </w:r>
            <w:r w:rsidR="00376A0C">
              <w:t>lourishing F</w:t>
            </w:r>
            <w:r w:rsidR="000F7957">
              <w:t xml:space="preserve">amilies </w:t>
            </w:r>
            <w:r w:rsidR="00B15313">
              <w:t>– Pupil and Par</w:t>
            </w:r>
            <w:r w:rsidR="00DF59D6">
              <w:t>ent Work</w:t>
            </w:r>
            <w:r w:rsidR="00341DAC">
              <w:t>shop</w:t>
            </w:r>
          </w:p>
          <w:p w14:paraId="4619A960" w14:textId="77777777" w:rsidR="00330D71" w:rsidRDefault="00330D71" w:rsidP="209635E0">
            <w:r>
              <w:t>P</w:t>
            </w:r>
            <w:r w:rsidR="00137977">
              <w:t xml:space="preserve">enketh High </w:t>
            </w:r>
            <w:r w:rsidR="00F201DF">
              <w:t xml:space="preserve">School </w:t>
            </w:r>
            <w:r w:rsidR="00DC4B54">
              <w:t>–</w:t>
            </w:r>
            <w:r w:rsidR="00F201DF">
              <w:t xml:space="preserve"> S</w:t>
            </w:r>
            <w:r w:rsidR="00DC4B54">
              <w:t xml:space="preserve">END Team </w:t>
            </w:r>
            <w:r w:rsidR="000155A6">
              <w:t>–</w:t>
            </w:r>
            <w:r w:rsidR="00DC4B54">
              <w:t xml:space="preserve"> </w:t>
            </w:r>
            <w:r w:rsidR="000155A6">
              <w:t>Coffee Morning</w:t>
            </w:r>
            <w:r w:rsidR="003A6E16">
              <w:t xml:space="preserve"> for </w:t>
            </w:r>
            <w:r w:rsidR="00507CC6">
              <w:t>Y6</w:t>
            </w:r>
            <w:r w:rsidR="00814C65">
              <w:t xml:space="preserve"> </w:t>
            </w:r>
            <w:r w:rsidR="003A6E16">
              <w:t>Parents</w:t>
            </w:r>
          </w:p>
          <w:p w14:paraId="1C6AC564" w14:textId="77777777" w:rsidR="00FB00BB" w:rsidRDefault="006345FE" w:rsidP="209635E0">
            <w:r>
              <w:t>Young C</w:t>
            </w:r>
            <w:r w:rsidR="00A96997">
              <w:t xml:space="preserve">arers </w:t>
            </w:r>
            <w:r w:rsidR="00FB4C15">
              <w:t xml:space="preserve">– </w:t>
            </w:r>
            <w:proofErr w:type="spellStart"/>
            <w:r w:rsidR="00FB4C15">
              <w:t>T</w:t>
            </w:r>
            <w:r w:rsidR="007D3162">
              <w:t>wlight</w:t>
            </w:r>
            <w:proofErr w:type="spellEnd"/>
            <w:r w:rsidR="007D3162">
              <w:t xml:space="preserve"> </w:t>
            </w:r>
            <w:r w:rsidR="00CB43BF">
              <w:t>for Staff</w:t>
            </w:r>
          </w:p>
          <w:p w14:paraId="40CEE50D" w14:textId="77777777" w:rsidR="00231266" w:rsidRDefault="00231266" w:rsidP="209635E0"/>
          <w:p w14:paraId="4874C64E" w14:textId="1F1A13B4" w:rsidR="002E3C12" w:rsidRDefault="002E3C12" w:rsidP="209635E0">
            <w:r>
              <w:t>Warr</w:t>
            </w:r>
            <w:r w:rsidR="009B54D3">
              <w:t>ington</w:t>
            </w:r>
            <w:r w:rsidR="00452DF6">
              <w:t xml:space="preserve"> Youth Zo</w:t>
            </w:r>
            <w:r w:rsidR="00A26E20">
              <w:t xml:space="preserve">ne </w:t>
            </w:r>
            <w:r w:rsidR="00D4781D">
              <w:t>–</w:t>
            </w:r>
            <w:r w:rsidR="00A26E20">
              <w:t xml:space="preserve"> </w:t>
            </w:r>
            <w:r w:rsidR="00D4781D">
              <w:t>Assembly for</w:t>
            </w:r>
            <w:r w:rsidR="00DD0CCD">
              <w:t xml:space="preserve"> Pupils</w:t>
            </w:r>
          </w:p>
        </w:tc>
        <w:tc>
          <w:tcPr>
            <w:tcW w:w="3756" w:type="dxa"/>
          </w:tcPr>
          <w:p w14:paraId="37CA18DA" w14:textId="77777777" w:rsidR="00243288" w:rsidRDefault="00243288" w:rsidP="209635E0">
            <w:r>
              <w:t>Autism Workshop for Parents</w:t>
            </w:r>
            <w:r>
              <w:t xml:space="preserve"> – Lynsey Thornily</w:t>
            </w:r>
          </w:p>
          <w:p w14:paraId="23F9E81E" w14:textId="77777777" w:rsidR="00DD0CCD" w:rsidRDefault="00DD0CCD" w:rsidP="209635E0"/>
          <w:p w14:paraId="42E876D4" w14:textId="5C5CB47C" w:rsidR="00DD0CCD" w:rsidRDefault="005D1633" w:rsidP="209635E0">
            <w:r>
              <w:t>Drowning Pr</w:t>
            </w:r>
            <w:r w:rsidR="00483761">
              <w:t>evention Asse</w:t>
            </w:r>
            <w:r w:rsidR="005062CB">
              <w:t xml:space="preserve">mbly </w:t>
            </w:r>
            <w:r w:rsidR="00107BD6">
              <w:t>–</w:t>
            </w:r>
            <w:r w:rsidR="005062CB">
              <w:t xml:space="preserve"> Dav</w:t>
            </w:r>
            <w:r w:rsidR="00107BD6">
              <w:t>id Lloyd</w:t>
            </w:r>
          </w:p>
        </w:tc>
      </w:tr>
      <w:tr w:rsidR="209635E0" w14:paraId="63513963" w14:textId="77777777" w:rsidTr="209635E0">
        <w:trPr>
          <w:trHeight w:val="600"/>
        </w:trPr>
        <w:tc>
          <w:tcPr>
            <w:tcW w:w="15021" w:type="dxa"/>
            <w:gridSpan w:val="3"/>
          </w:tcPr>
          <w:p w14:paraId="1E2BF1A0" w14:textId="77777777" w:rsidR="00E816B0" w:rsidRDefault="00E816B0" w:rsidP="209635E0"/>
          <w:p w14:paraId="5A249105" w14:textId="52BFA955" w:rsidR="00E816B0" w:rsidRDefault="002D7BCA" w:rsidP="209635E0">
            <w:r>
              <w:t xml:space="preserve">Ongoing </w:t>
            </w:r>
            <w:r w:rsidR="002534AE">
              <w:t>support av</w:t>
            </w:r>
            <w:r w:rsidR="00620F23">
              <w:t>a</w:t>
            </w:r>
            <w:r w:rsidR="00B4148F">
              <w:t xml:space="preserve">ilable </w:t>
            </w:r>
            <w:r w:rsidR="00417999">
              <w:t>throughout</w:t>
            </w:r>
            <w:r w:rsidR="00B4148F">
              <w:t xml:space="preserve"> t</w:t>
            </w:r>
            <w:r w:rsidR="00100332">
              <w:t>he year</w:t>
            </w:r>
          </w:p>
          <w:p w14:paraId="4ED05553" w14:textId="77777777" w:rsidR="00417999" w:rsidRDefault="00417999" w:rsidP="209635E0"/>
          <w:p w14:paraId="42788B57" w14:textId="52F61E3B" w:rsidR="17EE977A" w:rsidRDefault="0051004F" w:rsidP="209635E0">
            <w:r w:rsidRPr="00691E2A">
              <w:rPr>
                <w:b/>
                <w:bCs/>
              </w:rPr>
              <w:t xml:space="preserve">PSP </w:t>
            </w:r>
            <w:r w:rsidR="0005724A" w:rsidRPr="00691E2A">
              <w:rPr>
                <w:b/>
                <w:bCs/>
              </w:rPr>
              <w:t>Past</w:t>
            </w:r>
            <w:r w:rsidR="00F75651" w:rsidRPr="00691E2A">
              <w:rPr>
                <w:b/>
                <w:bCs/>
              </w:rPr>
              <w:t xml:space="preserve">oral Team </w:t>
            </w:r>
            <w:r w:rsidR="00245239">
              <w:t>–</w:t>
            </w:r>
            <w:r w:rsidR="00F75651">
              <w:t xml:space="preserve"> </w:t>
            </w:r>
            <w:r w:rsidR="00245239">
              <w:t>supporting with</w:t>
            </w:r>
            <w:r w:rsidR="00B43CFA">
              <w:t xml:space="preserve"> SEHM,</w:t>
            </w:r>
            <w:r w:rsidR="005C407B">
              <w:t xml:space="preserve"> </w:t>
            </w:r>
            <w:r w:rsidR="0017783F">
              <w:t xml:space="preserve">Domestic </w:t>
            </w:r>
            <w:r w:rsidR="009A15E8">
              <w:t>Abuse</w:t>
            </w:r>
            <w:r w:rsidR="0022344C">
              <w:t>, Al</w:t>
            </w:r>
            <w:r w:rsidR="00536DD7">
              <w:t>c</w:t>
            </w:r>
            <w:r w:rsidR="00482169">
              <w:t>ohol</w:t>
            </w:r>
            <w:r w:rsidR="001A467A">
              <w:t xml:space="preserve">ism, </w:t>
            </w:r>
            <w:r w:rsidR="00094387">
              <w:t>Bereavement</w:t>
            </w:r>
            <w:r w:rsidR="00C53114">
              <w:t xml:space="preserve"> </w:t>
            </w:r>
            <w:r w:rsidR="00094387">
              <w:t>Counselling</w:t>
            </w:r>
            <w:r w:rsidR="007A3749">
              <w:t xml:space="preserve">, </w:t>
            </w:r>
            <w:r w:rsidR="006C6950">
              <w:t>Y</w:t>
            </w:r>
            <w:r w:rsidR="00F6108D">
              <w:t>oung C</w:t>
            </w:r>
            <w:r w:rsidR="00D57008">
              <w:t>arers, At</w:t>
            </w:r>
            <w:r w:rsidR="00012879">
              <w:t>tendanc</w:t>
            </w:r>
            <w:r w:rsidR="00746DDB">
              <w:t xml:space="preserve">e </w:t>
            </w:r>
          </w:p>
          <w:p w14:paraId="644322DB" w14:textId="77777777" w:rsidR="00AD7C61" w:rsidRDefault="00AD7C61" w:rsidP="209635E0"/>
          <w:p w14:paraId="7C3AE473" w14:textId="36B22711" w:rsidR="7AEFE6A4" w:rsidRDefault="17EE977A">
            <w:r>
              <w:t xml:space="preserve">Speech and Language – link with </w:t>
            </w:r>
            <w:proofErr w:type="spellStart"/>
            <w:r>
              <w:t>Oracy</w:t>
            </w:r>
            <w:proofErr w:type="spellEnd"/>
            <w:r w:rsidR="7AEFE6A4">
              <w:t xml:space="preserve"> – </w:t>
            </w:r>
            <w:r w:rsidR="70ACD64C">
              <w:t>SALT</w:t>
            </w:r>
          </w:p>
          <w:p w14:paraId="1494A193" w14:textId="463C5A7C" w:rsidR="7AEFE6A4" w:rsidRDefault="7AEFE6A4">
            <w:proofErr w:type="spellStart"/>
            <w:r>
              <w:t>ADDvanced</w:t>
            </w:r>
            <w:proofErr w:type="spellEnd"/>
            <w:r>
              <w:t xml:space="preserve"> Solutions </w:t>
            </w:r>
          </w:p>
          <w:p w14:paraId="343AF7F2" w14:textId="2E107718" w:rsidR="7AEFE6A4" w:rsidRDefault="7AEFE6A4">
            <w:r>
              <w:t xml:space="preserve">Nurture for Parents </w:t>
            </w:r>
          </w:p>
          <w:p w14:paraId="07E8AE68" w14:textId="5C39650A" w:rsidR="7AEFE6A4" w:rsidRDefault="7AEFE6A4">
            <w:r>
              <w:t>Warrington Wolves Foundation</w:t>
            </w:r>
          </w:p>
          <w:p w14:paraId="07AA46F8" w14:textId="37143595" w:rsidR="7AEFE6A4" w:rsidRDefault="7AEFE6A4">
            <w:r>
              <w:t xml:space="preserve">Karen </w:t>
            </w:r>
            <w:proofErr w:type="spellStart"/>
            <w:r>
              <w:t>Hennis</w:t>
            </w:r>
            <w:proofErr w:type="spellEnd"/>
            <w:r>
              <w:t xml:space="preserve"> – Mental Health Link</w:t>
            </w:r>
          </w:p>
          <w:p w14:paraId="277CBE14" w14:textId="70F40199" w:rsidR="7AEFE6A4" w:rsidRDefault="7AEFE6A4">
            <w:r>
              <w:t>Early Help</w:t>
            </w:r>
          </w:p>
          <w:p w14:paraId="0C7846CC" w14:textId="7B3E4A2E" w:rsidR="7AEFE6A4" w:rsidRDefault="7AEFE6A4">
            <w:r>
              <w:t>Children’s Centre</w:t>
            </w:r>
          </w:p>
          <w:p w14:paraId="5F09E5B0" w14:textId="4177F501" w:rsidR="7AEFE6A4" w:rsidRDefault="7AEFE6A4">
            <w:r>
              <w:t>Health visitor/school nurse</w:t>
            </w:r>
          </w:p>
          <w:p w14:paraId="1EB7831C" w14:textId="04231A2F" w:rsidR="7AEFE6A4" w:rsidRDefault="7AEFE6A4">
            <w:r>
              <w:t>e-safety</w:t>
            </w:r>
          </w:p>
        </w:tc>
      </w:tr>
    </w:tbl>
    <w:p w14:paraId="14E33DC8" w14:textId="64759A2E" w:rsidR="209635E0" w:rsidRDefault="209635E0"/>
    <w:p w14:paraId="09047E69" w14:textId="77777777" w:rsidR="209635E0" w:rsidRDefault="209635E0"/>
    <w:p w14:paraId="08568116" w14:textId="2766D6CA" w:rsidR="209635E0" w:rsidRDefault="209635E0"/>
    <w:sectPr w:rsidR="209635E0" w:rsidSect="006415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pnhT2eCGNobq" int2:id="gJGSO61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A2D1F2F"/>
    <w:multiLevelType w:val="hybridMultilevel"/>
    <w:tmpl w:val="01B25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45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33"/>
    <w:rsid w:val="00012879"/>
    <w:rsid w:val="000155A6"/>
    <w:rsid w:val="00015CCA"/>
    <w:rsid w:val="00020A4D"/>
    <w:rsid w:val="000243B4"/>
    <w:rsid w:val="00033707"/>
    <w:rsid w:val="000442E5"/>
    <w:rsid w:val="00050041"/>
    <w:rsid w:val="0005724A"/>
    <w:rsid w:val="000609F9"/>
    <w:rsid w:val="000757C6"/>
    <w:rsid w:val="00083B4D"/>
    <w:rsid w:val="00087F2D"/>
    <w:rsid w:val="00094387"/>
    <w:rsid w:val="000E0450"/>
    <w:rsid w:val="000E0D6D"/>
    <w:rsid w:val="000E3154"/>
    <w:rsid w:val="000F7957"/>
    <w:rsid w:val="00100332"/>
    <w:rsid w:val="00106873"/>
    <w:rsid w:val="00107BD6"/>
    <w:rsid w:val="00137977"/>
    <w:rsid w:val="00163230"/>
    <w:rsid w:val="001651EC"/>
    <w:rsid w:val="00172B17"/>
    <w:rsid w:val="0017783F"/>
    <w:rsid w:val="0018675F"/>
    <w:rsid w:val="001A467A"/>
    <w:rsid w:val="001B35FE"/>
    <w:rsid w:val="00201590"/>
    <w:rsid w:val="002166C4"/>
    <w:rsid w:val="00220536"/>
    <w:rsid w:val="0022344C"/>
    <w:rsid w:val="00231266"/>
    <w:rsid w:val="00232CD8"/>
    <w:rsid w:val="00243288"/>
    <w:rsid w:val="00245239"/>
    <w:rsid w:val="00245896"/>
    <w:rsid w:val="00246301"/>
    <w:rsid w:val="002501E3"/>
    <w:rsid w:val="002534AE"/>
    <w:rsid w:val="00263A58"/>
    <w:rsid w:val="00276AEF"/>
    <w:rsid w:val="00277D75"/>
    <w:rsid w:val="002813F0"/>
    <w:rsid w:val="00284D0B"/>
    <w:rsid w:val="002A1AF6"/>
    <w:rsid w:val="002A6026"/>
    <w:rsid w:val="002C1B63"/>
    <w:rsid w:val="002C4929"/>
    <w:rsid w:val="002C71C5"/>
    <w:rsid w:val="002D7BCA"/>
    <w:rsid w:val="002E3C12"/>
    <w:rsid w:val="002E61F0"/>
    <w:rsid w:val="002F54BB"/>
    <w:rsid w:val="00306D61"/>
    <w:rsid w:val="00330D71"/>
    <w:rsid w:val="003335A8"/>
    <w:rsid w:val="0033459A"/>
    <w:rsid w:val="00341DAC"/>
    <w:rsid w:val="00376A0C"/>
    <w:rsid w:val="003907EC"/>
    <w:rsid w:val="003A1597"/>
    <w:rsid w:val="003A2CD5"/>
    <w:rsid w:val="003A6E16"/>
    <w:rsid w:val="003B0A97"/>
    <w:rsid w:val="003B1587"/>
    <w:rsid w:val="004070D6"/>
    <w:rsid w:val="00417999"/>
    <w:rsid w:val="004418B5"/>
    <w:rsid w:val="00452DF6"/>
    <w:rsid w:val="00473C6E"/>
    <w:rsid w:val="004818C8"/>
    <w:rsid w:val="00482169"/>
    <w:rsid w:val="00483761"/>
    <w:rsid w:val="004E09C7"/>
    <w:rsid w:val="004F096F"/>
    <w:rsid w:val="004F1D05"/>
    <w:rsid w:val="004F343F"/>
    <w:rsid w:val="00501CFB"/>
    <w:rsid w:val="00506201"/>
    <w:rsid w:val="005062CB"/>
    <w:rsid w:val="00507CC6"/>
    <w:rsid w:val="0051004F"/>
    <w:rsid w:val="00511248"/>
    <w:rsid w:val="00532872"/>
    <w:rsid w:val="00536DD7"/>
    <w:rsid w:val="005462B8"/>
    <w:rsid w:val="005711D6"/>
    <w:rsid w:val="00573F30"/>
    <w:rsid w:val="005A0CF5"/>
    <w:rsid w:val="005A3F08"/>
    <w:rsid w:val="005A4A55"/>
    <w:rsid w:val="005A4CB5"/>
    <w:rsid w:val="005B67AC"/>
    <w:rsid w:val="005C0C37"/>
    <w:rsid w:val="005C0CA6"/>
    <w:rsid w:val="005C407B"/>
    <w:rsid w:val="005D1633"/>
    <w:rsid w:val="005D604E"/>
    <w:rsid w:val="005E3E4A"/>
    <w:rsid w:val="005E4F7D"/>
    <w:rsid w:val="005E4FC8"/>
    <w:rsid w:val="005F4481"/>
    <w:rsid w:val="00602168"/>
    <w:rsid w:val="006050C2"/>
    <w:rsid w:val="00620F23"/>
    <w:rsid w:val="00622809"/>
    <w:rsid w:val="006345FE"/>
    <w:rsid w:val="00637B83"/>
    <w:rsid w:val="00641533"/>
    <w:rsid w:val="00673D5F"/>
    <w:rsid w:val="00691E2A"/>
    <w:rsid w:val="00695D10"/>
    <w:rsid w:val="006C6950"/>
    <w:rsid w:val="00710E27"/>
    <w:rsid w:val="00715B2D"/>
    <w:rsid w:val="00727E96"/>
    <w:rsid w:val="00730979"/>
    <w:rsid w:val="00746DDB"/>
    <w:rsid w:val="0076636A"/>
    <w:rsid w:val="007764B4"/>
    <w:rsid w:val="007A3749"/>
    <w:rsid w:val="007B0DBF"/>
    <w:rsid w:val="007C1F93"/>
    <w:rsid w:val="007D3162"/>
    <w:rsid w:val="007D3928"/>
    <w:rsid w:val="007E2F81"/>
    <w:rsid w:val="007E595A"/>
    <w:rsid w:val="00805FE0"/>
    <w:rsid w:val="00814623"/>
    <w:rsid w:val="00814C65"/>
    <w:rsid w:val="008259FF"/>
    <w:rsid w:val="00827EDE"/>
    <w:rsid w:val="00850C14"/>
    <w:rsid w:val="00861952"/>
    <w:rsid w:val="00865DDB"/>
    <w:rsid w:val="00883D2D"/>
    <w:rsid w:val="008872D7"/>
    <w:rsid w:val="00893173"/>
    <w:rsid w:val="008A39E2"/>
    <w:rsid w:val="008C3927"/>
    <w:rsid w:val="008E183C"/>
    <w:rsid w:val="008F7F93"/>
    <w:rsid w:val="00907BA6"/>
    <w:rsid w:val="009309DE"/>
    <w:rsid w:val="0095314D"/>
    <w:rsid w:val="009616AA"/>
    <w:rsid w:val="009934B8"/>
    <w:rsid w:val="009A15E8"/>
    <w:rsid w:val="009A3019"/>
    <w:rsid w:val="009A4287"/>
    <w:rsid w:val="009B2EDC"/>
    <w:rsid w:val="009B54D3"/>
    <w:rsid w:val="009C5D49"/>
    <w:rsid w:val="009D022B"/>
    <w:rsid w:val="009F34EB"/>
    <w:rsid w:val="00A01CBE"/>
    <w:rsid w:val="00A10E2E"/>
    <w:rsid w:val="00A26E20"/>
    <w:rsid w:val="00A406A2"/>
    <w:rsid w:val="00A45C33"/>
    <w:rsid w:val="00A749A0"/>
    <w:rsid w:val="00A96997"/>
    <w:rsid w:val="00AA733E"/>
    <w:rsid w:val="00AB5F74"/>
    <w:rsid w:val="00AC3D2A"/>
    <w:rsid w:val="00AC5895"/>
    <w:rsid w:val="00AD6491"/>
    <w:rsid w:val="00AD7C61"/>
    <w:rsid w:val="00AF7AF2"/>
    <w:rsid w:val="00B02F29"/>
    <w:rsid w:val="00B10780"/>
    <w:rsid w:val="00B13E10"/>
    <w:rsid w:val="00B15313"/>
    <w:rsid w:val="00B22F02"/>
    <w:rsid w:val="00B4148F"/>
    <w:rsid w:val="00B43CCD"/>
    <w:rsid w:val="00B43CFA"/>
    <w:rsid w:val="00B52D1D"/>
    <w:rsid w:val="00B6470B"/>
    <w:rsid w:val="00B71C36"/>
    <w:rsid w:val="00B95581"/>
    <w:rsid w:val="00B968D2"/>
    <w:rsid w:val="00BA433A"/>
    <w:rsid w:val="00BA4B78"/>
    <w:rsid w:val="00BC6CC1"/>
    <w:rsid w:val="00BE2123"/>
    <w:rsid w:val="00BE6BE1"/>
    <w:rsid w:val="00BF5386"/>
    <w:rsid w:val="00BF5FB5"/>
    <w:rsid w:val="00BF646D"/>
    <w:rsid w:val="00C067A9"/>
    <w:rsid w:val="00C1077E"/>
    <w:rsid w:val="00C123E2"/>
    <w:rsid w:val="00C25C09"/>
    <w:rsid w:val="00C508DD"/>
    <w:rsid w:val="00C527FB"/>
    <w:rsid w:val="00C53114"/>
    <w:rsid w:val="00C5637B"/>
    <w:rsid w:val="00C6446C"/>
    <w:rsid w:val="00C82D3D"/>
    <w:rsid w:val="00C90739"/>
    <w:rsid w:val="00CB0DD6"/>
    <w:rsid w:val="00CB43BF"/>
    <w:rsid w:val="00CB5331"/>
    <w:rsid w:val="00CC45B1"/>
    <w:rsid w:val="00CD269A"/>
    <w:rsid w:val="00CD75BA"/>
    <w:rsid w:val="00D065DF"/>
    <w:rsid w:val="00D21C1F"/>
    <w:rsid w:val="00D21E96"/>
    <w:rsid w:val="00D25C23"/>
    <w:rsid w:val="00D4781D"/>
    <w:rsid w:val="00D57008"/>
    <w:rsid w:val="00D61F69"/>
    <w:rsid w:val="00D629AD"/>
    <w:rsid w:val="00D645EA"/>
    <w:rsid w:val="00D664CD"/>
    <w:rsid w:val="00D71FC7"/>
    <w:rsid w:val="00D7214F"/>
    <w:rsid w:val="00D813E9"/>
    <w:rsid w:val="00D82A67"/>
    <w:rsid w:val="00D83433"/>
    <w:rsid w:val="00D94582"/>
    <w:rsid w:val="00DA7CFB"/>
    <w:rsid w:val="00DB4A16"/>
    <w:rsid w:val="00DC4B54"/>
    <w:rsid w:val="00DD02FA"/>
    <w:rsid w:val="00DD0CCD"/>
    <w:rsid w:val="00DD3BAE"/>
    <w:rsid w:val="00DE3CAD"/>
    <w:rsid w:val="00DF02C5"/>
    <w:rsid w:val="00DF0F52"/>
    <w:rsid w:val="00DF4D79"/>
    <w:rsid w:val="00DF59D6"/>
    <w:rsid w:val="00DF60BF"/>
    <w:rsid w:val="00E01631"/>
    <w:rsid w:val="00E06934"/>
    <w:rsid w:val="00E1666B"/>
    <w:rsid w:val="00E25DA9"/>
    <w:rsid w:val="00E32216"/>
    <w:rsid w:val="00E37A82"/>
    <w:rsid w:val="00E42BFD"/>
    <w:rsid w:val="00E430EE"/>
    <w:rsid w:val="00E4377E"/>
    <w:rsid w:val="00E71E11"/>
    <w:rsid w:val="00E72D42"/>
    <w:rsid w:val="00E754F3"/>
    <w:rsid w:val="00E76DF5"/>
    <w:rsid w:val="00E816B0"/>
    <w:rsid w:val="00EA6003"/>
    <w:rsid w:val="00EB5388"/>
    <w:rsid w:val="00EC3292"/>
    <w:rsid w:val="00EC38DC"/>
    <w:rsid w:val="00ED3EB0"/>
    <w:rsid w:val="00F0562B"/>
    <w:rsid w:val="00F0576B"/>
    <w:rsid w:val="00F201DF"/>
    <w:rsid w:val="00F228A2"/>
    <w:rsid w:val="00F30FCC"/>
    <w:rsid w:val="00F44C1B"/>
    <w:rsid w:val="00F57793"/>
    <w:rsid w:val="00F6108D"/>
    <w:rsid w:val="00F649F2"/>
    <w:rsid w:val="00F66DB6"/>
    <w:rsid w:val="00F75651"/>
    <w:rsid w:val="00F76435"/>
    <w:rsid w:val="00F76D0B"/>
    <w:rsid w:val="00F93AAE"/>
    <w:rsid w:val="00F93BD8"/>
    <w:rsid w:val="00F95891"/>
    <w:rsid w:val="00F95B39"/>
    <w:rsid w:val="00F96358"/>
    <w:rsid w:val="00F971AA"/>
    <w:rsid w:val="00FA5FB7"/>
    <w:rsid w:val="00FB00BB"/>
    <w:rsid w:val="00FB312C"/>
    <w:rsid w:val="00FB4C15"/>
    <w:rsid w:val="00FC2031"/>
    <w:rsid w:val="00FE4365"/>
    <w:rsid w:val="01443EF4"/>
    <w:rsid w:val="02A57F19"/>
    <w:rsid w:val="02EBB890"/>
    <w:rsid w:val="0380912D"/>
    <w:rsid w:val="038EA980"/>
    <w:rsid w:val="04C155A4"/>
    <w:rsid w:val="057DE53D"/>
    <w:rsid w:val="05ACFEBF"/>
    <w:rsid w:val="060817CD"/>
    <w:rsid w:val="06A6F107"/>
    <w:rsid w:val="06AD95A7"/>
    <w:rsid w:val="06F836A3"/>
    <w:rsid w:val="0784D67C"/>
    <w:rsid w:val="08C362F8"/>
    <w:rsid w:val="0963DD70"/>
    <w:rsid w:val="0A35777A"/>
    <w:rsid w:val="0A89CE7B"/>
    <w:rsid w:val="0B18AC5D"/>
    <w:rsid w:val="0B30142A"/>
    <w:rsid w:val="0BBF73DA"/>
    <w:rsid w:val="0BDFFC3F"/>
    <w:rsid w:val="0C29D519"/>
    <w:rsid w:val="0D4694A5"/>
    <w:rsid w:val="0DFAFCC7"/>
    <w:rsid w:val="0E5A4EAC"/>
    <w:rsid w:val="0E8136CB"/>
    <w:rsid w:val="0F4ADF23"/>
    <w:rsid w:val="0F8B15C0"/>
    <w:rsid w:val="0FDCF371"/>
    <w:rsid w:val="102285C1"/>
    <w:rsid w:val="121F3D4E"/>
    <w:rsid w:val="12A5EA5B"/>
    <w:rsid w:val="12FBFAA0"/>
    <w:rsid w:val="1515CE93"/>
    <w:rsid w:val="179516E9"/>
    <w:rsid w:val="17D65022"/>
    <w:rsid w:val="17D6B1AD"/>
    <w:rsid w:val="17EE977A"/>
    <w:rsid w:val="18FD6B86"/>
    <w:rsid w:val="18FFB419"/>
    <w:rsid w:val="1987E420"/>
    <w:rsid w:val="19F52A21"/>
    <w:rsid w:val="1C6B7F2F"/>
    <w:rsid w:val="1DA6BA99"/>
    <w:rsid w:val="1DE22172"/>
    <w:rsid w:val="1EFEC5D5"/>
    <w:rsid w:val="1F13226F"/>
    <w:rsid w:val="1F579D24"/>
    <w:rsid w:val="1F5D9F51"/>
    <w:rsid w:val="1FCD6251"/>
    <w:rsid w:val="1FEAF314"/>
    <w:rsid w:val="205728EF"/>
    <w:rsid w:val="20753F19"/>
    <w:rsid w:val="207E86EB"/>
    <w:rsid w:val="209635E0"/>
    <w:rsid w:val="21809276"/>
    <w:rsid w:val="2279704B"/>
    <w:rsid w:val="22FCC95A"/>
    <w:rsid w:val="231106CB"/>
    <w:rsid w:val="23C6FA18"/>
    <w:rsid w:val="249F364D"/>
    <w:rsid w:val="24A96B1B"/>
    <w:rsid w:val="25264CA9"/>
    <w:rsid w:val="252F948D"/>
    <w:rsid w:val="261A5BC4"/>
    <w:rsid w:val="270086F7"/>
    <w:rsid w:val="27B54207"/>
    <w:rsid w:val="27CC6397"/>
    <w:rsid w:val="28C2F3B2"/>
    <w:rsid w:val="293E32AA"/>
    <w:rsid w:val="29750E94"/>
    <w:rsid w:val="2AD44741"/>
    <w:rsid w:val="2ADA4A94"/>
    <w:rsid w:val="2B630089"/>
    <w:rsid w:val="2BBCA6E9"/>
    <w:rsid w:val="2CBE4BCE"/>
    <w:rsid w:val="2DB758FC"/>
    <w:rsid w:val="2F872E4D"/>
    <w:rsid w:val="2FAA1F3A"/>
    <w:rsid w:val="2FEFD3C8"/>
    <w:rsid w:val="30B63798"/>
    <w:rsid w:val="30C08069"/>
    <w:rsid w:val="31536E9B"/>
    <w:rsid w:val="318EF7AE"/>
    <w:rsid w:val="320C2F0C"/>
    <w:rsid w:val="322162F4"/>
    <w:rsid w:val="32223416"/>
    <w:rsid w:val="328E916C"/>
    <w:rsid w:val="3326D053"/>
    <w:rsid w:val="33BAE388"/>
    <w:rsid w:val="3407843B"/>
    <w:rsid w:val="34574475"/>
    <w:rsid w:val="34832C0B"/>
    <w:rsid w:val="357BBCA6"/>
    <w:rsid w:val="3597E55F"/>
    <w:rsid w:val="3638EBEA"/>
    <w:rsid w:val="3768CF55"/>
    <w:rsid w:val="378DEEB9"/>
    <w:rsid w:val="388465AB"/>
    <w:rsid w:val="388BDECE"/>
    <w:rsid w:val="38B209EC"/>
    <w:rsid w:val="38C811BB"/>
    <w:rsid w:val="38EE4F94"/>
    <w:rsid w:val="3937299D"/>
    <w:rsid w:val="3943335F"/>
    <w:rsid w:val="3A225034"/>
    <w:rsid w:val="3AFCBB09"/>
    <w:rsid w:val="3C606F15"/>
    <w:rsid w:val="3C804B35"/>
    <w:rsid w:val="3D09FCD3"/>
    <w:rsid w:val="3D4A6A03"/>
    <w:rsid w:val="3E104225"/>
    <w:rsid w:val="3E251B66"/>
    <w:rsid w:val="3EDDD0C3"/>
    <w:rsid w:val="4004E87C"/>
    <w:rsid w:val="41FE5AA3"/>
    <w:rsid w:val="4225D865"/>
    <w:rsid w:val="4314868F"/>
    <w:rsid w:val="43711A18"/>
    <w:rsid w:val="43E3A1A3"/>
    <w:rsid w:val="448AB771"/>
    <w:rsid w:val="44B78CAE"/>
    <w:rsid w:val="44BB0098"/>
    <w:rsid w:val="45010AA1"/>
    <w:rsid w:val="458CBF4F"/>
    <w:rsid w:val="45DC5C27"/>
    <w:rsid w:val="4726C0C3"/>
    <w:rsid w:val="47633203"/>
    <w:rsid w:val="48A6D17A"/>
    <w:rsid w:val="490DE3B8"/>
    <w:rsid w:val="4A8AEBF9"/>
    <w:rsid w:val="4AC5A607"/>
    <w:rsid w:val="4B14152C"/>
    <w:rsid w:val="4B495CF2"/>
    <w:rsid w:val="4C55A942"/>
    <w:rsid w:val="4DFD4C39"/>
    <w:rsid w:val="4F0C1E71"/>
    <w:rsid w:val="4F818120"/>
    <w:rsid w:val="5078FB3C"/>
    <w:rsid w:val="5110196E"/>
    <w:rsid w:val="5122C18E"/>
    <w:rsid w:val="51A04D9F"/>
    <w:rsid w:val="527B1021"/>
    <w:rsid w:val="52DE07DC"/>
    <w:rsid w:val="530B9CD7"/>
    <w:rsid w:val="544FB329"/>
    <w:rsid w:val="54F1BDF2"/>
    <w:rsid w:val="54FCC2D6"/>
    <w:rsid w:val="552334E4"/>
    <w:rsid w:val="574F1540"/>
    <w:rsid w:val="578B9F93"/>
    <w:rsid w:val="57D2B5B6"/>
    <w:rsid w:val="584578D1"/>
    <w:rsid w:val="58C43C3D"/>
    <w:rsid w:val="58FA21F1"/>
    <w:rsid w:val="59367887"/>
    <w:rsid w:val="5A377EDB"/>
    <w:rsid w:val="5B008EB7"/>
    <w:rsid w:val="5C14794F"/>
    <w:rsid w:val="5C63ADA6"/>
    <w:rsid w:val="5CA89906"/>
    <w:rsid w:val="5D25F176"/>
    <w:rsid w:val="5DEA7E7F"/>
    <w:rsid w:val="5DF78836"/>
    <w:rsid w:val="5E58DD5D"/>
    <w:rsid w:val="5F451713"/>
    <w:rsid w:val="5F5B1E99"/>
    <w:rsid w:val="6015EF6E"/>
    <w:rsid w:val="6095E59C"/>
    <w:rsid w:val="60C490B5"/>
    <w:rsid w:val="61B44B3C"/>
    <w:rsid w:val="621D0445"/>
    <w:rsid w:val="62945247"/>
    <w:rsid w:val="63DD6532"/>
    <w:rsid w:val="64415FEB"/>
    <w:rsid w:val="647D8553"/>
    <w:rsid w:val="655BFFC7"/>
    <w:rsid w:val="6661943B"/>
    <w:rsid w:val="66C6FDE0"/>
    <w:rsid w:val="679E89A2"/>
    <w:rsid w:val="67DDAD80"/>
    <w:rsid w:val="6846EC53"/>
    <w:rsid w:val="6A14062E"/>
    <w:rsid w:val="6B307972"/>
    <w:rsid w:val="6B41D950"/>
    <w:rsid w:val="6B7B9A43"/>
    <w:rsid w:val="6C9C3258"/>
    <w:rsid w:val="6F0EF885"/>
    <w:rsid w:val="6F2A4CFF"/>
    <w:rsid w:val="6F3347B4"/>
    <w:rsid w:val="6F3391C3"/>
    <w:rsid w:val="70ACD64C"/>
    <w:rsid w:val="70C35085"/>
    <w:rsid w:val="719AA419"/>
    <w:rsid w:val="720EB621"/>
    <w:rsid w:val="722A2EEB"/>
    <w:rsid w:val="72366ABD"/>
    <w:rsid w:val="723BBC2B"/>
    <w:rsid w:val="728AC6B1"/>
    <w:rsid w:val="7294D569"/>
    <w:rsid w:val="72B8E74F"/>
    <w:rsid w:val="72D1F60C"/>
    <w:rsid w:val="73A04845"/>
    <w:rsid w:val="7422CFC1"/>
    <w:rsid w:val="7492C2BA"/>
    <w:rsid w:val="74A9E845"/>
    <w:rsid w:val="74CE4E20"/>
    <w:rsid w:val="750551EE"/>
    <w:rsid w:val="761DEC64"/>
    <w:rsid w:val="7629AB4F"/>
    <w:rsid w:val="76438A78"/>
    <w:rsid w:val="768C8D99"/>
    <w:rsid w:val="76B90775"/>
    <w:rsid w:val="76BB5C5C"/>
    <w:rsid w:val="77775279"/>
    <w:rsid w:val="78B15A78"/>
    <w:rsid w:val="794DD38F"/>
    <w:rsid w:val="7A33DCB9"/>
    <w:rsid w:val="7AB26EFF"/>
    <w:rsid w:val="7AEFE6A4"/>
    <w:rsid w:val="7B12BC02"/>
    <w:rsid w:val="7C08FCBC"/>
    <w:rsid w:val="7C137824"/>
    <w:rsid w:val="7C9BA086"/>
    <w:rsid w:val="7CFC9D94"/>
    <w:rsid w:val="7D9F4BBF"/>
    <w:rsid w:val="7F64D08F"/>
    <w:rsid w:val="7FD3C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6BA2"/>
  <w15:chartTrackingRefBased/>
  <w15:docId w15:val="{04C6CF6F-9648-4788-8542-5083CD9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1d1f8-6cc1-48c9-85c0-5bd5ef31908b">
      <Terms xmlns="http://schemas.microsoft.com/office/infopath/2007/PartnerControls"/>
    </lcf76f155ced4ddcb4097134ff3c332f>
    <TaxCatchAll xmlns="d4cd42e6-911c-45b8-8cde-110ba40746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730F28EE2DA48AC2CDDF450F0E4D1" ma:contentTypeVersion="14" ma:contentTypeDescription="Create a new document." ma:contentTypeScope="" ma:versionID="8febe8d9726029fbec99c403594fe711">
  <xsd:schema xmlns:xsd="http://www.w3.org/2001/XMLSchema" xmlns:xs="http://www.w3.org/2001/XMLSchema" xmlns:p="http://schemas.microsoft.com/office/2006/metadata/properties" xmlns:ns2="5541d1f8-6cc1-48c9-85c0-5bd5ef31908b" xmlns:ns3="d4cd42e6-911c-45b8-8cde-110ba40746c7" targetNamespace="http://schemas.microsoft.com/office/2006/metadata/properties" ma:root="true" ma:fieldsID="a7f1a3f6326c9ad0f196ebf30f67e146" ns2:_="" ns3:_="">
    <xsd:import namespace="5541d1f8-6cc1-48c9-85c0-5bd5ef31908b"/>
    <xsd:import namespace="d4cd42e6-911c-45b8-8cde-110ba4074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1d1f8-6cc1-48c9-85c0-5bd5ef319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2e6-911c-45b8-8cde-110ba40746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6cef8-009a-498e-9512-3592abb93f7b}" ma:internalName="TaxCatchAll" ma:showField="CatchAllData" ma:web="d4cd42e6-911c-45b8-8cde-110ba4074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C1BE1-2507-4376-BD91-CA3DC0088566}">
  <ds:schemaRefs>
    <ds:schemaRef ds:uri="http://schemas.microsoft.com/office/2006/metadata/properties"/>
    <ds:schemaRef ds:uri="http://www.w3.org/2000/xmlns/"/>
    <ds:schemaRef ds:uri="5541d1f8-6cc1-48c9-85c0-5bd5ef31908b"/>
    <ds:schemaRef ds:uri="http://schemas.microsoft.com/office/infopath/2007/PartnerControls"/>
    <ds:schemaRef ds:uri="d4cd42e6-911c-45b8-8cde-110ba40746c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E8EB71F-E9BF-49D7-97F4-AD80DE61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5DA29-1683-48E4-A262-B27094EB565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541d1f8-6cc1-48c9-85c0-5bd5ef31908b"/>
    <ds:schemaRef ds:uri="d4cd42e6-911c-45b8-8cde-110ba407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Lawton</dc:creator>
  <cp:keywords/>
  <dc:description/>
  <cp:lastModifiedBy>Claire Lawton</cp:lastModifiedBy>
  <cp:revision>259</cp:revision>
  <dcterms:created xsi:type="dcterms:W3CDTF">2026-07-05T16:39:00Z</dcterms:created>
  <dcterms:modified xsi:type="dcterms:W3CDTF">2026-07-05T17:06:00Z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0x010100817730F28EE2DA48AC2CDDF450F0E4D1</vt:lpwstr>
  </property>
  <property fmtid="{D5CDD505-2E9C-101B-9397-08002B2CF9AE}" pid="3" name="MediaServiceImageTags">
    <vt:lpwstr/>
  </property>
</Properties>
</file>