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:rsidTr="009F2940">
        <w:tc>
          <w:tcPr>
            <w:tcW w:w="2303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Science</w:t>
            </w:r>
          </w:p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 xml:space="preserve">(Working scientifically throughout topics)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137A01" w:rsidRPr="00866361" w:rsidRDefault="00137A01" w:rsidP="00137A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Plants</w:t>
            </w:r>
          </w:p>
          <w:p w:rsidR="00137A01" w:rsidRPr="001253A6" w:rsidRDefault="00137A01" w:rsidP="00137A01">
            <w:pPr>
              <w:pStyle w:val="ListParagraph"/>
              <w:numPr>
                <w:ilvl w:val="0"/>
                <w:numId w:val="12"/>
              </w:numPr>
            </w:pPr>
            <w:r>
              <w:t>Identify and name a variety of common wild and garden plants, including deciduous and evergreen trees (Forest School)</w:t>
            </w:r>
          </w:p>
          <w:p w:rsidR="00137A01" w:rsidRDefault="00137A01" w:rsidP="00137A01"/>
        </w:tc>
        <w:tc>
          <w:tcPr>
            <w:tcW w:w="3497" w:type="dxa"/>
            <w:shd w:val="clear" w:color="auto" w:fill="C5E0B3" w:themeFill="accent6" w:themeFillTint="66"/>
          </w:tcPr>
          <w:p w:rsidR="00137A01" w:rsidRPr="00DD7437" w:rsidRDefault="00137A01" w:rsidP="00137A01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Animals, including humans</w:t>
            </w:r>
          </w:p>
          <w:p w:rsidR="00137A01" w:rsidRDefault="00137A01" w:rsidP="00137A0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Identify and name a variety of common animals.</w:t>
            </w:r>
          </w:p>
          <w:p w:rsidR="00137A01" w:rsidRPr="00DD7437" w:rsidRDefault="00137A01" w:rsidP="00137A01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137A01" w:rsidRDefault="00137A01" w:rsidP="00137A01"/>
        </w:tc>
        <w:tc>
          <w:tcPr>
            <w:tcW w:w="3497" w:type="dxa"/>
            <w:shd w:val="clear" w:color="auto" w:fill="9BC6F9"/>
          </w:tcPr>
          <w:p w:rsidR="00137A01" w:rsidRDefault="00137A01" w:rsidP="00137A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Everyday materials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1"/>
              </w:numPr>
            </w:pPr>
            <w:r>
              <w:t>Distinguish between and object and the material from which it is made.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1"/>
              </w:numPr>
            </w:pPr>
            <w:r>
              <w:t>Identify and name a variety of everyday materials.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1"/>
              </w:numPr>
            </w:pPr>
            <w:r>
              <w:t>Describe the simple physical properties of everyday materials.</w:t>
            </w:r>
          </w:p>
          <w:p w:rsidR="00137A01" w:rsidRPr="001253A6" w:rsidRDefault="00137A01" w:rsidP="00137A01">
            <w:pPr>
              <w:pStyle w:val="ListParagraph"/>
              <w:numPr>
                <w:ilvl w:val="0"/>
                <w:numId w:val="11"/>
              </w:numPr>
            </w:pPr>
            <w:r>
              <w:t xml:space="preserve">Compare and group materials. </w:t>
            </w:r>
          </w:p>
          <w:p w:rsidR="00137A01" w:rsidRPr="001253A6" w:rsidRDefault="00137A01" w:rsidP="00137A01">
            <w:pPr>
              <w:ind w:left="679" w:hanging="425"/>
              <w:jc w:val="center"/>
              <w:rPr>
                <w:u w:val="single"/>
              </w:rPr>
            </w:pPr>
            <w:r>
              <w:rPr>
                <w:u w:val="single"/>
              </w:rPr>
              <w:t>Plants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2"/>
              </w:numPr>
            </w:pPr>
            <w:r>
              <w:t>Identify and describe the basic structure of a variety of common flowering plants, including trees.</w:t>
            </w:r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Science</w:t>
            </w:r>
          </w:p>
          <w:p w:rsidR="00137A01" w:rsidRPr="009F2940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(Working scientifically throughout topics)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876057" w:rsidRPr="00876057" w:rsidRDefault="00876057" w:rsidP="00137A01">
            <w:pPr>
              <w:jc w:val="center"/>
              <w:rPr>
                <w:u w:val="single"/>
              </w:rPr>
            </w:pPr>
            <w:r w:rsidRPr="00876057">
              <w:rPr>
                <w:u w:val="single"/>
              </w:rPr>
              <w:t xml:space="preserve">Animals including humans </w:t>
            </w:r>
          </w:p>
          <w:p w:rsidR="00876057" w:rsidRDefault="00876057" w:rsidP="00876057">
            <w:r>
              <w:t xml:space="preserve">• Animals’ offspring </w:t>
            </w:r>
          </w:p>
          <w:p w:rsidR="00876057" w:rsidRDefault="00876057" w:rsidP="00876057">
            <w:r>
              <w:t xml:space="preserve">• The basic needs of all animals for survival </w:t>
            </w:r>
          </w:p>
          <w:p w:rsidR="00137A01" w:rsidRDefault="00876057" w:rsidP="00876057">
            <w:r>
              <w:t xml:space="preserve">• The importance of exercise, food and </w:t>
            </w:r>
            <w:r>
              <w:t>hygiene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876057" w:rsidRPr="00876057" w:rsidRDefault="00876057" w:rsidP="00137A01">
            <w:pPr>
              <w:jc w:val="center"/>
              <w:rPr>
                <w:u w:val="single"/>
              </w:rPr>
            </w:pPr>
            <w:r w:rsidRPr="00876057">
              <w:rPr>
                <w:u w:val="single"/>
              </w:rPr>
              <w:t xml:space="preserve">Uses of everyday materials </w:t>
            </w:r>
          </w:p>
          <w:p w:rsidR="00876057" w:rsidRDefault="00876057" w:rsidP="00876057">
            <w:r>
              <w:t xml:space="preserve">• The suitability of materials for particular uses </w:t>
            </w:r>
          </w:p>
          <w:p w:rsidR="00137A01" w:rsidRDefault="00876057" w:rsidP="00876057">
            <w:r>
              <w:t>• How the shapes of objects can change</w:t>
            </w:r>
          </w:p>
        </w:tc>
        <w:tc>
          <w:tcPr>
            <w:tcW w:w="3497" w:type="dxa"/>
            <w:shd w:val="clear" w:color="auto" w:fill="9BC6F9"/>
          </w:tcPr>
          <w:p w:rsidR="00876057" w:rsidRDefault="00876057" w:rsidP="00137A01">
            <w:pPr>
              <w:jc w:val="center"/>
            </w:pPr>
            <w:r>
              <w:t xml:space="preserve">Plants </w:t>
            </w:r>
          </w:p>
          <w:p w:rsidR="00876057" w:rsidRDefault="00876057" w:rsidP="00137A01">
            <w:pPr>
              <w:jc w:val="center"/>
            </w:pPr>
            <w:r>
              <w:t xml:space="preserve">• How seeds and bulbs grow </w:t>
            </w:r>
          </w:p>
          <w:p w:rsidR="00876057" w:rsidRDefault="00876057" w:rsidP="00137A01">
            <w:pPr>
              <w:jc w:val="center"/>
            </w:pPr>
            <w:r>
              <w:t xml:space="preserve">• The importance of water, light and heat </w:t>
            </w:r>
          </w:p>
          <w:p w:rsidR="00876057" w:rsidRDefault="00876057" w:rsidP="00137A01">
            <w:pPr>
              <w:jc w:val="center"/>
            </w:pPr>
            <w:r>
              <w:t xml:space="preserve">Living things and their habitats </w:t>
            </w:r>
          </w:p>
          <w:p w:rsidR="00876057" w:rsidRDefault="00876057" w:rsidP="00137A01">
            <w:pPr>
              <w:jc w:val="center"/>
            </w:pPr>
            <w:r>
              <w:t xml:space="preserve">• Differences between things that are living, dead and have never been alive </w:t>
            </w:r>
          </w:p>
          <w:p w:rsidR="00876057" w:rsidRDefault="00876057" w:rsidP="00137A01">
            <w:pPr>
              <w:jc w:val="center"/>
            </w:pPr>
            <w:r>
              <w:t xml:space="preserve">• Suitability of different habitats </w:t>
            </w:r>
          </w:p>
          <w:p w:rsidR="00876057" w:rsidRDefault="00876057" w:rsidP="00137A01">
            <w:pPr>
              <w:jc w:val="center"/>
            </w:pPr>
            <w:r>
              <w:t>• Habitats and micro-habitats of plants and animals</w:t>
            </w:r>
          </w:p>
          <w:p w:rsidR="00137A01" w:rsidRDefault="00876057" w:rsidP="00137A01">
            <w:pPr>
              <w:jc w:val="center"/>
            </w:pPr>
            <w:r>
              <w:t xml:space="preserve"> • Simple food chain</w:t>
            </w:r>
            <w:r>
              <w:t>s</w:t>
            </w:r>
          </w:p>
          <w:p w:rsidR="00876057" w:rsidRDefault="00876057" w:rsidP="00137A01">
            <w:pPr>
              <w:jc w:val="center"/>
            </w:pPr>
            <w:r>
              <w:t>(Forest School)</w:t>
            </w:r>
            <w:bookmarkStart w:id="0" w:name="_GoBack"/>
            <w:bookmarkEnd w:id="0"/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(Working scientifically throughout topics)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137A01" w:rsidRDefault="00137A01" w:rsidP="00137A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Animals including humans</w:t>
            </w:r>
          </w:p>
          <w:p w:rsidR="00137A01" w:rsidRDefault="00137A01" w:rsidP="00137A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Nutrition</w:t>
            </w:r>
          </w:p>
          <w:p w:rsidR="00137A01" w:rsidRDefault="00137A01" w:rsidP="00137A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Importance of the skeleton and muscles</w:t>
            </w:r>
          </w:p>
          <w:p w:rsidR="00137A01" w:rsidRDefault="00137A01" w:rsidP="00137A01">
            <w:pPr>
              <w:jc w:val="center"/>
            </w:pPr>
          </w:p>
          <w:p w:rsidR="00137A01" w:rsidRDefault="00137A01" w:rsidP="00137A01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:rsidR="00137A01" w:rsidRDefault="00137A01" w:rsidP="0013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>Rocks</w:t>
            </w:r>
          </w:p>
          <w:p w:rsidR="00137A01" w:rsidRDefault="00137A01" w:rsidP="00137A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</w:t>
            </w:r>
            <w:r>
              <w:rPr>
                <w:color w:val="000000"/>
              </w:rPr>
              <w:t xml:space="preserve">ompare and group </w:t>
            </w:r>
            <w:r>
              <w:t>rocks</w:t>
            </w:r>
          </w:p>
          <w:p w:rsidR="00137A01" w:rsidRDefault="00137A01" w:rsidP="00137A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Fossils</w:t>
            </w:r>
          </w:p>
          <w:p w:rsidR="00137A01" w:rsidRDefault="00137A01" w:rsidP="00137A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lastRenderedPageBreak/>
              <w:t>Soil</w:t>
            </w:r>
          </w:p>
          <w:p w:rsidR="00137A01" w:rsidRDefault="00137A01" w:rsidP="0013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</w:p>
          <w:p w:rsidR="00137A01" w:rsidRDefault="00137A01" w:rsidP="0013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Plants</w:t>
            </w:r>
          </w:p>
          <w:p w:rsidR="00137A01" w:rsidRDefault="00137A01" w:rsidP="00137A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</w:t>
            </w:r>
            <w:r>
              <w:rPr>
                <w:color w:val="000000"/>
              </w:rPr>
              <w:t>unctions of different parts of flowering plants</w:t>
            </w:r>
          </w:p>
          <w:p w:rsidR="00137A01" w:rsidRDefault="00137A01" w:rsidP="00137A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</w:t>
            </w:r>
            <w:r>
              <w:rPr>
                <w:color w:val="000000"/>
              </w:rPr>
              <w:t>equirements of plants for life and growth</w:t>
            </w:r>
          </w:p>
          <w:p w:rsidR="00137A01" w:rsidRDefault="00137A01" w:rsidP="00137A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How </w:t>
            </w:r>
            <w:r>
              <w:rPr>
                <w:color w:val="000000"/>
              </w:rPr>
              <w:t xml:space="preserve">water is transported within plants </w:t>
            </w:r>
          </w:p>
          <w:p w:rsidR="00137A01" w:rsidRDefault="00137A01" w:rsidP="00137A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</w:t>
            </w:r>
            <w:r>
              <w:rPr>
                <w:color w:val="000000"/>
              </w:rPr>
              <w:t>ife cycle of flowering plants, including pollination, seed formation and seed dispersal</w:t>
            </w:r>
          </w:p>
          <w:p w:rsidR="00137A01" w:rsidRDefault="00137A01" w:rsidP="00137A01">
            <w:pPr>
              <w:jc w:val="center"/>
            </w:pPr>
          </w:p>
          <w:p w:rsidR="00137A01" w:rsidRDefault="00137A01" w:rsidP="00137A01">
            <w:pPr>
              <w:jc w:val="center"/>
            </w:pPr>
          </w:p>
        </w:tc>
        <w:tc>
          <w:tcPr>
            <w:tcW w:w="3497" w:type="dxa"/>
            <w:shd w:val="clear" w:color="auto" w:fill="9BC6F9"/>
          </w:tcPr>
          <w:p w:rsidR="00137A01" w:rsidRDefault="00137A01" w:rsidP="00137A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Light</w:t>
            </w:r>
          </w:p>
          <w:p w:rsidR="00137A01" w:rsidRDefault="00137A01" w:rsidP="00137A01">
            <w:pPr>
              <w:numPr>
                <w:ilvl w:val="0"/>
                <w:numId w:val="7"/>
              </w:numPr>
            </w:pPr>
            <w:r>
              <w:t>What is light and darkness?</w:t>
            </w:r>
          </w:p>
          <w:p w:rsidR="00137A01" w:rsidRDefault="00137A01" w:rsidP="00137A01">
            <w:pPr>
              <w:numPr>
                <w:ilvl w:val="0"/>
                <w:numId w:val="7"/>
              </w:numPr>
            </w:pPr>
            <w:r>
              <w:t>Reflection of light</w:t>
            </w:r>
          </w:p>
          <w:p w:rsidR="00137A01" w:rsidRDefault="00137A01" w:rsidP="00137A01">
            <w:pPr>
              <w:numPr>
                <w:ilvl w:val="0"/>
                <w:numId w:val="7"/>
              </w:numPr>
            </w:pPr>
            <w:r>
              <w:lastRenderedPageBreak/>
              <w:t>Sun’s light</w:t>
            </w:r>
          </w:p>
          <w:p w:rsidR="00137A01" w:rsidRDefault="00137A01" w:rsidP="00137A01">
            <w:pPr>
              <w:numPr>
                <w:ilvl w:val="0"/>
                <w:numId w:val="7"/>
              </w:numPr>
            </w:pPr>
            <w:r>
              <w:t>Shadows</w:t>
            </w:r>
          </w:p>
          <w:p w:rsidR="00137A01" w:rsidRDefault="00137A01" w:rsidP="00137A01"/>
          <w:p w:rsidR="00137A01" w:rsidRDefault="00137A01" w:rsidP="00137A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Forces and Magnets</w:t>
            </w:r>
          </w:p>
          <w:p w:rsidR="00137A01" w:rsidRDefault="00137A01" w:rsidP="00137A01">
            <w:pPr>
              <w:numPr>
                <w:ilvl w:val="0"/>
                <w:numId w:val="10"/>
              </w:numPr>
            </w:pPr>
            <w:r>
              <w:t>H</w:t>
            </w:r>
            <w:r>
              <w:rPr>
                <w:color w:val="000000"/>
              </w:rPr>
              <w:t xml:space="preserve">ow do things move on different surfaces? </w:t>
            </w:r>
          </w:p>
          <w:p w:rsidR="00137A01" w:rsidRDefault="00137A01" w:rsidP="00137A01">
            <w:pPr>
              <w:numPr>
                <w:ilvl w:val="0"/>
                <w:numId w:val="10"/>
              </w:numPr>
            </w:pPr>
            <w:r>
              <w:t>S</w:t>
            </w:r>
            <w:r>
              <w:rPr>
                <w:color w:val="000000"/>
              </w:rPr>
              <w:t xml:space="preserve">ome forces need contact between two objects, but magnetic forces can act at a distance </w:t>
            </w:r>
          </w:p>
          <w:p w:rsidR="00137A01" w:rsidRDefault="00137A01" w:rsidP="00137A01">
            <w:pPr>
              <w:numPr>
                <w:ilvl w:val="0"/>
                <w:numId w:val="10"/>
              </w:numPr>
            </w:pPr>
            <w:r>
              <w:t>M</w:t>
            </w:r>
            <w:r>
              <w:rPr>
                <w:color w:val="000000"/>
              </w:rPr>
              <w:t>agnets attract or repel each other</w:t>
            </w:r>
          </w:p>
          <w:p w:rsidR="00137A01" w:rsidRDefault="00137A01" w:rsidP="00137A01">
            <w:pPr>
              <w:numPr>
                <w:ilvl w:val="0"/>
                <w:numId w:val="10"/>
              </w:numPr>
            </w:pPr>
            <w:r>
              <w:rPr>
                <w:color w:val="000000"/>
              </w:rPr>
              <w:t xml:space="preserve">magnetic materials </w:t>
            </w:r>
          </w:p>
          <w:p w:rsidR="00137A01" w:rsidRDefault="00137A01" w:rsidP="00137A01">
            <w:pPr>
              <w:numPr>
                <w:ilvl w:val="0"/>
                <w:numId w:val="10"/>
              </w:numPr>
            </w:pPr>
            <w:r>
              <w:t>Magnetic poles</w:t>
            </w:r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Science</w:t>
            </w:r>
          </w:p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 xml:space="preserve">(Working scientifically throughout topics)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137A01" w:rsidRPr="00C60A50" w:rsidRDefault="00137A01" w:rsidP="00137A01">
            <w:pPr>
              <w:rPr>
                <w:u w:val="single"/>
              </w:rPr>
            </w:pPr>
            <w:r>
              <w:rPr>
                <w:u w:val="single"/>
              </w:rPr>
              <w:t>States of Matter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>Solids, liquids and gases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 xml:space="preserve"> Changing states through heating and cooling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>Water cycle</w:t>
            </w:r>
          </w:p>
          <w:p w:rsidR="00137A01" w:rsidRDefault="00137A01" w:rsidP="00137A01">
            <w:pPr>
              <w:rPr>
                <w:u w:val="single"/>
              </w:rPr>
            </w:pPr>
            <w:r>
              <w:rPr>
                <w:u w:val="single"/>
              </w:rPr>
              <w:t>Electricity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Identify electrical appliance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Construct simple circuits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Control a switch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Common conductors and insulators</w:t>
            </w:r>
          </w:p>
          <w:p w:rsidR="00137A01" w:rsidRDefault="00137A01" w:rsidP="00137A01">
            <w:pPr>
              <w:rPr>
                <w:u w:val="single"/>
              </w:rPr>
            </w:pPr>
          </w:p>
          <w:p w:rsidR="00137A01" w:rsidRPr="00DA0E69" w:rsidRDefault="00137A01" w:rsidP="00137A01">
            <w:pPr>
              <w:rPr>
                <w:u w:val="single"/>
              </w:rPr>
            </w:pPr>
          </w:p>
          <w:p w:rsidR="00137A01" w:rsidRDefault="00137A01" w:rsidP="00137A01"/>
        </w:tc>
        <w:tc>
          <w:tcPr>
            <w:tcW w:w="3497" w:type="dxa"/>
            <w:shd w:val="clear" w:color="auto" w:fill="C5E0B3" w:themeFill="accent6" w:themeFillTint="66"/>
          </w:tcPr>
          <w:p w:rsidR="00137A01" w:rsidRDefault="00137A01" w:rsidP="00137A01">
            <w:pPr>
              <w:rPr>
                <w:rFonts w:cstheme="minorHAnsi"/>
                <w:u w:val="single"/>
              </w:rPr>
            </w:pPr>
            <w:r w:rsidRPr="00DD7437">
              <w:rPr>
                <w:rFonts w:cstheme="minorHAnsi"/>
                <w:u w:val="single"/>
              </w:rPr>
              <w:t>Livings things and their habitats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Group living things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Classification keys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Impact of the environment </w:t>
            </w:r>
          </w:p>
          <w:p w:rsidR="00137A01" w:rsidRDefault="00137A01" w:rsidP="00137A01">
            <w:pPr>
              <w:rPr>
                <w:rFonts w:cstheme="minorHAnsi"/>
              </w:rPr>
            </w:pPr>
          </w:p>
          <w:p w:rsidR="00137A01" w:rsidRDefault="00137A01" w:rsidP="00137A0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                               </w:t>
            </w:r>
            <w:r>
              <w:rPr>
                <w:rFonts w:cstheme="minorHAnsi"/>
                <w:u w:val="single"/>
              </w:rPr>
              <w:t>Sound</w:t>
            </w:r>
          </w:p>
          <w:p w:rsidR="00137A01" w:rsidRPr="00541378" w:rsidRDefault="00137A01" w:rsidP="00137A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Identifying how sounds are made and recognising vibrations.</w:t>
            </w:r>
          </w:p>
          <w:p w:rsidR="00137A01" w:rsidRPr="00541378" w:rsidRDefault="00137A01" w:rsidP="00137A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Finding patterns </w:t>
            </w:r>
          </w:p>
          <w:p w:rsidR="00137A01" w:rsidRPr="006B3F2B" w:rsidRDefault="00137A01" w:rsidP="00137A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Sounds in relation to distance</w:t>
            </w:r>
          </w:p>
          <w:p w:rsidR="00137A01" w:rsidRDefault="00137A01" w:rsidP="00137A01"/>
        </w:tc>
        <w:tc>
          <w:tcPr>
            <w:tcW w:w="3497" w:type="dxa"/>
            <w:shd w:val="clear" w:color="auto" w:fill="9BC6F9"/>
          </w:tcPr>
          <w:p w:rsidR="00137A01" w:rsidRPr="00023EEB" w:rsidRDefault="00137A01" w:rsidP="00137A01">
            <w:r>
              <w:rPr>
                <w:u w:val="single"/>
              </w:rPr>
              <w:t>Animals Including Humans</w:t>
            </w:r>
          </w:p>
          <w:p w:rsidR="00137A01" w:rsidRPr="00023EEB" w:rsidRDefault="00137A01" w:rsidP="00137A0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Simple functions of the digestive system</w:t>
            </w:r>
          </w:p>
          <w:p w:rsidR="00137A01" w:rsidRPr="00023EEB" w:rsidRDefault="00137A01" w:rsidP="00137A0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Types of teeth</w:t>
            </w:r>
          </w:p>
          <w:p w:rsidR="00137A01" w:rsidRPr="00541378" w:rsidRDefault="00137A01" w:rsidP="00137A0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Construct and interpret food chains</w:t>
            </w:r>
          </w:p>
          <w:p w:rsidR="00137A01" w:rsidRPr="00866361" w:rsidRDefault="00137A01" w:rsidP="00137A01">
            <w:pPr>
              <w:rPr>
                <w:u w:val="single"/>
              </w:rPr>
            </w:pPr>
          </w:p>
          <w:p w:rsidR="00137A01" w:rsidRDefault="00137A01" w:rsidP="00137A01"/>
          <w:p w:rsidR="00137A01" w:rsidRDefault="00137A01" w:rsidP="00137A01">
            <w:r>
              <w:t xml:space="preserve">                 </w:t>
            </w:r>
          </w:p>
          <w:p w:rsidR="00137A01" w:rsidRPr="00DA0E69" w:rsidRDefault="00137A01" w:rsidP="00137A01">
            <w:r>
              <w:t xml:space="preserve">                             </w:t>
            </w:r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Science</w:t>
            </w:r>
          </w:p>
          <w:p w:rsidR="00137A01" w:rsidRPr="0009374B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 xml:space="preserve">(Working scientifically </w:t>
            </w:r>
            <w:r w:rsidRPr="004C31A6">
              <w:rPr>
                <w:sz w:val="28"/>
                <w:szCs w:val="28"/>
              </w:rPr>
              <w:lastRenderedPageBreak/>
              <w:t>throughout topics)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137A01" w:rsidRPr="00C60A50" w:rsidRDefault="00137A01" w:rsidP="00137A01">
            <w:pPr>
              <w:jc w:val="center"/>
              <w:rPr>
                <w:u w:val="single"/>
              </w:rPr>
            </w:pPr>
            <w:r w:rsidRPr="00C60A50">
              <w:rPr>
                <w:u w:val="single"/>
              </w:rPr>
              <w:lastRenderedPageBreak/>
              <w:t>Earth and Space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>Day and Night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 xml:space="preserve">Earth Rotations 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"/>
              </w:numPr>
            </w:pPr>
            <w:r>
              <w:t>Orbits of the moon</w:t>
            </w:r>
          </w:p>
          <w:p w:rsidR="00137A01" w:rsidRDefault="00137A01" w:rsidP="00137A01">
            <w:pPr>
              <w:jc w:val="center"/>
            </w:pPr>
          </w:p>
          <w:p w:rsidR="00137A01" w:rsidRDefault="00137A01" w:rsidP="00137A01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:rsidR="00137A01" w:rsidRPr="00DD7437" w:rsidRDefault="00137A01" w:rsidP="00137A01">
            <w:pPr>
              <w:jc w:val="center"/>
              <w:rPr>
                <w:rFonts w:cstheme="minorHAnsi"/>
                <w:u w:val="single"/>
              </w:rPr>
            </w:pPr>
            <w:r w:rsidRPr="00DD7437">
              <w:rPr>
                <w:rFonts w:cstheme="minorHAnsi"/>
                <w:u w:val="single"/>
              </w:rPr>
              <w:lastRenderedPageBreak/>
              <w:t>Livings things and their habitats</w:t>
            </w:r>
          </w:p>
          <w:p w:rsidR="00137A01" w:rsidRDefault="00137A01" w:rsidP="00137A01">
            <w:pPr>
              <w:pStyle w:val="Default"/>
              <w:numPr>
                <w:ilvl w:val="0"/>
                <w:numId w:val="11"/>
              </w:numPr>
              <w:ind w:left="720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 xml:space="preserve">Life cycles of a mammal, an amphibian, </w:t>
            </w:r>
            <w:r w:rsidRPr="00DD7437">
              <w:rPr>
                <w:rFonts w:asciiTheme="minorHAnsi" w:hAnsiTheme="minorHAnsi" w:cstheme="minorHAnsi"/>
                <w:sz w:val="22"/>
                <w:szCs w:val="23"/>
              </w:rPr>
              <w:t>an insect and a bird</w:t>
            </w:r>
          </w:p>
          <w:p w:rsidR="00137A01" w:rsidRDefault="00137A01" w:rsidP="00137A01">
            <w:pPr>
              <w:pStyle w:val="Default"/>
              <w:numPr>
                <w:ilvl w:val="0"/>
                <w:numId w:val="11"/>
              </w:numPr>
              <w:ind w:left="720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lastRenderedPageBreak/>
              <w:t xml:space="preserve">Reproduction in </w:t>
            </w:r>
            <w:r w:rsidRPr="00DD7437">
              <w:rPr>
                <w:rFonts w:asciiTheme="minorHAnsi" w:hAnsiTheme="minorHAnsi" w:cstheme="minorHAnsi"/>
                <w:sz w:val="22"/>
                <w:szCs w:val="23"/>
              </w:rPr>
              <w:t>plants and animals</w:t>
            </w:r>
          </w:p>
          <w:p w:rsidR="00137A01" w:rsidRPr="00DD7437" w:rsidRDefault="00137A01" w:rsidP="00137A01">
            <w:pPr>
              <w:pStyle w:val="Default"/>
              <w:numPr>
                <w:ilvl w:val="0"/>
                <w:numId w:val="11"/>
              </w:numPr>
              <w:ind w:left="720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(Forest School links)</w:t>
            </w:r>
          </w:p>
          <w:p w:rsidR="00137A01" w:rsidRPr="00DD7437" w:rsidRDefault="00137A01" w:rsidP="00137A01">
            <w:pPr>
              <w:jc w:val="center"/>
              <w:rPr>
                <w:rFonts w:cstheme="minorHAnsi"/>
              </w:rPr>
            </w:pPr>
          </w:p>
          <w:p w:rsidR="00137A01" w:rsidRDefault="00137A01" w:rsidP="00137A01">
            <w:pPr>
              <w:jc w:val="center"/>
            </w:pPr>
          </w:p>
        </w:tc>
        <w:tc>
          <w:tcPr>
            <w:tcW w:w="3497" w:type="dxa"/>
            <w:shd w:val="clear" w:color="auto" w:fill="9BC6F9"/>
          </w:tcPr>
          <w:p w:rsidR="00137A01" w:rsidRPr="00866361" w:rsidRDefault="00137A01" w:rsidP="00137A01">
            <w:pPr>
              <w:jc w:val="center"/>
              <w:rPr>
                <w:u w:val="single"/>
              </w:rPr>
            </w:pPr>
            <w:r w:rsidRPr="00866361">
              <w:rPr>
                <w:u w:val="single"/>
              </w:rPr>
              <w:lastRenderedPageBreak/>
              <w:t>Forces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3"/>
              </w:numPr>
            </w:pPr>
            <w:r>
              <w:t>Gravity, Air and Water, Resistance, Friction, Levers and Pulleys</w:t>
            </w:r>
          </w:p>
          <w:p w:rsidR="00137A01" w:rsidRPr="00866361" w:rsidRDefault="00137A01" w:rsidP="00137A01">
            <w:pPr>
              <w:jc w:val="center"/>
              <w:rPr>
                <w:u w:val="single"/>
              </w:rPr>
            </w:pPr>
            <w:r w:rsidRPr="00866361">
              <w:rPr>
                <w:u w:val="single"/>
              </w:rPr>
              <w:lastRenderedPageBreak/>
              <w:t>Properties and changes of materials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3"/>
              </w:numPr>
            </w:pPr>
            <w:r>
              <w:t>Properties, states of matter, separating materials, conductors, insulators, reversible and irreversible changes</w:t>
            </w:r>
          </w:p>
          <w:p w:rsidR="00137A01" w:rsidRDefault="00137A01" w:rsidP="00137A01">
            <w:pPr>
              <w:pStyle w:val="ListParagraph"/>
              <w:numPr>
                <w:ilvl w:val="0"/>
                <w:numId w:val="13"/>
              </w:numPr>
            </w:pPr>
            <w:r>
              <w:t>(Forest School links)</w:t>
            </w:r>
          </w:p>
        </w:tc>
      </w:tr>
      <w:tr w:rsidR="00137A01" w:rsidTr="009F2940">
        <w:tc>
          <w:tcPr>
            <w:tcW w:w="2303" w:type="dxa"/>
            <w:shd w:val="clear" w:color="auto" w:fill="FBE4D5" w:themeFill="accent2" w:themeFillTint="33"/>
          </w:tcPr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137A01" w:rsidRPr="004C31A6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Science</w:t>
            </w:r>
          </w:p>
          <w:p w:rsidR="00137A01" w:rsidRDefault="00137A01" w:rsidP="00137A01">
            <w:pPr>
              <w:jc w:val="center"/>
              <w:rPr>
                <w:sz w:val="28"/>
                <w:szCs w:val="28"/>
              </w:rPr>
            </w:pPr>
            <w:r w:rsidRPr="004C31A6">
              <w:rPr>
                <w:sz w:val="28"/>
                <w:szCs w:val="28"/>
              </w:rPr>
              <w:t>(Working scientifically throughout topics)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137A01" w:rsidRPr="00137A01" w:rsidRDefault="00137A01" w:rsidP="00137A01">
            <w:pPr>
              <w:jc w:val="center"/>
              <w:rPr>
                <w:u w:val="single"/>
              </w:rPr>
            </w:pPr>
            <w:r w:rsidRPr="00137A01">
              <w:rPr>
                <w:u w:val="single"/>
              </w:rPr>
              <w:t xml:space="preserve">Electricity </w:t>
            </w:r>
          </w:p>
          <w:p w:rsidR="00137A01" w:rsidRDefault="00137A01" w:rsidP="00137A01">
            <w:r>
              <w:t xml:space="preserve">• Explore lamps and buzzers in circuits </w:t>
            </w:r>
          </w:p>
          <w:p w:rsidR="00137A01" w:rsidRDefault="00137A01" w:rsidP="00137A01">
            <w:r>
              <w:t xml:space="preserve">• Reasons how components function </w:t>
            </w:r>
          </w:p>
          <w:p w:rsidR="00137A01" w:rsidRDefault="00137A01" w:rsidP="00137A01">
            <w:r>
              <w:t xml:space="preserve">• Use signs for circuits </w:t>
            </w:r>
          </w:p>
          <w:p w:rsidR="00137A01" w:rsidRPr="00137A01" w:rsidRDefault="00137A01" w:rsidP="00137A01">
            <w:pPr>
              <w:jc w:val="center"/>
              <w:rPr>
                <w:u w:val="single"/>
              </w:rPr>
            </w:pPr>
            <w:r w:rsidRPr="00137A01">
              <w:rPr>
                <w:u w:val="single"/>
              </w:rPr>
              <w:t xml:space="preserve">Evolution </w:t>
            </w:r>
          </w:p>
          <w:p w:rsidR="00137A01" w:rsidRDefault="00137A01" w:rsidP="00137A01">
            <w:r>
              <w:t xml:space="preserve">• Living Things have changed over time, fossils </w:t>
            </w:r>
          </w:p>
          <w:p w:rsidR="00137A01" w:rsidRDefault="00137A01" w:rsidP="00137A01">
            <w:r>
              <w:t>• Offspring and adaptions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876057" w:rsidRPr="00876057" w:rsidRDefault="00876057" w:rsidP="00137A01">
            <w:pPr>
              <w:jc w:val="center"/>
              <w:rPr>
                <w:u w:val="single"/>
              </w:rPr>
            </w:pPr>
            <w:r w:rsidRPr="00876057">
              <w:rPr>
                <w:u w:val="single"/>
              </w:rPr>
              <w:t xml:space="preserve">Livings things and their habitats </w:t>
            </w:r>
          </w:p>
          <w:p w:rsidR="00137A01" w:rsidRDefault="00876057" w:rsidP="00137A01">
            <w:pPr>
              <w:jc w:val="center"/>
            </w:pPr>
            <w:r>
              <w:t>• Classification of plants (Forest School)</w:t>
            </w:r>
          </w:p>
        </w:tc>
        <w:tc>
          <w:tcPr>
            <w:tcW w:w="3497" w:type="dxa"/>
            <w:shd w:val="clear" w:color="auto" w:fill="9BC6F9"/>
          </w:tcPr>
          <w:p w:rsidR="00876057" w:rsidRPr="00876057" w:rsidRDefault="00876057" w:rsidP="00137A01">
            <w:pPr>
              <w:jc w:val="center"/>
              <w:rPr>
                <w:u w:val="single"/>
              </w:rPr>
            </w:pPr>
            <w:r w:rsidRPr="00876057">
              <w:rPr>
                <w:u w:val="single"/>
              </w:rPr>
              <w:t xml:space="preserve">Light </w:t>
            </w:r>
          </w:p>
          <w:p w:rsidR="00876057" w:rsidRDefault="00876057" w:rsidP="00876057">
            <w:r>
              <w:t xml:space="preserve">• Lights appear to travel in a straight line </w:t>
            </w:r>
          </w:p>
          <w:p w:rsidR="00876057" w:rsidRDefault="00876057" w:rsidP="00876057">
            <w:r>
              <w:t xml:space="preserve">• Light sources travel to our eyes </w:t>
            </w:r>
          </w:p>
          <w:p w:rsidR="00876057" w:rsidRDefault="00876057" w:rsidP="00876057">
            <w:r>
              <w:t xml:space="preserve">• Explanations of shadows </w:t>
            </w:r>
          </w:p>
          <w:p w:rsidR="00876057" w:rsidRPr="00876057" w:rsidRDefault="00876057" w:rsidP="00137A01">
            <w:pPr>
              <w:jc w:val="center"/>
              <w:rPr>
                <w:u w:val="single"/>
              </w:rPr>
            </w:pPr>
            <w:r w:rsidRPr="00876057">
              <w:rPr>
                <w:u w:val="single"/>
              </w:rPr>
              <w:t xml:space="preserve">Animals including humans </w:t>
            </w:r>
          </w:p>
          <w:p w:rsidR="00876057" w:rsidRDefault="00876057" w:rsidP="00876057">
            <w:r>
              <w:t xml:space="preserve">• Identify human circulatory system • Recognise impact of diet </w:t>
            </w:r>
          </w:p>
          <w:p w:rsidR="00137A01" w:rsidRDefault="00876057" w:rsidP="00876057">
            <w:r>
              <w:t>• Establish how nutrients are transmitted through animals</w:t>
            </w:r>
          </w:p>
        </w:tc>
      </w:tr>
    </w:tbl>
    <w:p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40" w:rsidRDefault="009F2940" w:rsidP="009F2940">
      <w:pPr>
        <w:spacing w:after="0" w:line="240" w:lineRule="auto"/>
      </w:pPr>
      <w:r>
        <w:separator/>
      </w:r>
    </w:p>
  </w:endnote>
  <w:end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40" w:rsidRDefault="009F2940" w:rsidP="009F2940">
      <w:pPr>
        <w:spacing w:after="0" w:line="240" w:lineRule="auto"/>
      </w:pPr>
      <w:r>
        <w:separator/>
      </w:r>
    </w:p>
  </w:footnote>
  <w:foot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40" w:rsidRDefault="00137A01" w:rsidP="009F2940">
    <w:pPr>
      <w:pStyle w:val="Header"/>
      <w:jc w:val="center"/>
    </w:pPr>
    <w:r>
      <w:t>SCIENCE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F1B8A"/>
    <w:rsid w:val="00105F14"/>
    <w:rsid w:val="00137A01"/>
    <w:rsid w:val="001F1A50"/>
    <w:rsid w:val="00255FCA"/>
    <w:rsid w:val="002A3A3C"/>
    <w:rsid w:val="004B1E84"/>
    <w:rsid w:val="006A3DC5"/>
    <w:rsid w:val="00731D39"/>
    <w:rsid w:val="00876057"/>
    <w:rsid w:val="00903F41"/>
    <w:rsid w:val="00996D27"/>
    <w:rsid w:val="009F2940"/>
    <w:rsid w:val="00A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574D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Angela Grace</cp:lastModifiedBy>
  <cp:revision>3</cp:revision>
  <dcterms:created xsi:type="dcterms:W3CDTF">2021-10-09T07:41:00Z</dcterms:created>
  <dcterms:modified xsi:type="dcterms:W3CDTF">2021-10-09T07:54:00Z</dcterms:modified>
</cp:coreProperties>
</file>