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303"/>
        <w:gridCol w:w="1661"/>
        <w:gridCol w:w="1748"/>
        <w:gridCol w:w="1748"/>
        <w:gridCol w:w="1748"/>
        <w:gridCol w:w="1749"/>
        <w:gridCol w:w="1748"/>
        <w:gridCol w:w="1749"/>
      </w:tblGrid>
      <w:tr w:rsidR="009F2940" w:rsidTr="009F2940">
        <w:tc>
          <w:tcPr>
            <w:tcW w:w="2303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496" w:type="dxa"/>
            <w:gridSpan w:val="2"/>
            <w:shd w:val="clear" w:color="auto" w:fill="FFE599" w:themeFill="accent4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3497" w:type="dxa"/>
            <w:gridSpan w:val="2"/>
            <w:shd w:val="clear" w:color="auto" w:fill="C5E0B3" w:themeFill="accent6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3497" w:type="dxa"/>
            <w:gridSpan w:val="2"/>
            <w:shd w:val="clear" w:color="auto" w:fill="9BC6F9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</w:t>
            </w:r>
          </w:p>
        </w:tc>
      </w:tr>
      <w:tr w:rsidR="00D115C0" w:rsidTr="006E0F42">
        <w:tc>
          <w:tcPr>
            <w:tcW w:w="2303" w:type="dxa"/>
            <w:shd w:val="clear" w:color="auto" w:fill="FBE4D5" w:themeFill="accent2" w:themeFillTint="33"/>
          </w:tcPr>
          <w:p w:rsidR="00D115C0" w:rsidRDefault="00D115C0" w:rsidP="00D1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Y3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D115C0" w:rsidRDefault="00D115C0" w:rsidP="00D1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German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115C0" w:rsidRDefault="00D115C0" w:rsidP="00D115C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 new start</w:t>
            </w:r>
          </w:p>
          <w:p w:rsidR="00D115C0" w:rsidRDefault="00D115C0" w:rsidP="00D115C0">
            <w:pPr>
              <w:jc w:val="center"/>
            </w:pPr>
            <w:r>
              <w:t>1a Getting to know you</w:t>
            </w:r>
          </w:p>
          <w:p w:rsidR="00D115C0" w:rsidRDefault="00D115C0" w:rsidP="00D115C0">
            <w:pPr>
              <w:jc w:val="center"/>
            </w:pPr>
            <w:r>
              <w:t>1b Numbers</w:t>
            </w:r>
          </w:p>
          <w:p w:rsidR="00D115C0" w:rsidRDefault="00D115C0" w:rsidP="00D115C0">
            <w:pPr>
              <w:jc w:val="center"/>
            </w:pPr>
            <w:r>
              <w:t>1c Colours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115C0" w:rsidRDefault="00D115C0" w:rsidP="00D115C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The calendar and celebrations</w:t>
            </w:r>
          </w:p>
          <w:p w:rsidR="00D115C0" w:rsidRDefault="00D115C0" w:rsidP="00D115C0">
            <w:pPr>
              <w:jc w:val="center"/>
            </w:pPr>
            <w:r>
              <w:t>2a Bonfire night colours</w:t>
            </w:r>
          </w:p>
          <w:p w:rsidR="00D115C0" w:rsidRDefault="00D115C0" w:rsidP="00D115C0">
            <w:pPr>
              <w:jc w:val="center"/>
            </w:pPr>
            <w:r>
              <w:t>2b Commands colours numbers</w:t>
            </w:r>
          </w:p>
          <w:p w:rsidR="00D115C0" w:rsidRDefault="00D115C0" w:rsidP="00D115C0">
            <w:pPr>
              <w:jc w:val="center"/>
            </w:pPr>
            <w:r>
              <w:t>2c Calendar time</w:t>
            </w:r>
          </w:p>
          <w:p w:rsidR="00D115C0" w:rsidRDefault="00D115C0" w:rsidP="00D115C0">
            <w:pPr>
              <w:jc w:val="center"/>
            </w:pPr>
            <w:r>
              <w:t>2d Christmas starry night</w:t>
            </w:r>
          </w:p>
        </w:tc>
        <w:tc>
          <w:tcPr>
            <w:tcW w:w="1748" w:type="dxa"/>
            <w:shd w:val="clear" w:color="auto" w:fill="C5E0B3" w:themeFill="accent6" w:themeFillTint="66"/>
          </w:tcPr>
          <w:p w:rsidR="00D115C0" w:rsidRDefault="00D115C0" w:rsidP="00D115C0">
            <w:pPr>
              <w:tabs>
                <w:tab w:val="left" w:pos="675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Animals I like and don't like</w:t>
            </w:r>
          </w:p>
          <w:p w:rsidR="00D115C0" w:rsidRDefault="00D115C0" w:rsidP="00D115C0">
            <w:pPr>
              <w:tabs>
                <w:tab w:val="left" w:pos="675"/>
              </w:tabs>
              <w:jc w:val="center"/>
            </w:pPr>
            <w:r>
              <w:t>1a Epiphany celebrations</w:t>
            </w:r>
          </w:p>
          <w:p w:rsidR="00D115C0" w:rsidRDefault="00D115C0" w:rsidP="00D115C0">
            <w:pPr>
              <w:jc w:val="center"/>
            </w:pPr>
            <w:r>
              <w:t>1b Animals around us</w:t>
            </w:r>
          </w:p>
        </w:tc>
        <w:tc>
          <w:tcPr>
            <w:tcW w:w="1749" w:type="dxa"/>
            <w:shd w:val="clear" w:color="auto" w:fill="C5E0B3" w:themeFill="accent6" w:themeFillTint="66"/>
          </w:tcPr>
          <w:p w:rsidR="00D115C0" w:rsidRDefault="00D115C0" w:rsidP="00D115C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Carnival and playground games</w:t>
            </w:r>
          </w:p>
          <w:p w:rsidR="00D115C0" w:rsidRDefault="00D115C0" w:rsidP="00D115C0">
            <w:pPr>
              <w:jc w:val="center"/>
            </w:pPr>
            <w:r>
              <w:t>2a Carnival &amp; playground games</w:t>
            </w:r>
          </w:p>
          <w:p w:rsidR="00D115C0" w:rsidRDefault="00D115C0" w:rsidP="00D115C0">
            <w:pPr>
              <w:jc w:val="center"/>
            </w:pPr>
            <w:r>
              <w:t>2b Easter celebrations</w:t>
            </w:r>
          </w:p>
        </w:tc>
        <w:tc>
          <w:tcPr>
            <w:tcW w:w="1748" w:type="dxa"/>
            <w:shd w:val="clear" w:color="auto" w:fill="9BC6F9"/>
          </w:tcPr>
          <w:p w:rsidR="00D115C0" w:rsidRDefault="00D115C0" w:rsidP="00D115C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Breakfast, fruit nouns, hungry giant</w:t>
            </w:r>
          </w:p>
          <w:p w:rsidR="00D115C0" w:rsidRDefault="00D115C0" w:rsidP="00D115C0">
            <w:pPr>
              <w:jc w:val="center"/>
            </w:pPr>
            <w:r>
              <w:t>1 The Hungry Giant</w:t>
            </w:r>
          </w:p>
          <w:p w:rsidR="00D115C0" w:rsidRDefault="00D115C0" w:rsidP="00D115C0">
            <w:pPr>
              <w:tabs>
                <w:tab w:val="left" w:pos="675"/>
              </w:tabs>
            </w:pPr>
          </w:p>
          <w:p w:rsidR="00D115C0" w:rsidRDefault="00D115C0" w:rsidP="00D115C0">
            <w:pPr>
              <w:tabs>
                <w:tab w:val="left" w:pos="675"/>
              </w:tabs>
            </w:pPr>
          </w:p>
        </w:tc>
        <w:tc>
          <w:tcPr>
            <w:tcW w:w="1749" w:type="dxa"/>
            <w:shd w:val="clear" w:color="auto" w:fill="9BC6F9"/>
          </w:tcPr>
          <w:p w:rsidR="00D115C0" w:rsidRDefault="00D115C0" w:rsidP="00D115C0">
            <w:pPr>
              <w:tabs>
                <w:tab w:val="left" w:pos="675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Going on a picnic</w:t>
            </w:r>
          </w:p>
          <w:p w:rsidR="00D115C0" w:rsidRDefault="00D115C0" w:rsidP="00D115C0">
            <w:pPr>
              <w:tabs>
                <w:tab w:val="left" w:pos="675"/>
              </w:tabs>
            </w:pPr>
            <w:r>
              <w:t xml:space="preserve">2a Map Explorers </w:t>
            </w:r>
            <w:proofErr w:type="spellStart"/>
            <w:r>
              <w:t>Gingerbreadmen</w:t>
            </w:r>
            <w:proofErr w:type="spellEnd"/>
          </w:p>
          <w:p w:rsidR="00D115C0" w:rsidRDefault="00D115C0" w:rsidP="00D115C0">
            <w:pPr>
              <w:tabs>
                <w:tab w:val="left" w:pos="675"/>
              </w:tabs>
            </w:pPr>
            <w:r>
              <w:t>2b Going on a Picnic</w:t>
            </w:r>
          </w:p>
        </w:tc>
      </w:tr>
      <w:tr w:rsidR="00D115C0" w:rsidTr="00F70327">
        <w:tc>
          <w:tcPr>
            <w:tcW w:w="2303" w:type="dxa"/>
            <w:shd w:val="clear" w:color="auto" w:fill="FBE4D5" w:themeFill="accent2" w:themeFillTint="33"/>
          </w:tcPr>
          <w:p w:rsidR="00D115C0" w:rsidRDefault="00D115C0" w:rsidP="00D1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Y4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D115C0" w:rsidRPr="00B629A2" w:rsidRDefault="00D115C0" w:rsidP="00D1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German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115C0" w:rsidRDefault="00D115C0" w:rsidP="00D115C0">
            <w:pPr>
              <w:jc w:val="center"/>
            </w:pPr>
            <w:r>
              <w:t>Welcome to school Super learners</w:t>
            </w:r>
          </w:p>
          <w:p w:rsidR="00D115C0" w:rsidRDefault="00D115C0" w:rsidP="00D115C0">
            <w:pPr>
              <w:jc w:val="center"/>
            </w:pPr>
          </w:p>
        </w:tc>
        <w:tc>
          <w:tcPr>
            <w:tcW w:w="1748" w:type="dxa"/>
            <w:shd w:val="clear" w:color="auto" w:fill="FFE599" w:themeFill="accent4" w:themeFillTint="66"/>
          </w:tcPr>
          <w:p w:rsidR="00D115C0" w:rsidRDefault="00D115C0" w:rsidP="00D115C0">
            <w:r>
              <w:t>My local area, your local area</w:t>
            </w:r>
          </w:p>
          <w:p w:rsidR="00D115C0" w:rsidRDefault="00D115C0" w:rsidP="00D115C0">
            <w:r>
              <w:t>-Bonfire night poem</w:t>
            </w:r>
          </w:p>
          <w:p w:rsidR="00D115C0" w:rsidRDefault="00D115C0" w:rsidP="00D115C0">
            <w:r>
              <w:t>-Robots commands actions</w:t>
            </w:r>
          </w:p>
          <w:p w:rsidR="00D115C0" w:rsidRDefault="00D115C0" w:rsidP="00D115C0">
            <w:r>
              <w:t>-Shops, signs and directions</w:t>
            </w:r>
          </w:p>
          <w:p w:rsidR="00D115C0" w:rsidRDefault="00D115C0" w:rsidP="00D115C0">
            <w:r>
              <w:t>-Christmas sparkle</w:t>
            </w:r>
          </w:p>
        </w:tc>
        <w:tc>
          <w:tcPr>
            <w:tcW w:w="1748" w:type="dxa"/>
            <w:shd w:val="clear" w:color="auto" w:fill="C5E0B3" w:themeFill="accent6" w:themeFillTint="66"/>
          </w:tcPr>
          <w:p w:rsidR="00D115C0" w:rsidRDefault="00D115C0" w:rsidP="00D115C0">
            <w:pPr>
              <w:jc w:val="center"/>
            </w:pPr>
            <w:r>
              <w:t>Family tree and faces</w:t>
            </w:r>
          </w:p>
          <w:p w:rsidR="00D115C0" w:rsidRDefault="00D115C0" w:rsidP="00D115C0">
            <w:pPr>
              <w:jc w:val="center"/>
            </w:pPr>
          </w:p>
          <w:p w:rsidR="00D115C0" w:rsidRDefault="00D115C0" w:rsidP="00D115C0">
            <w:pPr>
              <w:jc w:val="center"/>
            </w:pPr>
            <w:r>
              <w:t>- Epiphany time again</w:t>
            </w:r>
          </w:p>
          <w:p w:rsidR="00D115C0" w:rsidRDefault="00D115C0" w:rsidP="00D115C0">
            <w:pPr>
              <w:jc w:val="center"/>
            </w:pPr>
            <w:r>
              <w:t>- Meet the alien family</w:t>
            </w:r>
          </w:p>
        </w:tc>
        <w:tc>
          <w:tcPr>
            <w:tcW w:w="1749" w:type="dxa"/>
            <w:shd w:val="clear" w:color="auto" w:fill="C5E0B3" w:themeFill="accent6" w:themeFillTint="66"/>
          </w:tcPr>
          <w:p w:rsidR="00D115C0" w:rsidRDefault="00D115C0" w:rsidP="00D115C0">
            <w:pPr>
              <w:jc w:val="center"/>
            </w:pPr>
            <w:r>
              <w:t>Celebrating carnival / body parts</w:t>
            </w:r>
          </w:p>
          <w:p w:rsidR="00D115C0" w:rsidRDefault="00D115C0" w:rsidP="00D115C0">
            <w:r>
              <w:t>- Carnival of animals</w:t>
            </w:r>
          </w:p>
          <w:p w:rsidR="00D115C0" w:rsidRDefault="00D115C0" w:rsidP="00D115C0">
            <w:r>
              <w:t>-Body parts and aliens</w:t>
            </w:r>
          </w:p>
          <w:p w:rsidR="00D115C0" w:rsidRDefault="00D115C0" w:rsidP="00D115C0">
            <w:pPr>
              <w:jc w:val="center"/>
            </w:pPr>
            <w:r>
              <w:t>- Alien family Easter Egg hunt</w:t>
            </w:r>
          </w:p>
        </w:tc>
        <w:tc>
          <w:tcPr>
            <w:tcW w:w="1748" w:type="dxa"/>
            <w:shd w:val="clear" w:color="auto" w:fill="9BC6F9"/>
          </w:tcPr>
          <w:p w:rsidR="00D115C0" w:rsidRDefault="00D115C0" w:rsidP="00D115C0">
            <w:pPr>
              <w:tabs>
                <w:tab w:val="left" w:pos="675"/>
              </w:tabs>
            </w:pPr>
            <w:r>
              <w:tab/>
              <w:t>Feeling unwell / Jungle animals</w:t>
            </w:r>
          </w:p>
          <w:p w:rsidR="00D115C0" w:rsidRDefault="00D115C0" w:rsidP="00D115C0">
            <w:pPr>
              <w:tabs>
                <w:tab w:val="left" w:pos="675"/>
              </w:tabs>
            </w:pPr>
            <w:r>
              <w:t>- I don't feel well</w:t>
            </w:r>
          </w:p>
          <w:p w:rsidR="00D115C0" w:rsidRDefault="00D115C0" w:rsidP="00D115C0">
            <w:pPr>
              <w:tabs>
                <w:tab w:val="left" w:pos="675"/>
              </w:tabs>
            </w:pPr>
            <w:r>
              <w:t>- Walking through the jungle</w:t>
            </w:r>
          </w:p>
        </w:tc>
        <w:tc>
          <w:tcPr>
            <w:tcW w:w="1749" w:type="dxa"/>
            <w:shd w:val="clear" w:color="auto" w:fill="9BC6F9"/>
          </w:tcPr>
          <w:p w:rsidR="00D115C0" w:rsidRDefault="00D115C0" w:rsidP="00D115C0">
            <w:pPr>
              <w:tabs>
                <w:tab w:val="left" w:pos="675"/>
              </w:tabs>
            </w:pPr>
            <w:r>
              <w:t>Summer time</w:t>
            </w:r>
          </w:p>
          <w:p w:rsidR="00D115C0" w:rsidRDefault="00D115C0" w:rsidP="00D115C0">
            <w:pPr>
              <w:tabs>
                <w:tab w:val="left" w:pos="675"/>
              </w:tabs>
            </w:pPr>
            <w:r>
              <w:t>- Weather</w:t>
            </w:r>
          </w:p>
          <w:p w:rsidR="00D115C0" w:rsidRDefault="00D115C0" w:rsidP="00D115C0">
            <w:pPr>
              <w:tabs>
                <w:tab w:val="left" w:pos="675"/>
              </w:tabs>
            </w:pPr>
            <w:r>
              <w:t>- Ice creams</w:t>
            </w:r>
          </w:p>
        </w:tc>
      </w:tr>
      <w:tr w:rsidR="00D115C0" w:rsidTr="006F5E7A">
        <w:tc>
          <w:tcPr>
            <w:tcW w:w="2303" w:type="dxa"/>
            <w:shd w:val="clear" w:color="auto" w:fill="FBE4D5" w:themeFill="accent2" w:themeFillTint="33"/>
          </w:tcPr>
          <w:p w:rsidR="00D115C0" w:rsidRDefault="00D115C0" w:rsidP="00D1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Y5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D115C0" w:rsidRPr="00B629A2" w:rsidRDefault="00D115C0" w:rsidP="00D1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German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115C0" w:rsidRDefault="00D115C0" w:rsidP="00D115C0">
            <w:pPr>
              <w:jc w:val="center"/>
            </w:pPr>
            <w:r w:rsidRPr="004C66C4">
              <w:t>My school, my subject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115C0" w:rsidRDefault="00D115C0" w:rsidP="00D115C0">
            <w:pPr>
              <w:jc w:val="center"/>
            </w:pPr>
            <w:r w:rsidRPr="004C66C4">
              <w:t>Time in the city</w:t>
            </w:r>
          </w:p>
        </w:tc>
        <w:tc>
          <w:tcPr>
            <w:tcW w:w="1748" w:type="dxa"/>
            <w:shd w:val="clear" w:color="auto" w:fill="C5E0B3" w:themeFill="accent6" w:themeFillTint="66"/>
          </w:tcPr>
          <w:p w:rsidR="00D115C0" w:rsidRDefault="00D115C0" w:rsidP="00D115C0">
            <w:pPr>
              <w:jc w:val="center"/>
            </w:pPr>
            <w:r w:rsidRPr="00EC694B">
              <w:t>Healthy eating - going to market</w:t>
            </w:r>
          </w:p>
        </w:tc>
        <w:tc>
          <w:tcPr>
            <w:tcW w:w="1749" w:type="dxa"/>
            <w:shd w:val="clear" w:color="auto" w:fill="C5E0B3" w:themeFill="accent6" w:themeFillTint="66"/>
          </w:tcPr>
          <w:p w:rsidR="00D115C0" w:rsidRDefault="00D115C0" w:rsidP="00D115C0">
            <w:pPr>
              <w:jc w:val="center"/>
            </w:pPr>
            <w:r w:rsidRPr="00EC694B">
              <w:t>Clothes, colours, fashions show</w:t>
            </w:r>
          </w:p>
        </w:tc>
        <w:tc>
          <w:tcPr>
            <w:tcW w:w="1748" w:type="dxa"/>
            <w:shd w:val="clear" w:color="auto" w:fill="9BC6F9"/>
          </w:tcPr>
          <w:p w:rsidR="00D115C0" w:rsidRDefault="00D115C0" w:rsidP="00D115C0">
            <w:pPr>
              <w:tabs>
                <w:tab w:val="left" w:pos="675"/>
              </w:tabs>
              <w:jc w:val="center"/>
            </w:pPr>
            <w:r w:rsidRPr="00EC694B">
              <w:t>Out of this world</w:t>
            </w:r>
          </w:p>
        </w:tc>
        <w:tc>
          <w:tcPr>
            <w:tcW w:w="1749" w:type="dxa"/>
            <w:shd w:val="clear" w:color="auto" w:fill="9BC6F9"/>
          </w:tcPr>
          <w:p w:rsidR="00D115C0" w:rsidRDefault="00D115C0" w:rsidP="00D115C0">
            <w:pPr>
              <w:tabs>
                <w:tab w:val="left" w:pos="675"/>
              </w:tabs>
              <w:jc w:val="center"/>
            </w:pPr>
            <w:r w:rsidRPr="00EC694B">
              <w:t>Going to the seaside</w:t>
            </w:r>
          </w:p>
        </w:tc>
      </w:tr>
      <w:tr w:rsidR="00D115C0" w:rsidTr="00412BAA">
        <w:tc>
          <w:tcPr>
            <w:tcW w:w="2303" w:type="dxa"/>
            <w:shd w:val="clear" w:color="auto" w:fill="FBE4D5" w:themeFill="accent2" w:themeFillTint="33"/>
          </w:tcPr>
          <w:p w:rsidR="00D115C0" w:rsidRDefault="00D115C0" w:rsidP="00D1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Y6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D115C0" w:rsidRPr="00D5163F" w:rsidRDefault="00D115C0" w:rsidP="00D1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German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115C0" w:rsidRDefault="00D115C0" w:rsidP="00D115C0">
            <w:pPr>
              <w:jc w:val="center"/>
            </w:pPr>
            <w:r>
              <w:t xml:space="preserve">Going to the market 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:rsidR="00D115C0" w:rsidRDefault="00D115C0" w:rsidP="00D115C0">
            <w:pPr>
              <w:jc w:val="center"/>
            </w:pPr>
            <w:r>
              <w:t>Out of this world</w:t>
            </w:r>
          </w:p>
        </w:tc>
        <w:tc>
          <w:tcPr>
            <w:tcW w:w="1748" w:type="dxa"/>
            <w:shd w:val="clear" w:color="auto" w:fill="C5E0B3" w:themeFill="accent6" w:themeFillTint="66"/>
          </w:tcPr>
          <w:p w:rsidR="00D115C0" w:rsidRDefault="00D115C0" w:rsidP="00D115C0">
            <w:pPr>
              <w:jc w:val="center"/>
            </w:pPr>
            <w:r>
              <w:t>Going to the seaside</w:t>
            </w:r>
          </w:p>
        </w:tc>
        <w:tc>
          <w:tcPr>
            <w:tcW w:w="1749" w:type="dxa"/>
            <w:shd w:val="clear" w:color="auto" w:fill="C5E0B3" w:themeFill="accent6" w:themeFillTint="66"/>
          </w:tcPr>
          <w:p w:rsidR="00D115C0" w:rsidRDefault="00D115C0" w:rsidP="00D115C0">
            <w:pPr>
              <w:jc w:val="center"/>
            </w:pPr>
            <w:r>
              <w:t>Everyday Life</w:t>
            </w:r>
          </w:p>
        </w:tc>
        <w:tc>
          <w:tcPr>
            <w:tcW w:w="1748" w:type="dxa"/>
            <w:shd w:val="clear" w:color="auto" w:fill="9BC6F9"/>
          </w:tcPr>
          <w:p w:rsidR="00D115C0" w:rsidRDefault="00D115C0" w:rsidP="00D115C0">
            <w:pPr>
              <w:jc w:val="center"/>
            </w:pPr>
            <w:r>
              <w:t xml:space="preserve">Where I live/Where you live </w:t>
            </w:r>
            <w:bookmarkStart w:id="0" w:name="_GoBack"/>
            <w:bookmarkEnd w:id="0"/>
          </w:p>
        </w:tc>
        <w:tc>
          <w:tcPr>
            <w:tcW w:w="1749" w:type="dxa"/>
            <w:shd w:val="clear" w:color="auto" w:fill="9BC6F9"/>
          </w:tcPr>
          <w:p w:rsidR="00D115C0" w:rsidRDefault="00D115C0" w:rsidP="00D115C0">
            <w:pPr>
              <w:jc w:val="center"/>
            </w:pPr>
            <w:r>
              <w:t>S</w:t>
            </w:r>
            <w:r>
              <w:t>ports Hobbies</w:t>
            </w:r>
          </w:p>
        </w:tc>
      </w:tr>
    </w:tbl>
    <w:p w:rsidR="002A3A3C" w:rsidRDefault="002A3A3C"/>
    <w:sectPr w:rsidR="002A3A3C" w:rsidSect="001F1A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940" w:rsidRDefault="009F2940" w:rsidP="009F2940">
      <w:pPr>
        <w:spacing w:after="0" w:line="240" w:lineRule="auto"/>
      </w:pPr>
      <w:r>
        <w:separator/>
      </w:r>
    </w:p>
  </w:endnote>
  <w:end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940" w:rsidRDefault="009F2940" w:rsidP="009F2940">
      <w:pPr>
        <w:spacing w:after="0" w:line="240" w:lineRule="auto"/>
      </w:pPr>
      <w:r>
        <w:separator/>
      </w:r>
    </w:p>
  </w:footnote>
  <w:foot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40" w:rsidRDefault="00D115C0" w:rsidP="009F2940">
    <w:pPr>
      <w:pStyle w:val="Header"/>
      <w:jc w:val="center"/>
    </w:pPr>
    <w:r>
      <w:t>LANGUAGES</w:t>
    </w:r>
    <w:r w:rsidR="009F2940"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A51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3E2"/>
    <w:multiLevelType w:val="hybridMultilevel"/>
    <w:tmpl w:val="55CE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59A0"/>
    <w:multiLevelType w:val="hybridMultilevel"/>
    <w:tmpl w:val="48624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403BC"/>
    <w:multiLevelType w:val="multilevel"/>
    <w:tmpl w:val="F1D29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020A48"/>
    <w:multiLevelType w:val="hybridMultilevel"/>
    <w:tmpl w:val="355E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24B7"/>
    <w:multiLevelType w:val="multilevel"/>
    <w:tmpl w:val="956CE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144C5"/>
    <w:multiLevelType w:val="multilevel"/>
    <w:tmpl w:val="DE8C2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D7BE3"/>
    <w:multiLevelType w:val="hybridMultilevel"/>
    <w:tmpl w:val="22EC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17A2"/>
    <w:multiLevelType w:val="hybridMultilevel"/>
    <w:tmpl w:val="5F081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71689"/>
    <w:multiLevelType w:val="multilevel"/>
    <w:tmpl w:val="8BA6E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A162B0"/>
    <w:multiLevelType w:val="hybridMultilevel"/>
    <w:tmpl w:val="7D9C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33718"/>
    <w:multiLevelType w:val="multilevel"/>
    <w:tmpl w:val="BE507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3101D0"/>
    <w:multiLevelType w:val="hybridMultilevel"/>
    <w:tmpl w:val="A4C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0"/>
    <w:rsid w:val="00087BFF"/>
    <w:rsid w:val="000F1B8A"/>
    <w:rsid w:val="00105F14"/>
    <w:rsid w:val="00137A01"/>
    <w:rsid w:val="001F1A50"/>
    <w:rsid w:val="00255FCA"/>
    <w:rsid w:val="002A3A3C"/>
    <w:rsid w:val="002C3240"/>
    <w:rsid w:val="003027E1"/>
    <w:rsid w:val="00314CB0"/>
    <w:rsid w:val="0033407B"/>
    <w:rsid w:val="003D56E6"/>
    <w:rsid w:val="0041582F"/>
    <w:rsid w:val="00441DCC"/>
    <w:rsid w:val="00482B9B"/>
    <w:rsid w:val="004B1E84"/>
    <w:rsid w:val="004F0A70"/>
    <w:rsid w:val="004F45D8"/>
    <w:rsid w:val="005217B5"/>
    <w:rsid w:val="006A3DC5"/>
    <w:rsid w:val="00731D39"/>
    <w:rsid w:val="00756D37"/>
    <w:rsid w:val="007E6A37"/>
    <w:rsid w:val="00876057"/>
    <w:rsid w:val="00903F41"/>
    <w:rsid w:val="00956408"/>
    <w:rsid w:val="009662BE"/>
    <w:rsid w:val="00996D27"/>
    <w:rsid w:val="009D74C4"/>
    <w:rsid w:val="009F2940"/>
    <w:rsid w:val="00A63424"/>
    <w:rsid w:val="00C17E45"/>
    <w:rsid w:val="00D05467"/>
    <w:rsid w:val="00D115C0"/>
    <w:rsid w:val="00D5163F"/>
    <w:rsid w:val="00D81C47"/>
    <w:rsid w:val="00DB2386"/>
    <w:rsid w:val="00E1076A"/>
    <w:rsid w:val="00E5403A"/>
    <w:rsid w:val="00E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E8E0"/>
  <w15:chartTrackingRefBased/>
  <w15:docId w15:val="{597C9602-57C5-42F7-B31F-D05AE3D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40"/>
  </w:style>
  <w:style w:type="paragraph" w:styleId="Footer">
    <w:name w:val="footer"/>
    <w:basedOn w:val="Normal"/>
    <w:link w:val="Foot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40"/>
  </w:style>
  <w:style w:type="table" w:styleId="TableGrid">
    <w:name w:val="Table Grid"/>
    <w:basedOn w:val="TableNormal"/>
    <w:uiPriority w:val="39"/>
    <w:rsid w:val="009F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A01"/>
    <w:pPr>
      <w:ind w:left="720"/>
      <w:contextualSpacing/>
    </w:pPr>
  </w:style>
  <w:style w:type="paragraph" w:customStyle="1" w:styleId="Default">
    <w:name w:val="Default"/>
    <w:rsid w:val="00137A0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Grace</dc:creator>
  <cp:keywords/>
  <dc:description/>
  <cp:lastModifiedBy>Angela Grace</cp:lastModifiedBy>
  <cp:revision>3</cp:revision>
  <dcterms:created xsi:type="dcterms:W3CDTF">2021-10-09T09:14:00Z</dcterms:created>
  <dcterms:modified xsi:type="dcterms:W3CDTF">2021-10-09T09:21:00Z</dcterms:modified>
</cp:coreProperties>
</file>