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7A65" w14:textId="77777777" w:rsidR="003B0021" w:rsidRDefault="006F60F2">
      <w:bookmarkStart w:id="0" w:name="_GoBack"/>
      <w:bookmarkEnd w:id="0"/>
      <w:r>
        <w:rPr>
          <w:noProof/>
          <w:lang w:eastAsia="en-GB"/>
        </w:rPr>
        <mc:AlternateContent>
          <mc:Choice Requires="wps">
            <w:drawing>
              <wp:anchor distT="0" distB="0" distL="114300" distR="114300" simplePos="0" relativeHeight="251658752" behindDoc="0" locked="0" layoutInCell="1" allowOverlap="1" wp14:anchorId="370B7D9A" wp14:editId="4EDE4699">
                <wp:simplePos x="0" y="0"/>
                <wp:positionH relativeFrom="column">
                  <wp:posOffset>-35560</wp:posOffset>
                </wp:positionH>
                <wp:positionV relativeFrom="paragraph">
                  <wp:posOffset>6816725</wp:posOffset>
                </wp:positionV>
                <wp:extent cx="5830570" cy="1697990"/>
                <wp:effectExtent l="12065" t="6350" r="57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697990"/>
                        </a:xfrm>
                        <a:prstGeom prst="rect">
                          <a:avLst/>
                        </a:prstGeom>
                        <a:solidFill>
                          <a:srgbClr val="FFFFFF"/>
                        </a:solidFill>
                        <a:ln w="6350">
                          <a:solidFill>
                            <a:srgbClr val="000000"/>
                          </a:solidFill>
                          <a:miter lim="800000"/>
                          <a:headEnd/>
                          <a:tailEnd/>
                        </a:ln>
                      </wps:spPr>
                      <wps:txbx>
                        <w:txbxContent>
                          <w:p w14:paraId="4F09179F" w14:textId="77777777" w:rsidR="00E763CC" w:rsidRDefault="00E763CC" w:rsidP="008E0346">
                            <w:pPr>
                              <w:pStyle w:val="NoSpacing"/>
                              <w:jc w:val="center"/>
                              <w:rPr>
                                <w:sz w:val="28"/>
                              </w:rPr>
                            </w:pPr>
                          </w:p>
                          <w:p w14:paraId="2ADC02D5" w14:textId="77777777" w:rsidR="00E763CC" w:rsidRPr="008E0346" w:rsidRDefault="00E763CC" w:rsidP="00161188">
                            <w:pPr>
                              <w:pStyle w:val="NoSpacing"/>
                              <w:rPr>
                                <w:sz w:val="28"/>
                              </w:rPr>
                            </w:pPr>
                            <w:r w:rsidRPr="008E0346">
                              <w:rPr>
                                <w:b/>
                                <w:sz w:val="28"/>
                              </w:rPr>
                              <w:t>Date</w:t>
                            </w:r>
                            <w:r w:rsidR="003B0021">
                              <w:rPr>
                                <w:b/>
                                <w:sz w:val="28"/>
                              </w:rPr>
                              <w:t>:</w:t>
                            </w:r>
                            <w:r w:rsidR="00161188">
                              <w:rPr>
                                <w:sz w:val="28"/>
                              </w:rPr>
                              <w:t xml:space="preserve">  </w:t>
                            </w:r>
                            <w:r w:rsidR="001668A6">
                              <w:rPr>
                                <w:sz w:val="28"/>
                              </w:rPr>
                              <w:t>September 2023</w:t>
                            </w:r>
                            <w:r>
                              <w:rPr>
                                <w:sz w:val="28"/>
                              </w:rPr>
                              <w:t xml:space="preserve">  </w:t>
                            </w:r>
                            <w:r w:rsidR="00161188">
                              <w:rPr>
                                <w:sz w:val="28"/>
                              </w:rPr>
                              <w:t xml:space="preserve">                                </w:t>
                            </w:r>
                            <w:r w:rsidRPr="008E0346">
                              <w:rPr>
                                <w:b/>
                                <w:sz w:val="28"/>
                              </w:rPr>
                              <w:t>Date for Review</w:t>
                            </w:r>
                            <w:r w:rsidR="00161188">
                              <w:rPr>
                                <w:sz w:val="28"/>
                              </w:rPr>
                              <w:t xml:space="preserve"> </w:t>
                            </w:r>
                            <w:r w:rsidR="001668A6">
                              <w:rPr>
                                <w:sz w:val="28"/>
                              </w:rPr>
                              <w:t>September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7D9A" id="_x0000_t202" coordsize="21600,21600" o:spt="202" path="m,l,21600r21600,l21600,xe">
                <v:stroke joinstyle="miter"/>
                <v:path gradientshapeok="t" o:connecttype="rect"/>
              </v:shapetype>
              <v:shape id="Text Box 3" o:spid="_x0000_s1026" type="#_x0000_t202" style="position:absolute;margin-left:-2.8pt;margin-top:536.75pt;width:459.1pt;height:1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ABKgIAAFE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ZQSwzRK&#10;9CT6QN5CT6aRnc76AoMeLYaFHo9R5VSptw/Av3liYNsysxd3zkHXClZjduN4M7u6OuD4CFJ1H6HG&#10;Z9ghQALqG6cjdUgGQXRU6XRRJqbC8XC+nObzG3Rx9I0Xq5vVKmmXseL5unU+vBegSdyU1KH0CZ4d&#10;H3yI6bDiOSS+5kHJeieVSobbV1vlyJFhm+zSlyp4EaYM6Uq6mM7zgYG/QuTp+xOElgH7XUld0uUl&#10;iBWRt3emTt0YmFTDHlNW5kxk5G5gMfRVfxamgvqElDoY+hrnEDctuB+UdNjTJfXfD8wJStQHg7Ks&#10;xrNZHIJkzOY3EzTctae69jDDEaqkgZJhuw3D4Bysk/sWXxoawcAdStnIRHLUfMjqnDf2beL+PGNx&#10;MK7tFPXrT7D5CQAA//8DAFBLAwQUAAYACAAAACEAlBZzx98AAAAMAQAADwAAAGRycy9kb3ducmV2&#10;LnhtbEyPy07DMBBF90j8gzVI7Fq7CQ1tGqcCJCTEjpINOzeeJhF+RLbbhL9nWNHlnLm6c6baz9aw&#10;C4Y4eCdhtRTA0LVeD66T0Hy+LjbAYlJOK+MdSvjBCPv69qZSpfaT+8DLIXWMSlwslYQ+pbHkPLY9&#10;WhWXfkRHu5MPViUaQ8d1UBOVW8MzIQpu1eDoQq9GfOmx/T6crYS34jl9YaPfdZ7lfmp4G04mSnl/&#10;Nz/tgCWc038Y/vRJHWpyOvqz05EZCYt1QUni4jFfA6PEdpUROhLKH8QWeF3x6yfqXwAAAP//AwBQ&#10;SwECLQAUAAYACAAAACEAtoM4kv4AAADhAQAAEwAAAAAAAAAAAAAAAAAAAAAAW0NvbnRlbnRfVHlw&#10;ZXNdLnhtbFBLAQItABQABgAIAAAAIQA4/SH/1gAAAJQBAAALAAAAAAAAAAAAAAAAAC8BAABfcmVs&#10;cy8ucmVsc1BLAQItABQABgAIAAAAIQAIu1ABKgIAAFEEAAAOAAAAAAAAAAAAAAAAAC4CAABkcnMv&#10;ZTJvRG9jLnhtbFBLAQItABQABgAIAAAAIQCUFnPH3wAAAAwBAAAPAAAAAAAAAAAAAAAAAIQEAABk&#10;cnMvZG93bnJldi54bWxQSwUGAAAAAAQABADzAAAAkAUAAAAA&#10;" strokeweight=".5pt">
                <v:textbox>
                  <w:txbxContent>
                    <w:p w14:paraId="4F09179F" w14:textId="77777777" w:rsidR="00E763CC" w:rsidRDefault="00E763CC" w:rsidP="008E0346">
                      <w:pPr>
                        <w:pStyle w:val="NoSpacing"/>
                        <w:jc w:val="center"/>
                        <w:rPr>
                          <w:sz w:val="28"/>
                        </w:rPr>
                      </w:pPr>
                    </w:p>
                    <w:p w14:paraId="2ADC02D5" w14:textId="77777777" w:rsidR="00E763CC" w:rsidRPr="008E0346" w:rsidRDefault="00E763CC" w:rsidP="00161188">
                      <w:pPr>
                        <w:pStyle w:val="NoSpacing"/>
                        <w:rPr>
                          <w:sz w:val="28"/>
                        </w:rPr>
                      </w:pPr>
                      <w:r w:rsidRPr="008E0346">
                        <w:rPr>
                          <w:b/>
                          <w:sz w:val="28"/>
                        </w:rPr>
                        <w:t>Date</w:t>
                      </w:r>
                      <w:r w:rsidR="003B0021">
                        <w:rPr>
                          <w:b/>
                          <w:sz w:val="28"/>
                        </w:rPr>
                        <w:t>:</w:t>
                      </w:r>
                      <w:r w:rsidR="00161188">
                        <w:rPr>
                          <w:sz w:val="28"/>
                        </w:rPr>
                        <w:t xml:space="preserve">  </w:t>
                      </w:r>
                      <w:r w:rsidR="001668A6">
                        <w:rPr>
                          <w:sz w:val="28"/>
                        </w:rPr>
                        <w:t>September 2023</w:t>
                      </w:r>
                      <w:r>
                        <w:rPr>
                          <w:sz w:val="28"/>
                        </w:rPr>
                        <w:t xml:space="preserve">  </w:t>
                      </w:r>
                      <w:r w:rsidR="00161188">
                        <w:rPr>
                          <w:sz w:val="28"/>
                        </w:rPr>
                        <w:t xml:space="preserve">                                </w:t>
                      </w:r>
                      <w:r w:rsidRPr="008E0346">
                        <w:rPr>
                          <w:b/>
                          <w:sz w:val="28"/>
                        </w:rPr>
                        <w:t>Date for Review</w:t>
                      </w:r>
                      <w:r w:rsidR="00161188">
                        <w:rPr>
                          <w:sz w:val="28"/>
                        </w:rPr>
                        <w:t xml:space="preserve"> </w:t>
                      </w:r>
                      <w:r w:rsidR="001668A6">
                        <w:rPr>
                          <w:sz w:val="28"/>
                        </w:rPr>
                        <w:t>September 2024</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40474AA0" wp14:editId="0A06BD50">
                <wp:simplePos x="0" y="0"/>
                <wp:positionH relativeFrom="column">
                  <wp:posOffset>-35560</wp:posOffset>
                </wp:positionH>
                <wp:positionV relativeFrom="paragraph">
                  <wp:posOffset>1591310</wp:posOffset>
                </wp:positionV>
                <wp:extent cx="5830570" cy="4832985"/>
                <wp:effectExtent l="12065" t="1016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4832985"/>
                        </a:xfrm>
                        <a:prstGeom prst="rect">
                          <a:avLst/>
                        </a:prstGeom>
                        <a:blipFill dpi="0" rotWithShape="1">
                          <a:blip r:embed="rId8"/>
                          <a:srcRect/>
                          <a:stretch>
                            <a:fillRect/>
                          </a:stretch>
                        </a:blipFill>
                        <a:ln w="6350">
                          <a:solidFill>
                            <a:srgbClr val="000000"/>
                          </a:solidFill>
                          <a:miter lim="800000"/>
                          <a:headEnd/>
                          <a:tailEnd/>
                        </a:ln>
                      </wps:spPr>
                      <wps:txbx>
                        <w:txbxContent>
                          <w:p w14:paraId="30A92635" w14:textId="77777777" w:rsidR="00E763CC" w:rsidRDefault="00E76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74AA0" id="Text Box 2" o:spid="_x0000_s1027" type="#_x0000_t202" style="position:absolute;margin-left:-2.8pt;margin-top:125.3pt;width:459.1pt;height:38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jX+17AgAA7AQAAA4AAABkcnMvZTJvRG9jLnhtbKxUTW/bMAy9D9h/&#10;EHRfnaRJmxp1ii5dhwLdB9YOO8uSHAvT1ygldvbrR8lOGmyHAcN8ECSRenzkI3190xtNdhKCcrai&#10;07MJJdJyJ5TdVPTr8/2bJSUhMiuYdlZWdC8DvVm9fnXd+VLOXOu0kEAQxIay8xVtY/RlUQTeSsPC&#10;mfPSorFxYFjEI2wKAaxDdKOL2WRyUXQOhAfHZQh4ezcY6SrjN43k8VPTBBmJrihyi3mFvNZpLVbX&#10;rNwA863iIw32DywMUxaDHqHuWGRkC+oPKKM4uOCaeMadKVzTKC5zDpjNdPJbNk8t8zLngsUJ/lim&#10;8P9g+cfdZyBKVHRGiWUGJXqWfSRvXU9mqTqdDyU6PXl0iz1eo8o50+AfHf8eiHXrltmNvAVwXSuZ&#10;QHbT9LI4eTrghARSdx+cwDBsG10G6hswqXRYDILoqNL+qEyiwvFysTyfLC7RxNE2X57PrpaLHIOV&#10;h+ceQnwvnSFpU1FA6TM82z2GmOiw8uCSotVa+XulNREeVUJkcPGbim2u+SHH5DRWHXvm77056Hnn&#10;+NZIG4cGBalZxOkIrfIBw5TS1BLrDQ8il4mVAfgXZJtbMUSQkbeJYYPsxnvkfjTg/sA9eWlLuope&#10;nC8mgypOK5HySrYAm3qtgexY6v78jUULp25GRZxBrUxFl0cnViYt31mRaUWm9LDH8NqO4iY9B2Vj&#10;X/e5i3JKSfjaiT2qjVXN1cVfBG5aBz8p6XDcKhp+bBlISvSDxY65ms7naT7zYb64nCVFTi31qYVZ&#10;jlAVjZQM23UcZnrrQW1ajDT0qHW32GWNyvq/sBrp40jlthjHP83s6Tl7vfykV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ijg1ht8AAAALAQAADwAAAGRycy9kb3ducmV2LnhtbEyP&#10;wU7DMAyG70i8Q2QkblvSShtQmk4bEkeEtoG03bLEtIXGKU22lbfHnMbtt/zp9+dyMfpOnHCIbSAN&#10;2VSBQLLBtVRreNs+T+5BxGTImS4QavjBCIvq+qo0hQtnWuNpk2rBJRQLo6FJqS+kjLZBb+I09Ei8&#10;+wiDN4nHoZZuMGcu953MlZpLb1riC43p8alB+7U5eg35ah3a3X7/+W6Xr7vVYF++7TZpfXszLh9B&#10;JBzTBYY/fVaHip0O4Uguik7DZDZnkrtmigMDD1nO4cCkyrI7kFUp//9Q/QIAAP//AwBQSwMECgAA&#10;AAAAAAAhAGUX71OU+gAAlPoAABUAAABkcnMvbWVkaWEvaW1hZ2UxLmpwZWf/2P/gABBKRklGAAEB&#10;AQEsASwAAP/hAxBFeGlmAABJSSoACAAAAAgADgECAB4AAABuAAAADwECAA8AAACMAAAAEAECAAoA&#10;AACcAAAAMQECAB0AAACmAAAAMgECABQAAADEAAAAPAECAA4AAADYAAAAEwIDAAEAAAABAAAAaYcE&#10;AAEAAADmAAAAAAAAAEtPTklDQSBNSU5PTFRBIERJR0lUQUwgQ0FNRVJBAEtPTklDQSBNSU5PTFRB&#10;AGxEaU1BR0UgWDEAQWRvYmUgUGhvdG9zaG9wIENTIE1hY2ludG9zaAA+MjAwODoxMDowNyAyMTow&#10;MTozOQBNYWMgT1MgWCAxMC41AB8AmoIFAAEAAABgAgAAnYIFAAEAAABoAgAAIogDAAEAAAACAAAA&#10;J4gDAAEAAACgAA4AAJAHAAQAAAAwMjIwA5ACABQAAABwAgAABJACABQAAACEAgAAAZEHAAQAAAAB&#10;AgMAA5IKAAEAAACYAgAABJIKAAEAAACgAgAABZIFAAEAAACoAgAAB5IDAAEAAAAFAAAACJIDAAEA&#10;AAAAAAoACZIDAAEAAAAQALsACpIFAAEAAACwAgAAFJIDAAQAAAC4AgAAhpIHAEAAAADAAgAAAKAH&#10;AAQAAAAwMTAwAaADAAEAAAABAAAAAqAEAAEAAAAmEAAAA6AEAAEAAAAmEAAAAaQDAAEAAAAAALsA&#10;AqQDAAEAAAAAAAAAA6QDAAEAAAAAAAwABKQFAAEAAAAAAwAABaQDAAEAAAAlALsABqQDAAEAAAAA&#10;AAAACKQDAAEAAAAAAAgACaQDAAEAAAAAAAAACqQDAAEAAAAAAKIBDKQDAAEAAAAAALsAAAAAAAEA&#10;AAAeAAAAIwAAAAoAAAAyMDQwOjEwOjA3IDE4OjM5OjU5ADIwNDA6MTA6MDcgMTg6Mzk6NTkAIAAA&#10;AAoAAAAAAAAACgAAAF4BAABkAAAATQAAAAoAAABgBsgEQAQwA0FTQ0lJAAAAAAAAAAAAAAAAAAAA&#10;AAAAAAAAAAAAAAAAAAAAAAAAAAAAAAAAAAAAAAAAAAAAAAAAAAAAAAAAAAAAAAAACgAAAP/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bAEMACAYGBwYFCAcHBwkJCAoMFA0MCwsMGRITDxQdGh8e&#10;HRocHCAkLicgIiwjHBwoNyksMDE0NDQfJzk9ODI8LjM0Mv/bAEMBCQkJDAsMGA0NGDIhHCEyMjIy&#10;MjIyMjIyMjIyMjIyMjIyMjIyMjIyMjIyMjIyMjIyMjIyMjIyMjIyMjIyMjIyMv/AABEIAwADA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mSzRQLulkSNfV2AFAD6Ky7jxLoVpn7RrF&#10;hFjrvuFH9a0YZo7iFJoZFkidQyupyGB6EGgB9FFeYfEX4o3ngrxDb6dbafb3UcluJmMjMrAlmGBj&#10;2AoA9PorxvQfjpJq+tWGmSaAsbXdxHAJEus7dzAZwV7Z9a9koAKKKKACiiigAooooAKKKKACiiig&#10;AooooAKKKKACiiigAooooAKKKKACiiigAooooAKKKKACiiigAooooAKKKKACiiigAooooAKKKKAC&#10;iiigAooooAKKKKACiiigAooooAKKKKACiiigAooooAKKKKACiiigAooooAKKKKACiiigAooooAKK&#10;KKACiiigAooooAKKKKACiiigAormvG3jCHwVoyajPZTXSvIIgsZAAJBIyT0HHoa8c1X486/dbl02&#10;ztLJOzMPNYfnx+lAH0RRWV4b1Ua34a07U8gm5gV2I/vY5/XNatABRRRQAUUUUAFFMlmigiaWaRI4&#10;1GWd2AAHuTXKX3xO8HWEhjl1uB2HBEIL/qBQB11Fcnp3xL8IanMsUGtQJIxwBNmPP4tgV1asrqGU&#10;gqRkEHINAC15V8etw8HWRUkYvBnB/wBlq9VrxD40eL9E1TR20S0ui+oWl5iWPyyAu3IPPTrQB4fX&#10;2N4Sbf4Q0dvWzi/9BFfHNfRXhL4seGLfRdG0iSW6+2CKK3IEBxv4HX0zQM9Vr5n+N8/m/ESRM/6q&#10;2iX9M/1r6Yr5V+LU/nfErVefuFE/JRQIpfDmH7R8RNCTGcXSv/3zlv6V9b18s/CGHzviVppx/qxI&#10;/wCSn/Gvfdf+Inhjw5K0N9qaGdesMA8xx9QOn40AdTRXm8Hxw8HyyhHa+hGfvvBx+hJrutJ1nTtd&#10;slvNMvIrqA8bo2zg+hHY0AXqKKKACiiigAqrdanYWIzd3ttb/wDXaVU/ma8T+JHxeuxfT6N4bn8m&#10;KJjHNeLgs7DghD2Hv1rxu4up7uZprmaSaVuS8jFifxNAH2da6rp17/x6X9rcf9cplf8AkauV8RxS&#10;yQSCSKR43HRkOCPxrtfDvxY8U6BIitem+tR1guvm49m+8PzoA+p6K5bwX480rxrZGSzYw3cYHnWs&#10;h+ZPceo966mgAooooAKKKKACiiigAooooAKKKKACiiigAooooAKKKKACiiigAooooAKKKKACiiig&#10;AooooAKKKKACiiigAooooAKKKKACiiigAooooAKKKKACiiigAooooAKKKKACiiigAooooAKKKKAC&#10;iiigAooooAKKKKACiiigAooooAKKKKAOS+Jmk/2x8PtWgVd0kUX2iMe6fN/IEfjXybX25NEs8EkL&#10;jKOpVh7EYr4y1zTn0nXr/T3GGtrh4vyJAoGfQfwN1b7b4GaxZsvY3DIB/st8w/UtXptfPHwF1b7N&#10;4qvdMdsJd2+9B6uhz/It+Ve8a1q1roWj3Wp3j7YLdC7e/oB7k4FAirqPizQdJ1WLTNQ1OC2u5U3q&#10;khxxnHXoK1opY54lkikWSNhlWU5BHsa+NvEOt3XiLXbvVbtsy3DlgueEXso9gOK+gPgz4VutD8OH&#10;Ub6SYTX4DRwM52xx9jt6ZPX6YoA9MrG8T+JbHwpoc2qX7fInCRj70jnoorZr5w+OHiCTUPF66Sjn&#10;7Np8YBUHgyMMk/lgfnQByni3xzrPjC9aS+uClsD+7tYziNB247n3Nc1W/wCC/Db+K/FVnpIYpHIx&#10;aZx1VAMk/wBPqa+qdG8L6LoFqlvp2nW8IUAF9gLt7luppDPjevQfh38TL7wpexWd9K8+jOcPG3Jh&#10;/wBpf8K9t8Z/DvRvFenSj7LFb6gFJhuY0Ctu7BsdRXytd2s1ldzWtwhSaFzG6nsQcGmB9rQTR3ME&#10;c8Lq8Uih0dTkMDyCK+aPib4J1vTda1bxBc28a6dcXrGNxKpJ3EkcdRXpnwP8QPqnhGXTZ33TadLs&#10;XJ58thlfyO4flVj43Lu+HUp9LqI/qaBHzPXpHhb4TeJNQXStbgaxFrI0dwu+YhtuQem3rXm9fW3w&#10;4bd8OtCP/Tqo/KkM6mvkT4gz/aPiBrsmc/6W6/8AfJx/SvruvjPxHP8AafFGrT5z5l7M/wCbk0xF&#10;O1vLmxlaW0nkgkZShaNip2nqMioCSSSTkmu++FHg2w8Ya/cpqRkNraRCUxocbyTgAn069K+iLfwj&#10;4ctbUW0Wh6eIgMYNurZ+pIyaQz45rqPAPiy68J+J7a5jkb7LK4juYs8OhOM/UdRXT/Gbwfp3hvVb&#10;O80uJYILxWDwL91WXuPQHPSvMVBZgB1JwKAPt1WDoGU5UjINLVewUrp1qrHJEKA/kKsUxBXNfEHV&#10;30PwHq9/E22VIdkZ9GchAf8Ax6ulrkvibpc2sfDzV7W3UtMI1lVR1OxwxH5A0AfJpJJJPJr0/wCF&#10;3wytvF8E2qarLIthFJ5aRRHDSMOTk9hyOnNeYV7D8G/H9hosUnh/VZFt4ppfMt52+6GOAVb06Dmk&#10;M7m9+Cfg65h2QW91aP2eK4Zj+TZFeReO/hbqfg5TeQv9t0vODOq4aM+jjt9elfUKsrqGUhlIyCDw&#10;a5H4laNq+v8Agu40zRo0e4mkTeruEygO44J4zkCmI81+Afh9ptQv9flUhIF+zwn1Y8t+Qx+de81z&#10;vgfw7/wi/hGw0xlAnVN8+P8Ano3LfXHT8K6KgAooooAKKKKACiiigAooooAKKKKACiiigAooooAK&#10;KKKACiiigAooooAKKKKACiiigAooooAKKKKACiiigAooooAKKKKACiiigAooooAKKKKACiiigAoo&#10;ooAKKKKACiiigAooooAKKKKACiiigAooooAKKKKACiiuc8S+OdA8KRE6lfJ5+MrbxfNI3/Ae344o&#10;A6Ouf8ReNdA8LJ/xNNQjjlIysCfNIf8AgI6fU1xvif4v2Nt4KttQ0k/8THUFYQwvgmDBwWYe3b1r&#10;54vLy51C7luruZ5riVtzyOcljQB9ERfHfwu9yI3t7+OPP+sMYI/IHNehaPrWm69YLe6XdxXNu3G5&#10;D0PoR1B9jXxfXYfDjxfP4T8UW8hlb7BcOI7qPPBU8BvqOtAz6vr5l+Nek/2f4/lulXEd9Ekw4/iA&#10;2n+X619MqwZQynIIyDXkHx+0nztC03VUX5reYwuf9lxkfqv60CPH/BGrf2J400q+LbUS4VXP+y3y&#10;n9DXoPxv8ZfbtQTw3ZS5t7Yh7oqeGk7L+A/U+1eP59KfNLJcTPNM7SSOxZnY5LE9STSGd18KvBf/&#10;AAlfiQT3KZ02xKyT5HDt/Cn4459hX1CqhVCqAABgAdq+PvCni3U/CGrLfafKdpwJoWPySr6Ef17V&#10;9ReEfGGmeMdKW8sJNsigCa3Y/PE3ofb0NMR0FfJPxI3/APCxdc35z9qbH0wMV9bV80fGzR307x29&#10;6FIgv4llVu24Daw/QH8aAOQ8M+JtR8Kao2oaZ5X2lozEDIm4AHGePwrp3+I/xE1RttvdXfzfw21q&#10;P6KTXI+H9WbQtestTWJZfs8gcxsAQ69COfUE19a+HPEGkeIdLivNJniaNgC0a4DRn0YdjQM+dv7O&#10;+KWtffTxFIrdpZJI1/JiBT7f4OeNbx981nFCWOWM1wuf0zX01LPFBGZJpUjRRks7AAD6muA8UfGD&#10;w5oMTxWUw1O9HCx27ZQH3fpj6ZoEU/hd8O9Z8F6heXN/dWrxXMQTy4mYkMDkHkY9avfGhd3w3u/a&#10;aI/+PV2ejX/9qaJYahgA3NukpA6AsoJFc98T9Nk1T4d6vDCpaSOITKB32EMf0BoA+T6+r/hbKs3w&#10;10VlOQIiv4hmH9K+UK9h+DvxDs9Ghbw9q8whtncvbTucKjHqrHsD1z9aQz3uWQRQySHoilj+FfFF&#10;y5kupnJyWdiT+NfZOt3Cx+HNQuEcFRayMGByD8pxXxiTkk+tMR7b+z1B+91+4I6LAg/8fJ/pXuVe&#10;Pfs/Q7dA1efH37pU/Jf/AK9ew0AeD/tBz51HRIM9IpHP5gV5FpsfnapaRY+/Mi/mwr0z4+T7vGVj&#10;Dn/V2Kt+bt/hXA+EoPtPjDRocZ33kQ/8eFAz7FjXZGif3QBTqKKBBQQCCCMg0yWaOCMyTSLHGvVm&#10;OAPxp9AHz38UPhZcaZdT65oUDS2EhMk9vGuTAe5A7r/L6V5J0Nfb5AIweQa8v8d/B/T9eWW/0VY7&#10;HUjlmQDEUx9x/CfcUAeXeBvinqvhOWO1ume+0roYHb5ox6oT0+nSvpLRtasNf0yLUdNuFnt5Bww6&#10;g9wR2I9K+ONQ0+60u/msb2B4LmFtrxuMEGu0+FXjG48NeKILSSQnTb6QRTRk8Kx4Vx7g4/CgZ9RU&#10;UV5t8TfianhKP+zNM2S6tKuSTysAPQkdz6CgR3epazpmjw+bqWoW1onYzShc/TPWsBfif4LeXyx4&#10;gtt3qVYD8yMV8salql/rF493qN3Lczucl5Gyf/rVV2sRkKceuKBn2nYapYapCJtPvbe6jP8AFBKH&#10;H6GrdfFmm6rf6PdLdadeTWsynIeJyD/9evevht8Wxr88Wja9sj1BsLDcDAWY+hHZv0NAj1miiigA&#10;ooooAKKKKACiiigAooooAKKKKACiiigAooooAKKKKACiiigAooooAKKKKACiiigAooooAKKKKACi&#10;iigAooooAKKKKACiiigAooooAKKKKACiiigAooooAKKKKACiiigAoqOaaK2heaeRI4kGWdzgAe5r&#10;zfXfjd4b0uZoLBJtSkU4LRDbHn2Y9fwGKAPTKK8Xtv2grRpgLnQpkjJ+9HMGI/AgV6J4Y8daB4tT&#10;GmXoM4GWt5RskX8D1+ozQBq63Z3F/od7aWlw9vcSwssUqNgq2ODn618a3YuFvJlui5uFdlkLkltw&#10;ODnPevtmvmX4zeHf7F8aveRJi21FfPUjpv6OPzwfxoA87ALEKASTwAK9u8GfA+CewhvvEssoeVQy&#10;2kLbdoPTc3XPsK8f0K/TS9f0/UJIllS2uY5WRhkMFYEivsu2uIru1iuYGDRSoHRh3BGRQM8I+Jnw&#10;msNA0V9a0IyrFAQJ7eRy+FJxuUnnrjOa8cr7W1Gxg1PTbmxuV3Q3EbRuPYjFfG+s6XPous3mm3Ix&#10;LbStGffB4P4jmgD6c+FniL/hIvA1m8j7rm0H2abPUlRwT9Rir3xD0n+2fAer2oXdIsBlQf7SfMP5&#10;V4x8D/EX9meK5NJlfEGophQf+ei5I/MEj8q+jHUSIyMMqwIIoEfEVel/DX4faZ410LWHuLl4r6Fl&#10;SAr0jyM7iO4PI/CuI8R6YdG8SajpxGPs9w6Ae2eP0xXf/AnVvsnjKfTmbC3tudo9WT5v5bqQzgPE&#10;Ph7UfDGrS6dqcJjmTlWHKuvZlPcUaB4h1HwzqsWo6ZOYpkPI6q691Ydwa+qvF3g/TfGOktZXybZF&#10;BMFwo+eJvUe3qO9fLvinwpqfhLV3sNQiPJzDKv3ZV9R/h2pgfS/gbx5p3jXTd8JEN/Ev+kWrHlfc&#10;eq+9L8QPBkPjTw81puWO9hPmW0p6K3ofY186+FvD/jL+0oL/AMP6berPGcpKF2L9CWwMfWvqTQpt&#10;VuNIgk1q0itb/GJY4pN659Qf6c0CPj7VtIv9D1GSw1G2e3uIzgow6+49R71Xt7q4tJPMtp5YJP70&#10;blT+Yr7G1vw5pHiK2EGrWENyg+6WHzL9D1FcFd/AfwtPIXgutStgf4ElVlH/AH0pP60DPnq61G+v&#10;v+Pu8uJwP+esrN/M1FBBLczJDBE8srnCoikkn2FfRtn8CfCdvIHmm1G6x/DJMoU/98qD+tdvo3hf&#10;RPD6bdL023tjjBdU+c/VjzQBV8C217ZeB9IttQhaG6itwrxt1GOmfwxW+6rIjI4DKwwQe4p1FAj5&#10;q+I/wuvvD1/PqWlW73GkSMXxGMtB6hh6ehpPhn8MpvFc66nqaNFo8bcDo1wR2Ht6mvpbrTURY1Co&#10;oVR0AGAKAMDxbB9l8Barb2FufksnSKGFM/w4AAFfJc2mX9vnz7G5ix/z0iZf5ivtWkwD1AoA8x+B&#10;MHl+BZpcf6y7f9ABXp9IAB0AH0paAPmX42z+b8R50z/qraJP03f+zVifDWD7R8R9CTGcXIf/AL5B&#10;b+lfSmreBvDWuXr3mo6TBPcyABpTkMcDA6H0FVNK+G3hbRdYg1XT9PMN3AWMbCViBlSp4Jx0JoA6&#10;yiiigDzb43at/Z/gI2qNiS+nSLj+6PmP8gPxrivh/wDGWTTY4tL8SM81qvyxXYG54x2DDuPfr9a9&#10;H+JPgM+N9KhWC6MF5almhDH92+eob06DmvmjWdC1Pw/ftZapaSW069mHDD1B6EfSgZ9h6dqljq9o&#10;t1p93DcwN0eJgR+PpVuviqx1K+0ybzrG8ntpf70MhU/pWzP4+8WXFsbeXX74xEYIEmCR9RzQI6T4&#10;2X9jfePCtmVd4LdYp3XoX5OPqAQK4PS4pJ9Xsoos+Y86KuPUsKqEliSSST1Jr074NeDp9Y8SR63c&#10;REafYNuViOJJewHrjqfwoGfQGs6nFoegXepT/ctYGkPuQOB+Jr481TUrjV9VutRu3Lz3Ehkcn1Nf&#10;R/xsvHtvh3NEhx9ouI42+md381FfMtAHefC/wGPGWsvLeBhpdpgzEHBkY9EB/n7V9KW2i6XaWa2k&#10;GnWsduBgRiJcY/KuX+Emlx6Z8OdNZVHmXQa4kb1LE4/8dwK7egR4n8Xvhzptpo0niLR7ZbZ4GH2m&#10;GMYRlJxuA7EEjpXh0UjwypLGxSRGDKwPII6GvrH4mTxW/wAONcaUja1vsGf7zEAfqRXyZSGfXngT&#10;X28S+DNO1KQ5nePZN/vqdp/PGfxro681+Bquvw9y2dpu5Cv04r0lmVFLMQFAySegFMQtFfNPir4r&#10;axL44l1HRL54rO3/AHMMfWORQeWZe+T+mK9P8AfFe18XXKaZeWjW2qFSR5alo3wOSD/D+P50Aej0&#10;UUUAFFFFABRRRQAUUUUAFFFFABRRRQAUUUUAFFFFABRRRQAUUUUAFFFFABRRRQAUUUUAFFFFABRR&#10;RQAUUUUAFFFFABRRRQAUUUUAFFFFABRXGeM/iVovg5TDK32vUMZFrCwyPTcf4R+vtXi+r/GnxbqM&#10;rG0uItPi7JBGGP4swNAH03RXy5pfxh8Y6dcK82oC9iz80VxGuD+IAIr3jwP4803xtp7S2/7i8iA8&#10;+1Zslfceq+9AHV1HNNHbwSTTOscUalndjgKB1JqSvOvjTrMmleA3ghcrJfTLBkHnZgs38sfjQB5D&#10;8RfiNe+L9QktraR4dHibEcIOPNx/G3r7DtXGWOnXup3It7C0nupm6Rwxlz+QqGCFri4jhT78jBF+&#10;pOK+u/CHhPTvCWiQ2dnCnnFAZ58fNK+OST/IdqBny5qXg/xHpFv9o1DRb23h7yPEdo+p7VlWl3cW&#10;F1HdWk8kE8bbkkjbDKfrX1d4u8e+HvC1s8WozpcXDKQLOLDu31HQD618xXwPiPxHO2i6Q0IuZMxW&#10;VvmTb9P5+gpAfRPwx+IKeMdMa2vCqatbD96o4Eq/3wP5im/GHw7/AG54HmuIk3XWnn7QmByV6OPy&#10;5/Cuc+Gvwn1PQtUt9d1W9NtPGDttITkkEYIc9Mew/OvYZYknheKRQ0bqVZT3B60xHxHX0t8FvEX9&#10;r+DF0+V91zpreUcnkxnlf6j8K8F8YaE/hvxXqGlsDsilJiP96M8qfyIrofhD4i/sHxxbxSPttr8f&#10;ZpMnjJPyn8+PxNIZ9RV8/fHjw79k1u012FMRXaeVNgdJF6H8R/KvoGuY+IHhz/hKfBt9p0aBrnaJ&#10;bf2kXkfnyPxpiPk+wvJtO1C2vbdis1vKsqEdiDkV9jaFq0Ou6FZapAQY7mFZOOxPUfgcivDfDvwI&#10;1W82Ta5eR2MRwTDF88h+p6D9a9u8OeH7PwxosOlWBlNvESQZX3HJOT+tAHinxY8DazqXj83Wj6Xc&#10;XSXkCO7RJ8quPlOT0HAHWpvAvwk8UaV4i0/WbuS1sxbShzGX3My9COOOQSOte9UUAFQzWtvcMjTw&#10;RStGcoXQMVPtnpU1FACAADAGB6UtFFABRRRQAUUUUAFFFFABRRRQAUUUUAFFFFABRRRQAUUUUAFU&#10;dU0bTdbtTbanYwXUJ/hlQHH0PY/Sr1FAHlOs/AjQb1mk0y9udPc9FIEqfkcH9a5aX9n7VxJiLWrF&#10;k9WRwfy5r3+igDx3QvgJp9rMs2tam94Bz5EKeWp+rZJP6V61ZWNrptnHaWVvHb28Ywkca4AFWKKA&#10;OD+MGlyan8O70wqWe1dLjAHJCnDfoSfwr5cr7clijnheKVA8bqVZSMgg9RXzR8Rvhle+F72a/wBP&#10;he40eRiysgJMGf4W9vQ0Aeq/BvxHbat4JttN81ftungxSR55KZJVgPTBx+Fei18U6fqV7pV2l3YX&#10;UttcJ0kicqa66X4u+NJbI2x1bGRgypCiv+YHH1FAHZ/HPxfFO0PhmzlDiNhLdlTwG/hT+p/CvFkV&#10;ndUQEsxwAO5pZJHmleWV2eRySzMckn1NerfCD4fTarqcPiDUoCmn2zB7dXX/AFzjof8AdHX3NIZ7&#10;N4G0Q+HfBemaa4xLHFul/wB9jub9Tj8K5H4zeMP7D8PDR7STF9qAIYg8pF3P49Pzr0bUL+30vT7i&#10;+u5BHbwRmR2PYAV8h+K/EVx4p8R3erXBI81sRoT9xB91fypiMWvov4K+D/7H0Jtcu4sXmoKDEGHK&#10;Q9v++uv0xXkXw58JP4u8VwW0iH7DB+9umxxtH8P1J4/Ovq+ONIo1jjUKiAKqjoAO1ADqoS63pcGr&#10;JpU1/BHfSJ5iQO4DMucZFP1XU7bRtKutRvHCQW8Zkcn0HYe56V8h+I/EF34i8R3WsTuyyzPlAD/q&#10;1HCgfQYoA+yKK8U+DfjLxPrWovpV4/2zT4Iiz3E334/7q7v4sn1969roAKKx/FHiOz8LaDc6peMN&#10;sa/u488yP2UfWvBdC+Nev6fq00+pYvrKeQuYCdpiBPRD6D0NAH0lRWH4Y8WaT4t083el3G8LgSRM&#10;MPGfQitygAooooAKKKKACiiigAooooAKKKKACiiigAooooAKKKKACiiigAooooAKKKKACiiigAoo&#10;ooAKKKKACiiigBrusaM7sFRRksTgAV4v8QPjMsPm6V4Xk3ScpLfYyB/1z9fr+VVfjlq3iS2u4bAt&#10;5OhzplDDn96w6hz7enSvFKAHzTS3MzzTSNJK5LM7nJY+pNdBYeAfFOqWQvLTRLqSAjKsV27h7A9a&#10;7b4KaF4b1fUbibUf3+qW2HhtpQNm3++B/EQfyr6GoGfElzbT2dxJb3MLxTRna8brhlPuK1PC/iG6&#10;8MeILXVLRiDE48xO0ifxKfqK9u+N3hO2vfDx8RQxhbyyKrKwH+sjLBefUgkfhmvnmkB9r2N5DqOn&#10;297Ad0M8ayIfYjIryv4/W7v4X0y4AykV2Vb/AIEpx/Ku2+HccsXw90JJgQ/2RTg9geR+mKn8aeHl&#10;8UeE77SuBLIm6EntIvK/rx+NMR8hQTNb3EcyffjYOv1BzXqXif416vq8C2WhxNp8bKFeXhpXPfH9&#10;38Oa8ungltbiSCeNo5Y2KOjDBUjqK6z4deLbDwjr/wBq1HTY7qFwB5u0GSA/3kz+tIZ0HhT4P674&#10;klGoa5I9jayHexlyZ5c+x6fU/lXufhzwjovhW1EGlWSREjDyt80j/Vjz/Sshfiv4KNr9o/tuMDGd&#10;hjff/wB84zXmXjj41z6nDJp/htJLW3fh7txiRh6KP4fr1+lMR2viP4tWGjeNrHRoSktqr7L+YciM&#10;ngAH2PJr0pWDKGUggjII718SRxyTzLHGrSSO2AoGSxNfXXgaz1TT/BmmWusMDeRxAMO6r/Cp9wMC&#10;gDzT49+Hd0dh4hgTlT9muCPTqh/mPxFee+Gvht4q8QSRT2dk1rDkMtzckxqPccZP4CvqySKOZQss&#10;auoIYBhnkdDT6AILNLiOygS7kWS4WNRK6DAZsckfjU9FFABRRRQAUUUUAFFFFABRRRQAUUUUAFFF&#10;FABRRRQAUUUUAFFFFABRRRQAUUUUAFFFFABRRRQAUUUUAFFFFABSMqupV1DKwwQRkEUtFAHAeIfg&#10;/wCFtdkeeO3fT7luS9qcKT7oePyxXHSfs+HzP3XiACP/AGrfJ/8AQq9wooA8y8PfBHw9pM6XGoSS&#10;6nKhyFk+WMH/AHR1/E16XHGkMSxxoqIgCqqjAAHYU6igDx349eIJbXSrDQ4HK/a2Ms+O6LwB+J5/&#10;CvAq9v8A2gNJmZtJ1dELQqrW8hH8JzuXP15/KvEKBn1P8K/C0XhrwdbuwBu75VuJn9iPlX6AfqTX&#10;cV438PvjBpSaPa6T4gkNpPbIIo7jaTG6gYGcdDj8K63Xvil4Y03Rbq5s9Wtbu7WMmGCJ9xd+30FA&#10;jgPjn4w82eLwxZyfLGRLeEd2/hX8Op/CvF0RpHVEUs7HCgDkmpr28n1C+nvLlzJPPIZJGPck5Nem&#10;fBXwf/bGvNrl3HmzsD+7yOHm7fkOfrigZ698OfCK+EPCsNrIo+2z/vrpv9oj7v0A4/OsP4pfEh/C&#10;McGn6W0barKRI24BhFGD3Hq3T6Z9q9Kr59+Omo6JNrNvZWttG2qxDNzcrwQOyH1Pf24oEcf458f6&#10;h43uLU3EYt7e3TCwI2V3n7zfj+grndM0261jUrfT7KIy3E7hEUep/pVSu++FPivRfCviCSfVrZiZ&#10;0Ecd0vzeRk8/L6H1HNIZ9A+DfClr4P8AD0Om24DS/fnlA5kkPU/TsK6Cmo6yIrocqwyD6iquqapZ&#10;6Npk+oX8yw20C7nc/wAh70xFvIBAJ5PSlr5V8V/EjV9f8VRaraXElpFZufsUaHGwep9Se/5V7T8O&#10;fiZa+MIFsbzbBrEa5ZBwsoHVl/qKAPQaKKKACiiigAooooAKKKKACiiigAooooAKKKKACiiigAoo&#10;ooAKKKKACiiigAooooAKKKKACiiigDH8TeHbLxToVxpd6vySD5HA5jfsw9xXyZ4h0G98Na3caXfI&#10;VlhbAbs69mHsRX2XXBfFDwGni/RDcWqKNVtFLQtjmQd0P17e/wBaAPmrSNWvND1W31KxlMdxA4ZS&#10;O/sfY19Z+D/FVn4v0CHUrUhX+7PDnmJ+4/wr5BlikhleKVGSRCVZWGCCOxrS0nxFq+hRXUemX01s&#10;t0nly+WcZH9D7j1pDPZ/jL49sBo83hjT5knuZ2X7SyHIiUMDtz/eJA+grzH4feC7rxj4gihCMunw&#10;MHupscBf7o9z0rQ8B/DLU/GUy3lyXtNK3fNcMPml9QgPX69PrX0hoehad4d0uPT9Mt1hgQdurH+8&#10;x7mmIvwxJBCkMShY41Cqo6ADoKfRRQB5H8UvhY+uSvrmhRj7fj9/bDA87H8Q/wBr+deBXVpcWVw9&#10;vdQSQTIcNHIpVgfoa+2azdU8P6PrS41PTLS79DNEGI+h6igD4yrW0PwzrPiO6EGlafNcEnlwuEX3&#10;LHgV9QwfDjwdby+Ynh6yLD++m8fkciujt7aC0hEVtBHDGOiRqFA/AUDPPvh98KrLwns1DUCl5q2O&#10;GxlIf93PU+9ejUUUCCiiigAooooAKKKKACiiigAooooAKKKKACiiigAooooAKKKKACiiigArM1fx&#10;DpWhRB9RvY4M9FPLH6Ac1ynjb4hw6J5mnaaBNfkYZ8/LD/ifavGrq6uL+5a5u55JpnOWeRsms5Tt&#10;sdmHwkqmstEez3HxZ8OxEiJbqb3WPAP5moIvi/ojvh7W7Rc/e2g/1rxcqM9aQAE4rP2rO3+z6Z9H&#10;6R4w0LXHEdlfoZf+eUgKN+APX8K3a+Vl3IwZGKsOQQea7rwt8SdR0l4rXUSbuyBwWY5kQex7/Q1c&#10;aie5zVsBKKvDU9voqpp2pWmq2aXVlOk0LjIKnOPY+h9qt1qee1bcKKKKACiiigAooooAKKKKACii&#10;igAooooAp6ppdnrOmzaffwLNbTLtdG/mPQ14P4m+BerWc7y+H5kvrYnKwyMEkX2yeD+lfQlFAHyW&#10;/wANPGaEg+HrvI9Ap/ka5ieCS2uJIJl2SxMUdT2IOCK+1buA3VnNbrK8JkQoJI/vLkYyPevmnxl8&#10;JNd8ONLd2obU7HJYyxIfMQf7S/1FIZw2madc6tqdtp9pGXuLiQRoo9Sa+vfC/h+28MeHbTSbYDbC&#10;nzvjl3PLMfqa8r+Bvg4xpL4nvYvmbMVmGHQdGf8AoPxr2qSRIYnkkYKiAszHoAOppiOT+IXjSHwZ&#10;4ee4Uq1/PlLWI92/vH2HWvlO6uZry6lubiRpZpXLyOxyWJ5Jre8ceKrjxf4muNQkZvs6kx20ZPCR&#10;g8fiep+tVvCnhu78V+IbbSrQEeYcySYyI0HVj/nrQM634VfD1fFl9Jf6nG39k2/y4zjzn/ug+g6n&#10;8K7/AEX4J2Wk+M11GS5FzpUP7yCCQfN5meA3Ygdfyr0rRdHs9B0i20yxjEdvAgVR3J7k+5PNXmYK&#10;pZiAoGST2oER3FxDaW0lxcSpFDGpZ3c4CgdzXzH8TPiHN4w1L7LZs0ekW7fuk6eaf77f0Hatb4r/&#10;ABKOv3D6HpExGmRN+9lQ/wDHww/9lH615XQMktrea7uY7e3iaWaVgiIoyWJ6AV9OfDP4eQ+D9NF3&#10;eKr6vcL+9br5Q/uKf5msb4R/DuHR7SPXtSWOTUZlDQx8H7Op/wDZj+lesUCCiiigAooooAKKKKAC&#10;iiigAooooAKKKKACiiigAooooAKKKKACiiigAooooAKKKKACiiigAooooAKKKKAPD/jP8P8ABfxT&#10;pcPX/j+iQf8AkQD+f5+teIV9uSxJNE8UqB43UqysMgg9Qa+Xvid4EfwfrfnWqE6TdEtA3Xyz3Q/T&#10;t7UDOg+DnxA/sm8Xw7qc2LG4f/RpGPETn+H6H9D9a+hK+IASCCDgivpH4R+Px4i0waNqMv8AxM7R&#10;AEZus8Y4z9R3/P1oEenUUUUAFFFFABRRRQAUUUUAFFFFABRRRQAUUUUAFFFFABRRRQAUUUUAFFFF&#10;ABRRRQAUUUUANZlRC7kKoGST0AryXxn8SZbh5NP0KQxw/de6H3m/3fQe9anxR8TG1tU0WzmIml5u&#10;NvVUxwPx/lXkmABk1EpdEd+Fw6fvyI2LFizklickk5JppP5UrHn+VN3jPNYM9dWSGMeaRWwevFRy&#10;OOQDzUfzp1HFQVe5dVs807kjg81UEhxxU6lkcq+M+1CGzrPAfiC40XxHbRiQi1upFimQ9OTgH6gm&#10;vf6+V95BDKcMDkEV3mhfEHWYLNbf7SJyoxmddxH4/wCNdFOXQ8rGYdyfPE9sory23+IerxhhLHby&#10;kj5crtwfwPNdn4V8QNr1lIZogk8JAfaPlOemK2sedKnKOrN+iiikQFFFFABRRRQAUUUUAFFFFABR&#10;RRQAUUUUANSNIkCRoqKOiqMAVieNGlXwTrRhzv8AscuMf7pz+lbtRzQx3EEkEqho5FKOp7gjBFAH&#10;xJXuX7PlpAYdbvCAbgNFED3C4Y/qf5ViS/AbxA2ozrDd2KWYkIieSRi5XPGQF64969D+HHw5v/A1&#10;5dTTarFcRXMYV4UiIGQeDkn3P50DPRa8O+LvxL3Gbw1ok/A+W8uEPX/pmp/mfwrZ+LPxJGiW8mg6&#10;PMDqMqkTyr/ywU9h/tH9K+eCSxJJJJ5JPegQVZm069tollns7iKNxlXeJlBHsSK9O+E3w1OuTx69&#10;rEP/ABLYmzBEw/17Duf9kfrX0K8UcsRikjR4yMFGGQR6YoGfGFjq+paY6vY39zbMDkeVKV/lXrHg&#10;T403cNzFp/ih/PgchFvQoDof9vHUe/X61S+MvgWw8PS22s6XGIILuQxywD7qvjIK+gPPFeT0gPt1&#10;HWRFdGDIwyrA5BHrTq4D4N6pPqfw8thcMWe1le3DHqVGCPyDAfhXf0xBRRRQAUUUUAFFFFABRRRQ&#10;AUUUUAFFFFABRRRQAUUUUAFFFFABRRRQAUUUUAFFFFABRRRQAUUUUAFZfiHQbLxLolxpd+m6GYcM&#10;ByjdmHuK1KKAPjbxL4dvfC+uXGl3yYkjOUftInZh7GtTwFoXiHVvEltP4fVo5baRXa5PCRD/AGj3&#10;z6d6+jPGXgPSvGsdqL4vFLbvkTRAbindM+h/StvSNH0/QtOjsNNtY7e3jGAqDqfUnufc0AXIw4iQ&#10;SlTJtG4qMAnvinUUUAFFFFABRRRQAUUUUAFFFFABRRRQAUUUUAFFFFABRRRQAUUUUAFFFFABRRRQ&#10;AVT1a/TS9Jur5xlYIy+PU9h+dXK4T4oak1vo1vYISDdOS3+6uP6kUF0480kjyK/u5tQv57u5cvNK&#10;5ZiaoyEjJ6gVPdfKvFVEYncp6EVzylrY96nDS412LHpUJJ3elTkc4pTDuAPas5GjkkQJEGkGemal&#10;ZNy4IqRIzuwBW9eaYslhGYY0Eq43Y4zxSh7zsczxEYzSfU5oQjpk57UFTkDByKsO4hJTaDJnrnpV&#10;yBI3tjKXTcOoz0q1G7OmU7K5nhHABIIFa+l2m3Mzcf3RVeOeCVxG7DBOOelbaABVCdAMcVrTSvc5&#10;a85JWFHJFdv8PdRMOoS2JjJW4G4MB0Kjv7da4dWOa9M+Hlki2NxekfvHfywfQAA/1rfoefW+E7Wi&#10;iipOQKKKKACiiigAooooAKKKKACiiigAooooAKKKKACsPxfcaza+F72XQLdZ9RCfu1J5A7kDuQOg&#10;rcooA+JruS4lu5pLpna4ZyZTJ94tnnOe+a7r4ZfDuXxfqIvb1Gj0e3b526ecw/gH9TXr3jL4T6T4&#10;r1KDUI5PsNz5gNy0aZEyd+Oze9dtpmm2mkadBYWMKw20C7URR0/+vQMnggitoI4II1jijUKiKMBQ&#10;OgFOkkSKNpJHVEQFmZjgADuad0rwL4ufEv8AtCSXw5os/wDoinbdXEbf60g/cB/ujv60CMH4r+Pk&#10;8W6pHY2H/IMsnbY//PZ+hb6en1rz2ON5pVijUu7kKqqMkk9BTRnOK98+Efw0+wRxeI9ag/0pxutb&#10;eRf9UP75H949vSkM7r4eeHZPC/gux0+cYuSDLOPR2OcfgMD8K6miimIKKKKACiiigAooooAKKKKA&#10;CiiigAooooAKKKKACiiigAooooAKKKKACiiigAooooAKKKKACiiigAooooAKKKKACiiigAooooAK&#10;KKKACiiigAooooAKKKKACiiigAooooAKKKKACiiigAooooAKhmureCSOOaeON5DhFdgCx9qi1O7a&#10;w0y5u1QO0MZcKT1wK8gupdY8T30l2IZZ2XtGp2oPQVlUq8miV2B7VXknxPuPN8QQw7iVhgHHYEkk&#10;/pijS/FusaFcCC8EksI+9FMDuA9ieRWR4w1K31XXZby1YtE6J16g45FEKqnsdGFV5nHXDF3I7Co0&#10;hx1qyIDIxI69aUAdCPrUcutz2ubSyK/lZOasWcKyXSRnkZyRSEYOO1WLHH26PHGc/wAqU43iZVtY&#10;M047K1jYMEGR6mo9T1H7PbFI2w8nGfQVUvdRaCdowmcDrmsp5HmYtIxLVzwlK5wYelKclKWxA3r3&#10;puCetSt05oUg8CtbXPaTVhm01taQ7mF8sSqngelZLYXjNaujH9zKpzy3FVS0kZ4m3szVBzivYvBw&#10;I8MWhbuCfu4715BbwSXE6QxKWdjgAete46VZtYaVbWjsGaJApIGBXUeJXa2LlFFFBzBRRRQAUUUU&#10;AFFFFABRRRQAUUUUAFFFFABRRRQAUUUUAFFFFAHkHxi+Ic2kI3hzSzJFdSoDcT4I2of4VPqfWvn+&#10;vrnxn4I0zxppht7xPLuUH7i5UfNGf6j2rybwf8F7/wD4SiX/AISKNRp1m/G1si5PUY/2fX8qAH/C&#10;P4afb5IvEetQf6KhDWkDj/WH++R/dHb1r3zpTY40ijWONQqIAqqowAB0FOoAKKKKACiiigAooooA&#10;KKKKACiiigAooooAKKKKACiiigAooooAKKKKACiiigAooooAKKKKACiiigAooooAKKKKACiiigAo&#10;oooAKKKKACiiigAooooAKKKKACiiigAooooAKKKKACiiigAooooAKKKKAI54Y7iCSGVd0cilWU9w&#10;aba2kFlbrBbRLFEvRVGBU1FFgMvX9Fi1zTJLZgiy8GOVlyUOa8k8S+E7rw8UaWVJYpydrICMEdjX&#10;t9ZPiTSE1rRZ7Uj95jdEfRh0/wAKnlV7mlKfJK54NbALITT7m2LytLCuVY5KjqP/AK1JPHJbTNG6&#10;7WU4IPUGo/NcNuVireoNDtserZt8yK0q7GIWolLK6uDgjmrLxeY2SeT1NRTW5jXKtmsprQ0bvGxB&#10;dzmeUMRjAxVcHHFDHnBphcZrmStsVTioqyFOM5xml3gDimZyMVZtNNu71gLeB5P90Zq432NeeKWr&#10;IMl2A9eK6K1hEKIijp/OrmmeANemdZG0+VRkEBwFH613PhvwFPDfefqyIIo+VjDZ3n39q3pwa1Zx&#10;YnEwasmaHgnww1kg1K8Qec65iQ/wA9z712tJgYpa2PJlJyd2FFFFAgooooAKKKKACiiigAooooAK&#10;KKKACiiigAooooAKKKKACiiigAooooAKKKKACiiigAooooAKKKKACiiigAooooAKKKKACiiigAoo&#10;ooAKKKKACiiigAooooAKKKKACiiigAooooAKKKKACiiigAooooAKKKKACiiigAooooAKKKKACiii&#10;gAooooAKKKKACiiigAooooAKKKQkDqaAFooooAKKCQOtIHVujA/Q0ALRRRQBwXizwJJqV3Jf6cye&#10;ZIcyQtxk+oNeXXdlPZXMkE6MkiHDKwwRX0dXO+JPCFl4gxKSYLsDAmUZyPQjvSauddDEuGktjwwA&#10;1Ns8xCMdutehxfDC68/Et7AIR0ZVJY/h2/Otyy+HWk24BuGluG+u0fp/jRym88VDoeGS20gJG0n3&#10;pEsm3fMCK6TUYFi1O5hVABHKyADsASKovHzz26V5UqtnYz+ulCK0XzQT0z0xXt3w6jgXw1+6iRWE&#10;zBiByeAf6144R0x+ler/AAuld9HvEP3VlBH4r/8AWFbYabc9TlnXdRnd0UgIPcU15Y40Lu6qo6km&#10;vQMx9FV0vrSRA6XMRX13iqU/iPSoMg3cbEHGFYHnGaaTYnJI1aKxpPE+loyKLqNi/TDdPrUg1u38&#10;reZoMlNyqr5J/SnyS7E+0j3NWisrT7ozRyBryFrmRiQqnIXjgYrRR9qKJJEL4+YjgE0nFp2GpJq5&#10;JRTDKgKAuoL/AHeev0pxIAySBSKFopAwYAqQR6iloAKKKKACiiigAooooAKKKKACiiigAooooAKK&#10;KKACiiigAooooAKKKKACiiigAooooAKKKKACiiigAooooAKKKKACiiigAooooAKKKKACiiigAooo&#10;oAKKKKACiiigAooooAKKKKACiiigAooooAKKKKACiiigAooooAKKKKACiiigAooooAKOnJrNudYh&#10;ima2tka7ux1ii/h/3m6L+PNZV3a3mqyCO/uGijY/8e1uxCj/AHmHJ/QVUY3JlLlRoXfiOwtL1bV3&#10;JkZdwCAsT+Ayal/tC8nANppspU9HuGEQ/LlvzAqtYafp/h+xjSGFAc5eRF5Y+pP41dvNWsrG0a5n&#10;mCxKMlgM8U3H+VExml8TIxbanKMS30UCntbxZb/vpsj9KDpQbiW+vpO3+u2/+ggVz178Q9PjiC2Q&#10;NzcsQBEvJA9T2H4kVzF14+8SXdzPb6Zp0iq7BY2dQSrdxkZH61caE2RLExWx6OND05WLTRefnH+v&#10;cyY/76qte2mkwbFTTrYySNtBWID9R9K82ufEXjG11S3a/CeUzHIQ4VB05Iz/ACrVh1q8tnS4voop&#10;l2DYsM6sBjIzgkc1p7Dl1kzP6xKWkUdXZ2dpDbSzOZYnZ2K+XKysQOOMGp0v7nTbyKK5nFxZTPsE&#10;rDDwsegYjggnjPXkdaxbTxLoNzOq/aJDdBseSQQ34DofwqW/W/u47iK2iSK28h/nckl2I4xzUumm&#10;Uqrjozs6jmuIbdC80qRqP4nYAfrXEaBFeXSSx397eRmGTKxLKV4YbuT1PLEe2K2m0zRYZBN9ijnl&#10;Xo0o8w/m2az9mzX2iJ5PFmhoxAv1lIGcQo0n/oINR/8ACUxyuFs9L1O5ycBlg8tT+LkUXeqW8MW2&#10;NERcgcfywKz47+dS21F8k5JYHDH2xWkaDauZyxEU7I4mfwp4hu7yeX7AsQkdpCZplHU57Zq5aeBr&#10;zBkuJbEYUHlncfkNv866WOa4ld5HZEjzlQz849cVn3GoWtvaSCS9LK2QzEHA96mGXU77XZjLE21K&#10;EekLbGQLqEcexd263tY1/Vgx/WlNujhVW61WdnPLtdNGo9eAQP0qlDrtpKjDTY5LiZRgu6kRgfTq&#10;aq3F9M98y3GqJhuPKiBPHcY6AV6EMHCPQ5J4x9GOuLzTrKOdfNnMidUW5kZWOfXdWRYi2vZpJV02&#10;KY78tGsW/avuWFPnttQvdWKpZb7eH7rOPKjx7+taGmx6zNLJZwNa2MPO54Y87vp/jXV7KnGOyOb2&#10;9WUrNuxqwaNpLBBJotlAeT80SnA/LFc/f2lo+pNFY6dahQfnb7OuwfQ4610l5o1+1tFBDds5PDSS&#10;jBIqBdOtdGgcz3MLtjJ3N/SsoKC1N5yqPTZFCy8K6cJN1xBDMh6HylGPfgVtQeDNFceYlkqxj0JX&#10;+WKprqMcmBAsshJyxx0H0qyU1S4mQIkscTH5EVsscc8nsKicW99DSE7LTUmj8L6HBLuR7tJF5Jju&#10;3BHofvUtz4U0h5d7pdu3eSS8kPP51BcQXdhEktzIlr5j4Bx5jkDnG0cn8KlGsrdH/R9Kv7pgMBwE&#10;jBOeu0tXPKKTutTojKT0ehaPhC0keOAfanIxtZ7iTAHfB3VU1PwppGkafLfXtus7gbYot5YyOeFU&#10;AnkkkCt+1vNRCBm0a9RsDChoyB/49WdYzX/iDxILz+zXaz0stGiyyKoa46E8ZyFHHHcn0rmdTsdc&#10;IdWdL4V0htC8M2WnyBRLGhaQL0DsSzAe2SRWzVOzfUHkk+2w28SYGwRSFyfXOQKuVgaCBQucADJz&#10;xS0UUAFFFFABRRRQAUUUUAFFFFABRRRQAUUUUAFFFFABRRRQAUUUUAFFFFABRRRQAUUUUAFFFFAB&#10;RRRQAUUUUAFFFFABRRRQAUUUUAFFFFABRRRQAUUUUAFFFFABRRRQAUUUUAFFFFABRRRQAUUUUAFF&#10;FFABRRRQAUUUUAFFFFADJJI4YmkldUjUZZmOAB6k1jtPd6u37lntdP8A+ei8SzfT+6vv1PtWTruv&#10;WnmJPdOv9mxSlY1J/wBfKM8+6jHHqfoKo+H/ABfLdQCR45J5pGLpBGoLbegJPRRnPWt40ZcnP0MJ&#10;V4qfs1udrDa21lAI4Y1ijUdF/wA8msnU9ZsNIhkMsqiUg7IhlpHP+yo5NYmralfy3aQSzDzX4Wzs&#10;2IbB/vSHoPcYPpUuk6XFosEl48EbarOvLOxKqpPCgnkgdyeTSjBjlKO7Ob1vXfFEUf2qZV0nTTH+&#10;6eaMyuT0AYA/KTnvXk2ua9rdzqU1vdalJIiOFiQFlUnjjGMDr3Fe8eJNDt9c0m/S61BmkljDCFX+&#10;RSoBHH1FfPetaldxBzOBJcW/7pzt3CVAf4j1yOOeoq2rEx5ZLYhF1djU7eSR3WUNtkV+Apz94g8E&#10;V7J4O8UW14Z7G/3LqUR+RcBFKjPK46cdgfpXzs+q3l20cklwzNH8ij0UDp78Vt6Dq2qQOn2STMkZ&#10;8yI4GVKjJ+uRnjvUe2aZp9XUon0pfJdXmnPtaK23ANvEZfOehBIyeK3rPSYUsYUkDSS7ACzKAT+F&#10;YPgrxhbeL9CSTbFDdRFVmg7DnqPY4rrDKk43LJtQDk+1XKq5KyOeNJQldnLeKvCdtfWyC2toEuUO&#10;Q5iBJGOgI5B7g+1Hhs3VzZRadqchF3boPMGf9YASA2e+e/vXRahtEe9GGQuOOprMjt9viG0xgslp&#10;J5hJ7F0x/wCgtRzvl1K5bu3QxZtQaz8UTwQQbxNCp3HsV4IyfZhVx7O/mjL3LsqM2VAOan1VbGw1&#10;LTxBECwaZ3Zj/s8kn0yazdb1C61crFY3DQwAgh0QjI9ie1dFK8norHNWtFau/kXlt4ImeM/M7DJB&#10;5P8A9as3UNSMLSKJIo0RSVZsAdKy7yebS4DHYWks8p5aV25J6cetZT+GtQuGSfU52E8xK+S3Oz34&#10;+tdcKcb3kziqVpbRQ7+1pLhAlrMMAkG4kTIYnnCr+HXtTbTRV1KRbi+u7qWFT8yhcLn0zWvBY2ej&#10;wiK0D3l8ExjIGwfh0/nWha6UtvaC7mnY7wSEL7to6nA9auVRR+EiNOUn72pnXFnCdP8As1lb/YbB&#10;tweVztLew4zWF9st4JmhstgihXfI4Tez4GeWPvU+tXkmqsYls2WQf6nz2Zcc4Lbe9XdN8P2Qgje6&#10;imn2ABo0OFf6/WrVoRvIiXvytAmtX1PWprSd7UCx/wBYVbj6fX8q2YoXE26zQhSeducDPvUiaiII&#10;1GxLWJRhAegFUZPEWnMJAt95zpkiO3Qt+e3+tcspNvY64RS82aUlg0kxDSBmz0PYUxfCca5ubgoq&#10;t8xMnAAquuraxOm7TtK+yhlx5t0wJB9Qqnn8SKx9SLPibV7qe+mGfkfPlr7BB8v55NZR9rJ2ibTl&#10;SirzN9tU8N6S6+Vcx3Ey5Xy7UGVs/Rc1lX3ja4iVo7LTXjkYYV51Cfjjr+FYkc81yuLe3NusZGFC&#10;Y3A+gArQFmkEYeb/AEidzmMtyVHv2GK2+rpO83c5vrbl/DVkY7/2ncyyXl5PIzAYcscOy4yQo7Dj&#10;oK9H8HWwudLiuHt/LiYAoC2SR61gafDBeOrz7SpO2THp6D07V1Oo64+m6an2e2+diIreBR80rdgo&#10;/me3WssVP3eSKsbYSnefPJ3LPiDU5LSGPTtPUSapeApbpn7g7yN6KvX3OB3q/pGmxaPpNtYRHKwp&#10;gsert1Zj7k5J+tUPD2izWIlv9RkWfVrrmaQHIjXtGv8Asj9Tk1u15Z7F9AooooAKKKKACiiigAoo&#10;ooAKKKKACiiigAooooAKKKKACiiigAooooAKKKKACiiigAooooAKKKKACiiigAooooAKKKKACiii&#10;gAooooAKKKKACiiigAooooAKKKKACiiigAooooAKKKKACiiigAooooAKKKKACiiigAooooAKKKKA&#10;EZgoLE4A6msfV7wvMNPifblfMuXH8EXf6E9PzrRvbmKzsZ7mYZiijZ2GM5AGa8p8Z+IJ4LN7CKQr&#10;d3W2S8kXhl3ZxGB2wowf/r1rRpupNRRlWqqlBzZkXlxd+ML++ntIjFp1gjCN2PyrgYG0dCePwrX8&#10;NainhzwVG8SCS8ug0iKeQozjc2OQP59K5u3lOm/D7U0gmBDzAFAeeoAwPfmlsZp5be2AjWZGCJLK&#10;zDCkDIUegGD+JNezKk5Lk6I8ONZRftO/5npGiefJpTXpPlXbEvNcyDdliMEgdgO3oK56XUr7XdTF&#10;rpcrmG3wJ7ybl2yeqjoBxxin3XiqNtEha1jaR5W8vymfCoT6+tUdLMWmwahLdQ3ETyOkBUAgsT/d&#10;9OprKnR5Lyt6F1K7naN/U6D+yfIihdNVjtbaMfv3lAO4jnd9frXj3jfw1PJdXd7pYkmtCcr5i4Mm&#10;Ryw7dunpXrWn2ba1c2lteBRY2pxHb7j++dehOeuM8/Suwn0y2t9Fmt54o5Q6Yk+UAN7Y9BXNXa+G&#10;W52YW695KyPiQxyW02HBU96v6fuXdIJSmASCDzn1r03xP8NWa+uLvToZbmD70kcYJkjHPK+o45B5&#10;rh5dIa0SX9w1xaB9pkHyuv1HVfxGK5XScXqehCopq8Tovh/dS3PiMRW7ypcQwFlETACRt68cjoRm&#10;vpAzq0ywxLumziQY6AD+VeGfDbw9dLtaOwnSW7Yp9sI/1SKQcEZ74717va2kVhAbe2GZHJaWSQ8n&#10;Pqa3aUYruccm5VG1sJcvHaxiRyIzv7nP4VyT3t5fT3t5p8UjRzSeSs+4LhFJGSDzySxH4V0N0ZhA&#10;qKpa4lk8q3L/AN7u30AyfwqW/vNN0WzhsxKiFdqKAM8jA5qU7SVldhKN4Nt2Rw8sEuk6o8QvDcM1&#10;vuJk/vO4z14/h6VNDpF1IkNzdXJmkaUJJCrZwp6DGOwGeKl1a+efX7OSBGjililjOVwdqkMDjvz/&#10;ADqS7GoaXwuEiG1mcct0x36V2U5SfqcVWMU79DehtrKyn+0KzLKAVGOjfnWNcXv2y7lQbxGf+W8X&#10;RT3wapW99HfXMbtcvKDvHcZXGM44BrLvNatrOMQC4brnZGQ7k4PXHTrVxp2eu5nOqmtNi8Wi0W4m&#10;aLy0iI4eQZMnWsq81a/ZfKt41mfcGIC4C+1Q2Vhca24vJi1vbZHzSSBpCB6dl/U1bgjW2up4EJZU&#10;cgM3U/X3rDHYv6tFNK7KwuHdeVm7IitbySC3N1dw3Ek7cvwEGc+pyTx7VoJdazrlsht2isbRzt8w&#10;/M4x6dB79KpamWa1kUHnbxV0XmNLtVjfYjKMbFye3GO5rkwGKqYuo3LodGLpQw0UooWfRtP0u+jl&#10;kkl1GUkMzXWHBPpj7oH4Vet5tMtbo3F1IjCUHMSDCg9gKwdQ1CMZWMPEABGS5ywPUkAeuazBaLcI&#10;JXVxEG4Vm6jrk/WvZjQTWp5csU1L3Tpde8XsIWitECRrj5VGeOO9YMep3slw0l7JGlsuCYg2D1zx&#10;61RuLuOSMiBP3h4+VcZ9eaVrK3hjSe4kaWTPCD7v41vCjCEbJHNOvOcuZs6mx1RbyTdbwokKrtDM&#10;MnPbOKy77V7lLsWcCNNI6n5yRwSTnjsKrC8kfy7dGjtImPUtjA9/zq3o8LanfrZaQy3Nw7ET3cuR&#10;Go/qf9kfpWM+Wl70jelz1rRiaOm3j6TaW1nBF9ou5CfLhiO53Pt6D36AV6B4f8Py2bf2hqsq3Oqu&#10;MFgcpCv9xP6nqaf4c8K2Xh6NnRmuL2QYlupB8zD0A/hX2Fb1eLXr+0ldH0WGw/so2e4UZz0oornO&#10;kKKKKACiiigAooooAKKKKACiiigAooooAKKKKACiiigAooooAKKKKACiiigAooooAKKKKACiiigA&#10;ooooAKKKKACiiigAooooAKKKKACiiigAooooAKKKKACiiigAooooAKKKKACiiigAooooAKKKKACi&#10;iigAooooAKKKKACiikZgqlmIAAySe1AGDr+pxQzQ225GKA3EiFgAdv3VJ7Zb/wBBNeKR3N5rWtaj&#10;qEiJ/pcpUM/ITkA4/AGtbX9YOoXl/eW7S+VNOTH8p+dh8qD/AD/erM/tNND0q2s1yyDfM5ZcFm6D&#10;GR/nNe1hKHs1zdWeFjcR7V8i2M7WpwbuHT4CRHG2ZDwAzHOOB6AmtxPKt9HuY4cg3EqxQts5Kjnf&#10;+JqhpemedpZu5IpGvbh8mQ8rzycHsRTLOYLqEnmB28lgTtPyjB68fl+Nd6V0ebUdnZbHf+H9P0/S&#10;fD5utVt1GZgyhzu3EdMA1H4d1CwvNS1fXNTmUW8ZEcNuzZxjuBnjtWZJear4o1jS14hs0YsiqCOA&#10;ep/DAq9d2Wl6dY7khSOG5lMagnc8jZxu9u5xXFKO6k9X+B3QlazgtF+Jqadrom1S+1O6iWBLeEeT&#10;lfljU9/qao61f6vrk6rp0xEckGQM4JHcj61ias9w95cWFhL9qu5gikQr8qpgHkdM5/KvRvsMlppE&#10;VtFCGmZETzCvCAYFZ1FCk1JLVmtPnrJxb0W5D4e02WxspZL5QxijUBW5BIGc+5ql4o0PSNesVmk0&#10;y3kvDGHZ1UK+z+IZHPANRareXl9PbaXZzhbdPmdg4zIFPHPbOO1aelXSPp0929tcRRREffABIB6Z&#10;z04rmlF39pLc6oTSXs47dybRNEtdC01Le0yI0i3Bdv3upyTWbNeTajfDSl3rlA0sgDJgZBJyRz6Y&#10;HrTtX8TbbCSYQBY5cLB82CRjlj7VBoLNoujPdXswmubgkwp1Zznaoz6fd/M0WcYupPcV1Oapw26j&#10;tR1Jp9Xk+xEuLRRBGy8hWPzOfrjaPzqe18MtctHfX8zB87vL29eOprW0XSIrPSdnl7ZGZndmGNzE&#10;nLH6nmn65q1ppFis93IDIowsSdXJ9KyVR/DDc2lTXx1HojA8XRW2nyaZfEbLfe8MroMbd64B/MAZ&#10;965DU9fN7emztYjfSr8oaI7wfbjj3yTW5qd9qHiKwmtZbdbe1kXduf7y+lYEt/5NhGYCsN2SUnLH&#10;GGXg8ds9fxrrw0JRlZ7nDi6sZQ5lsiPVNyqsuotHaFVwLaB8uwJ7n+EdeB7809W0+8SGyjWOy0tV&#10;3OyjLSMew9M8dapuY9SlUpDLNNMNvEe4kD0J/nXT6X4ftbDRkubwJh1Ey7udo7cdzXZJRglfc4Iy&#10;nUb5V7pHo+muLz7RL5cOnRH90H6gY649feqd99n/ALYle1J8pgu0k9eBk/nmotQ1gyXskKiQRbMr&#10;05yCBx2qnbzebzkEqSDjt7V5eb0ZOhzvpY78trQVb2aJ71S0Zxjp3rJsmvbx0txK4jiBTK/wrzz7&#10;1tT/ADQZ71z8l61nDLEHwGfhR1Oa8/JJWxPL3R15xH9zzdjRlhstPjM01zM5ZuhPLtjnJrIvNTlv&#10;/wB2o8uHIJYHk1HJcz3LoBEMRDKKRnGe9aOk6RHdTtGQZJNmWGCAOa+vsoq8j5hNzdolQxfuVjgY&#10;qrcM7DHA96raleQ20IWFwVXq2eM1oeIZIobr+zNPlW8YrzHAMkfU9Me9bXgv4cSXk327V03BeYkc&#10;fID9O/1rGpiYwjzM6aODnOVjA0Xwte6+0dzcrLBadSejzD2/uj3617NomgDS7SJbOOCFEUeWuzpk&#10;c/jWzBp1tBCI1jXAUKeMZAq2BgYFeLXxcqh9Dh8HGkhFBCjccnHJ6UtFFcZ2hRRRQAUUUUAFFFFA&#10;BRRRQAUUUUAFFFFABRRRQAUUUUAFFFFABRRRQAUUUUAFFFFABRRRQAUUUUAFFFFABRRRQAUUUUAF&#10;FFFABRRRQAUUUUAFFFFABRRRQAUUUUAFFFFABRRRQAUUUUAFFFFABRRRQAUUUUAFFFFABRRRQAUU&#10;UUAFcr8QtWbS/CVyI/8AXXOIEwecH7x/BdxrpnkCttBy/wDdHevLPiTPcX2uadoccjSCSXzChAG0&#10;nAA+nJrfD0+eok9jnxNRwptrc5RLXUDDp7RTOsMsclwsSLkKF4yc8dSPpisS6lutSSIuAzIDFG/q&#10;ATkn/H0FdJqepJpN5qtm376SO2S1t2Jz5bNnePY9D/wGqNpaJaaRLdIA104aONAceSoHLE/Tivcp&#10;S5m21oeDVSgkk9TT1LVksdDsRbmJ1i3ICn98rycf56msfT4fs3hh52H7+5uFEbg4woPOfxpNJ0i8&#10;1MW11In+iIrtubo23+uavXu6PRbGyVS7NKxXacqcY6cdOa1SS91HPKTabZ2umyvdpAbVQfItByoA&#10;bOOee1cpZTnWfFcUC7nhsUbbuOPn9f8AvogVotrSaH4avLGxDmRBskuD0Lt2B7VoeBtEsLLS4tav&#10;Y9gEXnNM54JJP8sD865G/ZxlJ+iOyK9o4xT23N2y0zTvD7z3s6x+YwZnA5LEY6D86XSvET6veLFD&#10;BLG+wvKZSQI1JIXAHeqTSv4juY5rNGuLRJdu1eFb5sscnpjNb11Fpfh6xkLuUL4JYD5mAwPyHFcc&#10;+0tZM7YX3jpFfiZIsrb7BePLfFmu5UTftxkZGAoFN8UapLpmjJpNlbtNK6lPkHKLwAeO5rClvwl3&#10;Pq8wcWcJVLKCQlfMkPG/GOnWrstpqL2LXJb5JVDtLkgLnAJJ7genvW3IlJSk9DH2nMnGC1G6VpOo&#10;and2cGoOjQeQPMRTyFByFPbBOK7BkSfxFBbwQp9n0+IscDAEhGFAx6Ak4/2hVR7xINPgs9OAkb5V&#10;N0w2oSOpA/i/Dj3pkd2bbT1XTUlnupJTl2GfMIOSSenOfpxXDVnKtLTY76NONCOu5s3Wo21raO00&#10;m7yFBdRySe361zY8m915hJcxlpOVgdRvX2z6cdua0NTsPL0aaa5jme5l2s6RH5QQc9B29fWsewvB&#10;b4lvV2TqgaRWOMkenoPaqpRVm0Z1pu6UtjJ8R6zdQy3FvaWm1IWw5CY+bHr3rk9N0TVdZ121abcl&#10;vey7WkkXCllXPHrwP0ruYtNfVro39+WjtiGxGR1B6dfr1qDxXrY/syG3so/LktZVmhZccMoPX6jI&#10;/GuyNRpKFNa9zglTi251Xp2N+4udL8PRmK0US3jfKMDOPXHpXKa5f3RYyTybUVT8u3pxxWDZX8mp&#10;agrsGCyHeMDoQeh/Gr2qJLOdplzITw5PAA4rppUFBpt3bOStiXUTSVkuhzp1KSd1ThcYBI+8wrWg&#10;nhR1touABuAznnPNc/PKbR2G3LH+JhyfpU9mZ11CAiJ/n5ZmGOCO1aY6iqmHlHyMMHUlCvGS7nU5&#10;zEaxZorddQilmUmMHkfyrYjOVI9ay7uPduUjrXwtGtKhVU10Pr8TTVWm4vqRbrayjN4yl4nbbxnr&#10;k8Zqrbvq/ifUDpejKsSbiZHiX5UXvk9/pUc9jqeuTC0giKQKQHcEAZ9h2r2TwZ4atNG023RBH58S&#10;YkKd2+tfZ1cZH2SnHqfO4bBv2nLLoVPDvw20zQrlZd0k7BfmaTrI3qf6D3rtwAoAAAA4AFAzk0te&#10;LOpKbvJn0FOlGn8KCiiioNAooooAKKKKACiiigAooooAKKKKACiiigAooooAKKKKACiiigAooooA&#10;KKKKACiiigAooooAKKKKACiiigAooooAKKKKACiiigAooooAKKKKACiiigAooooAKKKKACiiigAo&#10;oooAKKKKACiiigAooooAKKKKACiiigAooooAKKKKACiiigBMAEnAz615MsxvviobpQpjt4y5Zzwo&#10;w+M+navWJF3xsmSu4EZHUV5q2iHQTr8/m+cCUTzGPzH5QxH45FdOGkk3fdnJioyaVtlqea67qv27&#10;xVqVzARs89uQPvY+QfyaruuRXFr4e08P8sl0GlYZ+bqev4Yrn9MnZ9DFuIcySXjSPKT14xjFb+pn&#10;7VZ+dLMWeDhEI+Xbx09a92jG0YngYia53fc0NO8TCxtLWxkwsEEb7gD94svUe4NVbdZ4tLiv5GVA&#10;u4W4P8Jzycdzz+lZdvbfbby2Z13hipdm6Y6YOO3ausubObVvEc1s7/ZrC1gLLIRkKvdse9VJRgzO&#10;PNURTcyXFgljGY5Q+JZsKfkz/e9Titqzum1Xw5Z6cH8q2UeV5QPL4IG7aOSMkmotOgsZ7fVdQtp9&#10;6k+WAzEDjgE+x54rT0qyt/D6T37SRCSXCxYOQpP8OfUmuarNNeaOmjCSd76Pc2VLeFfDBttKga4u&#10;4+ADg7nPJ6dcZrj47bVvEmqTG5W4hkBSJyzghADlj+naujf+17nWbe6vR9lhGRbwRy/NK3vx6d6m&#10;1t4dHsVDIfPnDeZEDk/MRnHv71zU5cr01k+p1VI8610iuhnDRbfxHrMCG5Jgs8b2kbMjDP5YP+Nd&#10;MyLd2s9zcJ5ttDI8dtbYxGAh2hmHQ8qTz0rCeZ9Pt4bqCHyVdM/IMbsnCLnuSetdJpmkTtZxia+L&#10;xtDtaNACobuQe/OSa5cTO7SvojswsEk2lqytfWd3rc8NusKR28TBjKp7Y6cdfpXR29tFawpFEgVV&#10;GBgVJHGsUYRBwP1p3auGdRtcq2OyFNJ8z3I3KMQGYYHOCf51iajbWWqmOaO3jmeAlUc9Dngj3q41&#10;ncTzl3cKjD5hnn6Vas7GOzh8tSWGc8+vtShO2qYpR59GtDH1OwuZdJdUiCmJOFjUc49BXNJoITS4&#10;Li8BF1I4Cqyk4+tejdRVO4eytczXcsSDO4GZwACPTNbwxcoaGNTCRnqebxRQaRrNxFOgWK8w8LEY&#10;Bkx869OOAD+JrH1TUUuLtreACGGMjc+fmY+wrQ+ImuWGrWEP2K4jkXOXdcgJjkc4wDXN6BPawCWO&#10;aUPejBVl+bzR6rXsYaS5eeXU8bGU3zckeglvpf22d7i5jkjhPzozED5c/rWvYW0+oXsyWcccVvAu&#10;PMcY4FXtP0641/UWUptt404LZC49M98mrSW8ml6dLCjK3JT5AFz1P5DNb1Kt7x6nNSotWk9jIb92&#10;57jPFV7uPf8AMOlPtZZdSZlhh3xwrh5+ilh2X1PrUh+ZcEfhXxmOwzo1GunQ+ow9VVqafUZol39i&#10;1VFPMc2EIPTd/D/h+NeqeHoWEBmbIzkBc5A59e9ePzxZJI4IOR7V2cXjaazs7D7PHblGj/ex4wQ4&#10;ODz79fxrfC4m1F05EexXtOc9IoqlpepwatYpdW5+VuCp6qe4NXa6E7m4UUUUwCiiigAooooAKKKK&#10;ACiiigAooooAKKKKACiiigAooooAKKKKACiiigAooooAKKKKACiiigAooooAKKKKACiiigAooooA&#10;KKKKACiiigAooooAKKKKACiiigAooooAKKKKACiiigAooooAKKKKACiiigAooooAKKKKACiiigAo&#10;oooAKKKKACuE8TrOLPxD5eBEjq+cc5MS5/kK7uuE8SLKYvEUOSWYJIq+qsirn/x0j8K0o/GjKt/D&#10;Z5J4Ytz/AGfEqozRmMPJwCQ3XI9OK0tchay0K1EgbfON6buy133w80TSp/CVjqQDC4SExSgHjK8c&#10;j14zXKfEmHe9k8YyABEuOvTjNe3QxKqTUI9DwcRhJU4uc92ZGmWt3PJZwW6/LKgyoJAI78+9dNqu&#10;oLDod9azW7x38ibVCjACbumOvb9am+H9lHAV1K7Ro/JG3czcLx0x79al/f6/4knvB5aWcih1Mg+Y&#10;bTgD8aKtVOpZ7ImlRap3T1l+Ri6CsVrpNvHHayy3qu0rQlCQ+eATXVW3h3VdWvIr288qGK3O+G3A&#10;yqkY4P5V1VlpKNc/bYWCI8YUgLg+xHpWZ4t1u20uLyRdqJyhVIwCSCRgFiK5JYl1J2gtTtWFVOHN&#10;UegyTXLOK9QTOhlgjLuijPljOME+p7VzV5Guraqt5rLTRxysJIEgOQAAMk+gABrENrD9tNvpsM8z&#10;7laREfcT0OWYcAc16Np/hyee5jl1NY1giXC2cYymRjBJPLfy9qirOFDWO5VGE6/x7CWFpJrj2c2D&#10;FpNtH+5XJzK5GN/0A6fifSupijSGMRxqFRegFKMAYAxQWxXjyqtu7PWjBLYcDmjHFIBgZ70vWiOq&#10;1GGKKDSFgoJJwByTT2Ax9Yvbv7XBp9iyxySKZJ5zj9xGCBnB4yc8Z9DXM69faJpOkyvGRcXb4Tzp&#10;v3jtn7xy3Tp24HFULzXG1S41HyMrFcSkCXOAY0+UAn0+8fxqBLnS73RfscVnLf8A74jdGo4GM43H&#10;AGSPfiu2jQjG0pnHWxEpXhT+8XVZLHVNMsVRFFuMElhgNgZya5ubQV1C3ee2j+zY+YSBtg644Hcn&#10;tjmu50nwtqH2ZZpLi1tEuY1BRIt7BccAZwAfwrc0TRINM1Mq0KyyCPKTv8zDnt6Z9ABXV9ZioOEd&#10;bHLHCzc1ObseY22r6r4a1WG11q3uPsryKFlVcAjoCw4wPfA9xW1IP+Eru7pLFiml2qEyyxg/vyP4&#10;FPpxya7nXNGtNVuTbXiloposrg4IZT1/8ermdL1G98O6jd2VtbG80q2IUFcLKOBx6HGe2KinVlJN&#10;rc0qUIQkl0ZtaZotpHYW1p9mEc5i3lAdoX04rA8WaR/Z18ksYHlyoOR/eHX/ABrX8OanHquuG8ac&#10;GSZDtj6FcY+UjscGtvxJp51HR502gyRfvI8e3b+dceNi5x5X6nTheVK6R5PKmTn1qnLEIzuxV9h1&#10;GKrz5ZDivCWjOqSO0+HV8ftNxZk/K6eYo9wcH+dehV5X8Oif+EgYN1EDfzFeqV6tB3giQooorYAo&#10;oooAKKKKACiiigAooooAKKKKACiiigAooooAKKKKACiiigAooooAKKKKACiiigAooooAKKKKACii&#10;igAooooAKKKKACiiigAooooAKKKKACiiigAooooAKKKKACiiigAooooAKKKKACiiigAooooAKKKK&#10;ACiiigAooooAKKKKACiiigBD0zjNYepW0K6xb3MiAxXK/ZJcjjOcoT+OR+NbtY2ttDLEbAyFbm5x&#10;5JA+64OVb8CB+VNXvoJ26nBaPMbHxHe+H48RKN7umdodlZgCPqpQ1heM45prqBLZCzRs3y53EnGS&#10;fwrpdU07zvDf/CQymRdSsHBn2Ha6kYWQEj06++K5iGPUhAt9FeCa3ZyPNlh3Y3ccMCOK9LBy5Xdd&#10;Dy8dDmST0uX3069g8M6fZoSTdSeY0a5zk45Y/lXfNo66P4eEcc6xmL5nkPAYn1/GsCz0/WJtWs0R&#10;rN4UQSiXynIUgYH8X41qXiX2tO9jBqTXCbgJ3hjVI046DqSenesa9aUppdN2aUKEYxcuuyIbnxlF&#10;pOmRQPOs1wI38yReQr44HuSa4VNM1PWJVuBGU8/mSScYds85APQcYHf2rt9H8LaZZ3dzD9mH2uJu&#10;JXYl2XHOCela1zbIs0Gm26FjKfnkfnYByfxpqrGDaj1E6MqiTm9iDwt4aOjTO37tUZcsiA4LH3PJ&#10;+prqzxTVRY1CqMcUjnJxXl16rd2z0acFFWQ1nwaVV5yaYgy+49ugqQnJwK5Ie970jV+Q771OApOg&#10;4qOe4itYHmnkWONBlmY4AFdcVbcglJwMnpXLeItWludEv00keYEhk825PESAA5AP8R+n6Vdjiudd&#10;RZrl3t9PblLYcPKvYueoB/ujt1PaneJI1i8K3kMSKkZjEQUDAAJC4/I095ILK1ji/BngmzudJtri&#10;/CXYdQRu524wB7DpXeWOhWdjbSwIpKyOXYng/Tj6VB4b0+00uzksrZgTC5EnP8R5/rW1XTUm07J6&#10;GFKnG12tTK19/J0wyDAKMpA/H2rHh8QLdXmntbgEyqw4BOMev51reIYIbrTDBOcI5AznBz7V5pbe&#10;Zp3jG2t4ZVeOZCqgHgMTtIHoeK6cNRhODfU5MVWlTmktj0XxFerZ2NvelC3lygYAz1BGK4a3v5r6&#10;JZoIs3N2zBV7KBwSfy+tdn4lVU8PJHKNzl1woPUjmuOtbFIPEVpLFchFlc7ABgJkdPqcGrwvKosj&#10;GOTlGw3RrKbU9Rgt7S1ks49PAxdpIPMkJPXn+H2Oa62TX7jRbp7fWUWSEkbbuNSF9PnXnb9en0rk&#10;9M1mTTPFdxaSFGRX2eZt289TyOuOK1PEetRW2pxecuYHALOO3/1ulXVoOdRK2liaWJjCm3fZnPax&#10;FHb6vOkLh4i25GXoVbkY/Os2QdfWmtKHlZ4wgR2LIq9AM9Pb6U5/ug18viYezqyj2PVpzVSCkjd8&#10;Ats8VBM43Qv/AEr1evD9H1JtH1y0vkXcFfYyk4yrcH+de35GcZ5rswrvCwC0UdKK6RhRRRQAUUUU&#10;AFFFFABRRRQAUUUUAFFFFABRRRQAUUUUAFFFFABRRRQAUUUUAFFFFABRRRQAUUUUAFFFFABRRRQA&#10;UUUUAFFFFABRRRQAUUUUAFFFFABRRRQAUUUUAFFFFABRRRQAUUUUAFFFFABRRRQAUUUUAFFFFABR&#10;RRQAUUUUAFFFFABUckEUro0kas0Z3KWGdp9RUlFAHKeLree0068uLdTJb3K7LqAdT2DL79iK5XwV&#10;DbxaJcW8mk6o1jKTiQqHA+gByB1rsPGjs2ki0TdunOPl64Fa2i26Wui2cKBQqxD7owM45roT5KWm&#10;7ZztKdWzWiRjaLYwSKRaau0tjt2fZwAGXjBDdwR+FdBbW0NnAsMEYRFGABWPYWFo3inV71reM3SS&#10;Rqsu35gvlJxmtzOSa4p1JN6s6FTjHYyLvS4v7bXVUEhuUhMaqPukZ71c061EMJLgmUuxLNycmrYC&#10;7sgc9zShQowOO9PnbQlBJ3Qh6k5ph55qRhxikUc4rnnG7saJiKmF60qrio7q5hs7d57iVIokGWdz&#10;gAVki51PWlzYj7FYsOLmRcyuPVFPAHu35VcYJPToLUuajq0NgUiVWnupOI7eLBdvf2HueKwYba61&#10;eSO71N43mYkW9mCTFDjqx/vN9fwq5fx2nh+zWK2VjdXsgjMrtukkPclj6D8KvxCz0tRJM6xbsKM9&#10;BXQoNK/VmUpq9kLNMmk26BsmMkL5p6L9ai8RMsmmQQggrcXUCcdxvBP6A1U8ZSf8SZYVXcXlTjGe&#10;M9aqavdltP0jG75ZmJ28n5I2xWypXipd2QqtpuPZGJaaq0fxJneEslrMSrooJ3HH3iK9Kryrwxp8&#10;2p3P9oxy7VdmDknLYH616XYTCW2GH3lPlLetb4yMU0l0RzYGUnFt9XczPFn/ACB2PAIIYMexFeZ3&#10;cEenaxp1zNcAh5wUKndg5U/lXW/Eq4K2dvCu4gHe4XjjoOe3Neeatd3Fxc6XEQUms0WRiFAw2euA&#10;eeg5rswVN+zv3ucOPqJ1bPpY9i1oPPswAY41LNkdOK4GS5Nu+kPKXkWOVMvjOF56e/8AhW74v1ad&#10;fDojgZkkli3FycADHWuT8Ohbv4f6m07NJNCWkQg8gHP+NRQhywUn6GuInzycY9rkk8kH/CXqfM5N&#10;0dp/u/LgE9uab46u4Iv3ClJpZN+HGfl5HGKf4Qhsriwk1HVprdreGQ7CzEP5mBn8OBXN6hqo8T+K&#10;radIQsMMZLIozwpJ/liutWU79IrU4mm6dusi1aW5t7OJTuU5OQw5HfH61bzlCKgutWn1G4Bk2rGv&#10;3UUcL/nAqVSDXxmNqxrVpVI7M9/DQ5Kag+hUnBaNvUcivYvDfiWw8QQKYXxdxqBJG4wwOBkj2zXj&#10;8n3iO1N0rUp9B1aK/tSGaM/Mh4DKeCDU4et7N26GjdmfQNFc5pPjCx1G0sZJVaCW7dkRCMjcDjGf&#10;xFdHXqKSeqKCiiimAUUUUAFFFFABRRRQAUUUUAFFFFABRRRQAUUUUAFFFFABRRRQAUUUUAFFFFAB&#10;RRRQAUUUUAFFFFABRRRQAUUUUAFFFFABRRRQAUUUUAFFFFABRRRQAUUUUAFFFFABRRRQAUUUUAFF&#10;FFABRRRQAUUUUAFFFFABRRRQAUUUUAFFFFABRRRQByniZGvte0exileNt7OzLwVAHX9K6pRtUDOc&#10;CqdxpsdzqVpesxD227aB0ORirtXKScUl0M4RalJvqYMZW28X3ichrm3jlA7EqSp/9lrTnuobSJ57&#10;iRIokGWdzgAVmeKbAz6eby3vGsr6AYhuVXdjcQMMO4JxWVpHhnVn10XviCdLyOGMiJWk3qXz94Jt&#10;AXA9QTz1rllBuWh0XVjWTxNYyDdbQ39znoYbKUg/iVA/WsDUPiFBDqpso4JIZY/vJdJsZvoO+Kva&#10;944s7DzrXTgt3dR8OVdQkfsSSMn2FeSahqMGr6jLLe2km9iJfLcAk8nkeo+ld+FwfPrLY87F4tU1&#10;aJ643j7RobUNPdRmfIHkw5kc/RVyarr4i1zVZilhpyWUDY2zXhy+PXYv9SPpXMeEzDdRTiCGNI0X&#10;ACRhcep4rb+3yz3T21p8yxAF5FPAAHSj6qvaO/QFirwTXU6i10OISR3GoTvqFyp3LJOBtQ/7KDgf&#10;z962B0rndNmudQeN5H8tQein07CpdX8QR2sbR2/7xzG5DIQRkDt9DWPsGpcqOj265eZmTeX8V940&#10;WARGX7INvBPBPP4Vfmj/ALQ0vUrmRSfMJSLf0IHTAPvXP+FoJrLwvLqcxDXt5KVLn72Ccd+9dfeQ&#10;iy8OSQrk+XDj1NdNS0ZKMemhzUuacXKXXU5S/v5ZNX0u2ljV98aEkn7h5z/WuN17Wp21Wazglk3R&#10;XbBATxgq27J963NJumv1VpVKKH28DOeuSB2FclqxU+I54nAQ/aHfDDp8uBz+Zr0KdNJ2a2/zPNqV&#10;G9U9/wDI9E8JW4i8FBpwMszFvLbBUkkYP6V1Ph+2trbTVW1laWPpuZ9xyOOtcPZWV5beAJFhZpnu&#10;CZBtHJyQBg/Sul8Dx3NroyWdx1gUAg9QxJJrixMbxlK/U7sLKzjC3Q5rxzC974s0+FpJPIZ1jkjH&#10;KtznpWHDapN4/S1aIeWjlDIMjCKpBz+ldxrFov8AaouZFAiVi3mb/mDYPb8q4fXNVOj+LrWdAufs&#10;5DEng7l6114eTlBQj2OTEwUZucu5a8f3rR6ZEkS7fMmMQw3JUD+VW/BmkzWml6pYXyeSktnvBDDJ&#10;U56+hFU9ftI9dOiXaSRrbrIvmFRwW43fQk8V1Gr3Ukly1xGCEe1lRVQjDbQCKipNqnGCNKUE6kqj&#10;7Hl2njy7fWNGWXLTbXVWAIIU84P97pVPQpW0+6vbiMYPltCp9M8fyzWprVr/AGdFpmqxR7N2FkB6&#10;7iMnP61lWkXk2K5zukJds1WY4lUsM2t5aHPhqTnVV+hdtdvmfMeSK0Y2AFYyOUcEdq0YZMjNfFyP&#10;dgxZ/lYntWbNKTJt9RWjMcr71k3XEimiK1CZ654F1HSNU0O30mSNEubZg4RjyzA53KfWu8r5w0+/&#10;ksL6G5hbbJG4ZT7ivftC1I6votrfFAjSrllB4BBwf5V6eHqcys9xwd0aNFFFdJYUUUUAFFFFABRR&#10;RQAUUUUAFFFFABRRRQAUUUUAFFFFABRRRQAUUUUAFFFFABRRRQAUUUUAFFFFABRRRQAUUUUAFFFF&#10;ABRRRQAUUUUAFFFFABRRRQAUUUUAFFFFABRRRQAUUUUAFFFFABRRRQAUUUUAFFFFABRRRQAUUUUA&#10;FFFFABRRRQAUUVBd3UdlayXEudkYycDJ/CgTdjA8eag2meFJ7mNBJMJYhFETjzG3ghfxxXGar401&#10;uPwzbfaBNZTT58+Z1VWBI5WNQemc4J6e9UfiH4qbU9StLWyY+TZyCcjb1bIAJHtk1w99LqGpXbpc&#10;ySTOCWClunPOK9HC4L2jvM87F49Qjyw69R0rh7WWcOLeJEJjQZz/APXJ9aj814LnzSGyqiNGkO44&#10;6cZ6fQcUlrbfbLkWW0bc4fn7qjljn6fzq+vkX+pSyLFts7dS4jz1Uc9fU/56V66UVK3Y8R8zjd9W&#10;dWl/H4b8PrHZSI1/dRkqpHIBOM1Po4ljt7ixt3ZZQoM0g53Ejp9a5PQt2pa3FezZkbzMKM8cDgc+&#10;ldta3UGjvK/kJ55YhRvJy23J56elclSCpqy3Z1UpObT2S0OokuIdL8OwvPKqPBu3PnoenHvzXKQz&#10;m8uIbePDwwwyMflOV75P16mud1XWzqrWdiSwBkJZmIG+QnkD6V2tpCltY6rc7SFjiW2Unklj1/pW&#10;Dh7KN3uzoVT20rR2Rs2JBttBtIz94tK2DwQMk/rir/iS4dtOureM8CEmQj0qLToGTW4ISD5dtaYU&#10;7e5wDz+BqLxjdRWeg3Dq4VpMKeeSCea4l71VI9B6UZM5PS2VLPSpGcMka9jgkAHr+Ncbr8Esvjp4&#10;XJQ3MnPpg45rrI4zp/gRNRKPI6Sj5GOcrnp/KuXOoLrnjaOZMhRAkZLEZB46flXqQvzNo8iduWMX&#10;vuepW98r6OLOBYFjiUB8OMBBwf5frVzQDHb+YY5jKk0h2Ec8D1NZ8L21tp86FRFKymRlBB+brznr&#10;z2961NAnSfToX2KMAkbRx7/zrzaj912PUpayV+xh63cO17LcTzxxwRArGu7jJ67vfpXm3i5jLqaX&#10;SZkSBI4cnvgA5/Wu08ZrPdWrmEF7O4kTAROQQeS3p25rB8SarpVsdSt0hHnhlQAA/OR1I9Mf0r0M&#10;JpZo8/F6tpli/dRZ6LbpKsdtKxun8scRxqdzEj/PSt+4v2l8O6VqVvFveV5UjXYMnIOMg/SvMpZL&#10;2xs5RIzqVt1ij9lkyx/MZr02Kxli8MeF45pFIjmVmQL8rZBIz9BU4qKgk/MvBzc5St2Oa8eTQR+G&#10;ba0jilWYTIWMi4xhTwK5f7bFPMIc7ZcDjHB+ldB44v55or9ptkifa1iAUcIVU4x+ZrkLGBobuxuL&#10;hHCMd/A5K56iqngqeJopT3MpYmVKo2ti/LmNSSCPSrlmSUByDmvQJNB0678LWbXg2OIRtmB+ZRjo&#10;fX6GvOkxaTvEH3Rq2Aa+VxODnSu1qu561Kona+7NN1yvArIvI8qeeRWrG6svBPPWqd/H+73dQfSu&#10;GO50TV0ZkfzLg9u9eufDnxTb3FlDoUyMlzCG2MORIMk/gRmvIbeNpHwvGeK+gfCmh2ekaHZ+VAiz&#10;tEGkl2/MxIyea7sMnzXRnTTub1FFFd5sFFFFABRRRQAUUUUAFFFFABRRRQAUUUUAFFFFABRRRQAU&#10;UUUAFFFFABRRRQAUUUUAFFFFABRRRQAUUUUAFFFFABRRRQAUUUUAFFFFABRRRQAUUUUAFFFFABRR&#10;RQAUUUUAFFFFABRRRQAUUUUAFFFFABRRRQAUUUUAFFFFABRRRQAUUUUAFYl9oct9czSS3jbWK+Wm&#10;OEx1+vetumupdGUMVJHUdRVRk4vQmUVJWZ4b8QvsOl3Vzp1kgkupbQCSUZJ3Akn9MdK5nT7c2WlS&#10;6k8jEP8AIGK+o7H15r2fVvhzpusXMs91J5jSg7iyDIPqMYxXIad4O08eF7S7uZ5ndfkMDMSgZTgn&#10;HttJ/CvRo4uMPdWtzzK2EnNNvRI86hWKyhe5csZZtyqgypCdifqf6VLua7SGFE2IThQCfnY8ZNO1&#10;meO+1WdLdcKrYTA5IGSSa3PCtpaebBPKXaSLG3P3evJ/lXrXUIczPIa552JrdWtG09BEwNm43hPU&#10;nPUVoeJ2a4j1KOO4JVVE2Y+ASOcE9qq3F2tqLhgheVzvUEZCD6VjDVbu+mltlU+XLlptq5+UDntW&#10;HI5+8axmoe6bPgXR1vdcn1GRVkt7eA+WznuOpXt3ArtRceR4HSadGYTXG6U5xgbuv6VQRLaz8MwT&#10;27CFmiKAL90ZA9OfSr1rdxTeEII5GAYSIODnJB4x+VcFVuT5n3PRpcsfdXYcuvhbm+u7FsyTxQx2&#10;6OOQzkAEj26n6VQ8SaXY2ujzRwxK13tVWuCPnkJPOT1Oa07PRoLLWpbhpJpVtzmJJcbY855GBzwc&#10;DNO1GFXgub5mwF4QsflQ/TFY07KopG9W7pOPqZN02PhjFbgqgx199+BiuDg06O1tLoQTLJcSXAih&#10;Y5BJ+62B+Oa6eaaS38Fx+ZhgszqBvxkZJOPXjmuYlle71qRoQqIjsYlwBhjnke3b8a9ClF8srdzz&#10;Ks1eN+yOyttJhk0u/Npbh7uGBRb3GQZJJtv988+nFdD4QuLiPQrO1uCBKI3MiNyAd3GT9Kgggkn0&#10;9bVxJboI0xIo53sOvHTHrTYIm06wbaUIS3IDgncea4ppSTid8G4tSL+uSxpH81w0fkoJpFRMhhk8&#10;c9uvFeU39tcXOsW0lvD++mupJF39CrHIY/QZNeiRalZ61okU0lvKRGFMplGGUk/Tkda861G2/sjW&#10;ba4inDos5UfOWVV4YADsMGujCKSvHqYYqUXaRpXM1rdQ6laXc+ZHXy43KgkMgHPHYk12N5qMOn6F&#10;oH2mcYhmjVyQcDC8n2rz2xtWMS3cz4Zbj5OhXn1HU810HiXUTJYWdoQ0vk3OHSH7jgL6fl+tXiKS&#10;k1EzwtVx5pM53xHeDVG1W5jwUa43AocqccAj8KztPubi9SOIDeIY1jUKvON2f61SkMscEsce4p1b&#10;A4rZ8III9cs485WbJY/3cc5/T9a77KENOhwt+0evVnp2t2cj+HbJUlZQSpYAfdwASPauW1Pw9DHp&#10;ovornf5o80Hb94mvTbnTUn0o7JBIu05Y4O4Yx+PevOddDS6jYaVaSEwFVLgjaV5yPYf/AF68inat&#10;B0z1K0fZSUzmLW4KvhvvA4NWL354cgUviHTjo+tGIfczxznAPI5pTiSDvwK+UrU3Tnys9SnLmjoS&#10;eC9IOsa/Da4Plq++T2Qcn/CvfgoVQoGABgCvF/h1qcGleKHinwqXieWrn+Fs5H59K9prvwyXJdFR&#10;WgUUUV0lBRRRQAUUUUAFFFFABRRRQAUUUUAFFFFABRRRQAUUUUAFFFFABRRRQAUUUUAFFFFABRRR&#10;QAUUUUAFFFFABRRRQAUUUUAFFFFABRRRQAVgeJ/GWi+ErTztUugsjDMcCcyP9F9PfpVXx74yg8F+&#10;HnvWAku5T5dtEf4n9T7Dqa+VdV1a+1vUZb/Ubh57mU5Z2/kB2HtQB6dr3x31m8d49Fs4bCHoHk/e&#10;SEevoP1rhr3x34q1By1zr9+c/wAKTFF/JcCueq/p+h6rqzY0/Trq6x1MUTMB9SOKQyeHxT4gt3Dw&#10;65qMbeq3Lj+tdfoPxn8U6TIq3syanAOqTgB8ezDn881z8nw+8XRRGR/D99t9o8n8hXPTwTW0zQ3E&#10;MkUqnDJIpVh9QaAPrDwd8QdF8ZwEWkhgvVGZLSUjePcf3h7iurr4p0/ULrSr+G+spnhuYWDJIp5B&#10;r6t8A+LovGPhmG+wFu4/3dzGP4XHcex60xHU0UUUAFFFFABRRRQAUUUUAFFFFABRRRQAUUUUAFFF&#10;FABRRRQAUUUUAFNdgoBPTIFOqOdglvI5BIVS2B3xQBJXkXi7WP8AhHbPVtLUAym8MkAJ5WOVd2R7&#10;bi4r12vFfivELzxfaQxbQz2uwtn7zKSQD7/Ma6MLFOqubY58XNxouxxeh2iPqlqjygyTyBSp4+Xv&#10;z7119rGILS4iEYheGRlDpwSD0J/DNY2naeLDXtPlXBcv90Dpgc/1rR1y6C3atCpY3L4ccgHacEc+&#10;te3VlzSSR4EHaLk9ylqV3JbwTsjeXLOVVo2xuWPHQ/XAqz4RsrS6srq5mVmm8qREXsBxzWLcwzSa&#10;rLAVDzOqg7uvIz+Haul0If2TqEenOFEkylkbdwezDH5UqrUadluKinOpdrRE9vdrL4Omjdv9RIIy&#10;ANpBwM/oataDNbnTYYCGZTcoCOdq4bIP865gXxH9tWUcKmMyBmcHlm3cj8sfnWj4cu0mu4YXLxB5&#10;0Ai7t1zn26VhKN6baN4T5akU+1j0e7kjlv7hInQyBCGXHTpWZrTGz8JSvKVwZFVwe3rn8apWvnf8&#10;JnfiQsLcsGRWfoT14961fEEAk8LeTcbXEkqg/ia4V7kor0PQ+OEpLzOD1HyrnT7O0kmbhWlyT/EV&#10;yAfbH86p+Gnt7vXFiCxpG2QeM/Q8/gKTX9Qiit7lFKG6dvIJVdpGMZx7YqDwwkcmsQSFGUJOcbX6&#10;jjj3xj9a9ZL902eS9asT06/jkHkpC7MItrSxBiDg/wCe9FwWjW4YwGWJIgQueQM5x19Kitx9o8T3&#10;ipPhPKRWjAyx/Ht0/WtG+QSTTxB4oyybiG/i46H8K8huzSPZ5bps5nToJb5IljcTRnfHJKcZDA8F&#10;sdWHSuG8SQtZa+huJfldidyjHqM4/CtH4f6hLDrVzZyNujljaYoMbTgEnntWfq9mTHJfXTTMDJ+5&#10;RscBsmvUoxcKrTPKrtSpJlvRvKSxgQuC7TAgM+MjfgDB/OtK4gigS00+NH2tdkySZKsoyRwffPUV&#10;k2a21xZWkcCM8quhY9NvzjJFXdcuLn/hIFe5UpAWieMKTtI3AEfpnFKqrthQdkmZ8ssFrYanGoQX&#10;FxkKhXGFODx+HaqvguVptWWIoXKRPsUD1GDz261RvTJeeKJiTtXzdxCgqAB2welaPhmCN77UJY1e&#10;NAGG5Scoueg/QV0tfu2ZaKVj2xmmk8KIYkEDCHG184HGOvp715Rc6t5mqx3XLT+cqmFDwqg8cn1x&#10;Xca3qU154LMEZWLz49u4Pwijrnoc4x+Ned+HNLluriOZwzRRp5m7PGAcfjzXDhIKMZSkdWNm5SjG&#10;BseLm+0adb3bW8kMrMS6tnGQT/PFY1vIGiB9RW54ua7u7ma3LYtraFZNnbcxIJFc1ZvlNh6rxXze&#10;aQtWv3PSwsvdsWfs29RIDhge1eteB/Ep1ax+xXbj7bAvUnmRfX6+teURXKxvtPQmrsE82n3kV7Zy&#10;FJY23Kw/l9K5KFXkfkdluqPeKKyvD+uQa9piXUXyyD5ZY+6N/hWrXqJpq6AKKKKYBRRRQAUUUUAF&#10;FFFABRRRQAUUUUAFFFFABRRRQAUUUUAFFFFABRRRQAV5J4z+MF34V8YXOkxabb3VvAqbiXKvuIyR&#10;nkdx2r1uvk74h2upy+NtZvriwu4opLp/LkkhYKyA4Ug4x0AoA9Ssf2gNIlwL7R7y3PrFIsgH/oJ/&#10;SuksfjB4MvcBtSa3J7TxMv8AIGvlsjHWikM+yLHxV4f1LH2PW9PnY/wpcLu/LOa1VdXGUYMPUHNf&#10;EVXrPW9VsCDZ6jdwY6eXMy/1piPtGqOravYaHp0t/qNylvbxjJZz19h6n2r5ctfij41tE2Ra/cEf&#10;9NUSQ/mymsbWvEms+Ipll1bUZ7tl+6HOFX6KOB+VAH2Dp9/bapp8F9ZyrLbzoHjde4NWa8E+B/jK&#10;WC/Phe63vBPuktTjPlsBlh9CBn6/Wve6ACiiigAooooAKKKKAPmf4160+peO5LIMfIsI1iVe24jc&#10;x/UD8K89tLWe9u4rW2jaWeZwkaL1YngCuh+IZb/hYWu7uv2tq6L4IWEN34/WeVQxtbd5EB7McLn8&#10;iaQz0bwT8HNK0a3ivNdjS+1EgMY25iiPoB/Efc16dFFHBEsUUaxxqMKqDAA9hT6KYgrn/FXg3R/F&#10;1g1vqNuvm7cR3CDEkZ9j6e3SugooA+N/E/h278La/c6VeAF4m+Rx0dD0YfUV2/wP1xtP8ZvpzP8A&#10;uNQiK7f9teVP5bh+Nbv7QVhGtzouoqoEjrJC59QMFf5tXmngW4a28eaDIpwTfRJ+DMFP86Qz6/oo&#10;opiCiiigAooooAKKKKACiiigAooooAKKKKACiiigAooooAKKKKACmSqrwuj8qykH6U+igCG1nS5t&#10;YpoySjqCCRivLfidPCmv6Y8CASQSL5zrjo+Vwfp8p/GvTbAMkUkLIqeVIVG3oQeQf1rnvGmgWNx4&#10;Z1W48k/aFjacOCc7lGR+HA4rWnJQldmNWDnGyPLL1Ui1b7VLIENuN0g5wfTGPXNGoOJdTS4REMMA&#10;Llc4zkcDH4UniNXW1+XAaRVygFZ8l0I7W5EOR9oi9ugGDXuU1zRUj56q+WTiyzoME154ltr6Ugwb&#10;slv9oL0xWxrdncXWrRSWTiJ4mZG5wFLDqMDk8Dj2rK0MR2ukrfSShCrYCk/WrtncyS3dy8rp5W4P&#10;0yV4wCPxNZ1k5Sb7G1GSjFJ9Shc7NM1CWMBVXaANr5wMdf0FWtGlhtNW0eUvueaVxJt5xnGM+9Zm&#10;tNOmpAuS4aDnGMkjPOfwBqSK5NtYaPPkLIlyGA6ZwRzn6da15b015mCdqrOra/m/tpr3y49qxv5i&#10;Y3HOcL9BWp4j1lNP8M6eJ4WIml5wCTHjJ57mq1skcXjC/tGcCO5TfGTjGGAPH41iay2oW9h5M0LO&#10;sPmG3kjORlj95iemAMY9zXnShzTil5HpwnyQk5eZxeqzRXN0tzHL88uWkUjDKenPvXb+H9Mjl0bS&#10;mCbDHP5zuT13Dv8AgBXnc8geQSbSkmAGBJO7jk16XCF0/wAHRKrHcDE7f7Gea9HE3jCMUzgoJOTk&#10;9jsdMePz2YfM0gLEoowDuxyR1rmPiHrK2Lm1tbjbcyYUhG5UH1+ta5upIrPTrW1mVLmU+dM5G7ES&#10;nLE89zgfj7VyNzp8lx4mh1eQM7XN0AIpF48sdOvsP1rzMMk6rlLoeliG/ZKK3YaP4cbSvFeniMiV&#10;DDMszA5C5DDBx9RWf4lttRtl1CV5N1u8ylJFbp14x2HJr0e6aKC8ihjgCgoxJx9eeO9cH4omtG0C&#10;LyspLcsi7MZIKnk/TnrXTSruVRSZz1qKjDlRT0WIRy6fBaTKZWbM4B6AjnOafqReW7s5JDIttLfq&#10;20dgBkYJ/n71B4ctJo/FSKHZiI2Zy49qdqNy11dae8ilVSSSXZHjgrwMdj1Fb1fi0Oal8F2Yd3Is&#10;HiOSTYwj83eVJz8vX+Vafho72eNJ0UeS8x45DMwUA+vGD+NO1fUbOayvHijR5XkaONtuPlJJz/MU&#10;/wAL2ItHlmP76OS3y6bevtW7bcDNct/U29XAsPCc0DyCSSVwFOc/LjJINT+DJnfw1IZEjkFusiQr&#10;naT3x78k1TuNU01PCtupV2m80qN65Ksq849s4FN0Fvt/hx7aSUrF5u1m29Gzuzn36Vg4/u3ddS4S&#10;tUVuxvQTad4k8UPYwA+Y9rsl+XKghe30JHNcE6yWdy6upUoxV1PYjivT/B3hb+y/Elxfny/LmVvL&#10;UjkDIxjsK4zxfbi08ValEBw0vmD/AIEM189m3K5Ll2R6+FjJQvLe5jRFpY3nWF/JQgM+OAT0z+Rq&#10;/aSjb5bHg9K3fh3HBe6ve6bdIJILq2IZT3wRWZ4j0K58N6q1vIC1u5LQS/3l/wARXmSpe4po6ou2&#10;poaDrE3h/VVuUy0D/LMg/iX/ABFeywTxXMEc8Lh45FDKw7ivAYZi6lHP0Neg/DzWyGfR53z1kgz+&#10;o/r+db4ap9llnoNFFFdwBRRRQAUUUUAFFFFABRRRQAUUUUAFFFFABRRRQAUUUUAFFFFABRRRQAUH&#10;kYoooAyr3wzoeo5+2aRZTE9S0K5P44zXN33wi8F32T/ZRgY94JWTH4Zx+ldu7rGjO7BVUZJJwAK8&#10;T8bfG94rmSw8LrGyqdrXsi5yf9genuaANG++AOiSZNjqt9AewlCyD9AK5u++AGsR5Njq1nN6CVWT&#10;+Wa4G78c+Kb2UyTeINRDH/nnOyD8lIqzp3xG8XaY4aHXLuQD+Gd/NB/76zQM0r34PeNLMnGmJcL/&#10;AHoJlb9CQf0o0r4P+MNSuFSXTxZRZ+aW5cAD8Bkn8q7rwn8dUnmjtfEtskO7j7Xbg7f+BLzj6j8q&#10;9mguIbq3jnt5UlhkUMjochge4NAjlfBHw+0vwVaHyM3F9KMTXTjk+yjsK66iigAooooAKKKKACii&#10;igD5d+MWmtp/xGvXK4ju0S4Q+uRg/qDTPhDqyaT8RLESsFiu1a2Yk9Cw+X/x4AfjXp3xy8MNqXh6&#10;HWrePdPYHEuByYm6n8Dj8zXz1BNJbTxzwsVkjYMrDsQcg0DPtyiud8E+J4PFnhe01GNh520JcJn7&#10;kgHI/qPY10VAgqhqut6ZodsLnVL6C0iJwrTOF3H0HqfpV+sbxL4X0vxZp8djqsbvCkgkXY+05AI6&#10;/jQB4N8YvGmneKdR0+20i48+0tEdmlCkBnYjpn0Cj865XwBZvfeP9DiQElbyOQ8dAh3H+VfQcHwf&#10;8EQ4zo5lPrJcSf0YVt6T4K8N6FdrdaZo9tb3CghZVBLAHrySaAN6iiigAooooAKKKKACiiigAooo&#10;oAKKKKACiiigAooooAKKKKACiiigAooooAqoQmoyLz+8QPyT246flTNYtheaLfWx6S27p+ampbgi&#10;OaCUnHzbD7hv/r4qWUZicYzlSKBHhms28t1o9hdxru32sbSDPBO2uUgmzbJFCQswLAkjnkjGPyrr&#10;BeQX/huxij3ie0haNx05Xjr+FcrokavrqrJgsXGCOQOete7hJP2OvQ+exkF7d2e5vXqJa6Lb20xL&#10;CRSpK4b94GJxn+lZup3BERUeThhtJjXGMEEVuajam40K6tQhlljmMilRnB684/GsO0gu597BUkkj&#10;lAJ6jAXt+YqoNSi2yKkXGSsUpklg06weeRpfKLKSDgbT90A9+O9XpPOfwyjEBoYpDJE5Bz1AIH0r&#10;S8TWax6ZIrIyyrErBR0XBGf51BdPKPCujQWjMftW5No7nPP60QmuWKXcqcHeUmTapfXEmpaRc28j&#10;tvjCbhkFgDitu9vzeWqWMWQHjfzXbA7VyIWSPTrd3lG8OVRGOMU+3uvIvcTnLGNi7A4AB7e2Tkfh&#10;SnTjZPsTCq9Vbc526H+mSxh9+1yi+46CvW9Utlk8L27fZ/KErQITj5hgev515fp0Odesy3zBrhSc&#10;c8Zr2TxpGD4VkQMQwwVCnBJ9BUYydpwidWGhF0pyXYxY5Ybu7sbS1ZfOlhBuGU7cLxtH8+KtazJB&#10;beJLZHzmNd8QB+XhcGsrwrohtru0v7hwhWEBsnJLZAA+mP1NbWu2C39zHcKg82HJALcnOB/LmuST&#10;jGryrY3ipypc1tdPuKk2t+Z4h1IhcxwRhUycfNgn+lc94m3Lp9i+WMjyLHGAc4AOeO/ORz3xVfUt&#10;RebxHe2MVsVkkyoBPJA5/UVUluW/tbTbK9RlMEu1HQDcuf09K66dFJqRyTrN3i+prWH2q58UXCwH&#10;YqYEjY9Oo/OsEyW0epXIWUvEIG5TIIJcdB9BWrpOoNBrmreRmVNjknABwAea5q28qV7wKGM8sQKK&#10;vc5b8sVqk7/cZK1vPUorExtvPL/KXI5PoB/jWjouoXMNw8kbHZFGWK54A4HSmWc6y+H721CYaMea&#10;XxnOWUY9qfpdjcXdvIunwvKxVVlyvTnPHtx1rrvo7kVI9eptXWnfatJtbmN1aS4vSAASMBsDH51v&#10;+Go3ttP1KygYPJDLulheP0PXP4VXtruwvP7EitYTH5UgLjdnaRnJP44ro9ItbUHUNULFDI5R23dQ&#10;vOa46tRqFmXRprnujb0B7pNUChJZrdoi5kJwsZLHj3OP5Vw/xAkEvi6d1QhFVYi395goJ/LcB+Fd&#10;xoYa0uUgjYMrhpGl/vjPH481yPjSEyaXYX3Xzbq5yfXL8foK+fx6ume5RX7sz/AE3keNLEZIEm9O&#10;vX5TXr3iDRLfXtKls5lXeRmJyMlG7GvEPDTGPxXpTAc/aox+ZxX0HmubDa07M2jsfPLW09peyW06&#10;4eFyrfUVp6ZdtY6naXaNjy5FJPtnn9K2PiFYraeJBdIAEu4w5x03Dg/0rnXAMQxXNKPs56FJaHvg&#10;IZQR0IzS1keGb7+0PDtlOTl/LCN9Rx/StevSTurgFFFFMAooooAKKKKACiiigAooooAKKKKACiii&#10;gAooooAKKKKACiiigAooooA8m+OHiyTS9Gg0OzkKT32WmZTyIh2/E/oDXz9a2s97cx21rDJNPIdq&#10;RxqWZj6ACu2+MN+978SdQQnKWyxwoPQBAT+pNdj8AtEt5ZNT1qVFaaErBCSPu5GWI/SgZzWn/BLx&#10;bewCWZLW0yMhJpfm/EDNUNZ+Evi7R42lOn/a4lGS1o3mED/d6/pX1PRQI+IXRo3KOpVlOCrDBFex&#10;fBHxnNBqX/CMXkpa2nBe1LH7jjkqPYjJ+v1ra+OPhOwOhr4it4UivIpVjmZRjzVbgZ9wcc1414Tu&#10;ZLTxfo88ZIdbyIDHuwH9aBn2PRRRQIKKKKACiiigAooooAZNDHcQvDMivFIpVkYZBB6g1xdl8JPB&#10;dlKZBpImYsT+/lZwPbGcYrt65/xp4lj8J+FbzVWAaVBshQ/xSHgD+v0FAGN4k8XeF/htZfZ4bWFb&#10;qQbks7VApb0LHsPc141r3xj8VaxIy21yunW56R2w+bHux5/LFcPqGoXWq6hPfXszTXM7l3djySat&#10;6H4d1bxHd/ZdJsZbqUfe28KvuWPA/GgY8+KvEDSeYda1Av6/aG/xrpdA+L3ivRZUE15/aFsD80V0&#10;Nxx7N1Fb1j8A9dmiDXmpWVs5H3FDPj8eK57xh8K9d8I2ZvpGivLFSA80Gfkz03A8ge9ID6A8GeN9&#10;M8aaabiyJjuI8Ce2c/NGf6j3rpq+O/CXiS58K+I7XVLdjtRwJk7PGfvA/h+tfX1pcxXtnDdQMGhm&#10;QSIw7gjIpiJqKKKACiiigAooooAKKKKACiiigAooooAKKKKACiiigAooooAKKKKACiiigCK5BNu+&#10;1C7AZVQcZI560XERntpYgxUuhXI7ZFS0UCZ85wWU2nafqiySL8tzLG+exznGfoah8L2gfWt4+YRj&#10;dnsfQV1OuaeDqXie2KAf6cJlbpjdGprj9Lubc3EceWBjZd5Q4JOTzn2zXs4ebnRfc8HFQ9nWT6HZ&#10;W08YgumnUJbrIwBOeeeuf0rj7K48m9mtYSzhZOQDgMSef5CtrUr2O00S5S3AaaWclM8+27NYccSy&#10;vYtbZ3tHiRwc7iD3qqK+K+wq7vbudX4rtJbiwlEbgSCIMFzjKEjP49K5nTLrOj20OWaSNn8snoj5&#10;H866jxe+zR1SKFQkkSkvt5UZHH8q4ixleKzvUglKKQjNjjj/AAp4dc1P5hiGlNxLTgtp1hcyPsR2&#10;bczAYBz2HU1f0wR310j3EKMwjLZdckHHUZrAmuJZ7AW6sTbQS/Lx90HJrdttTtoPNtxuNw2Io1A6&#10;HHUfia2mny2MIpKdzH0x5JPEFnIowPNB+XtzXpvjHU44Lqyhm3fZ9rF9vUkjjHcf/XrzaxhZNd0+&#10;DzDFKrruODkNuya6yfy9a1u9nYiSONgdqru3IOP1rDExTmpdkdVCdoOK6sseCb28l03UjfOPJjlx&#10;bhxnCjgjPfnvWvdaqkdlLeSYCCPgsDtPbApViFhpt7tZRuXYnGSB07Djg1xhuJLyNY5AJIIJtz8Y&#10;DL3yfauWlBVJOR01arppRKnhy6EniJnvJYxKZGdnb+4R1z9f6ViarLnXZmW4xCrF0fkM468d60bS&#10;2tbzxFcRuCQXIQZOevr+FZWowx219MkIxu4bPJ/OvQjF8/yOKNuXXc6Hw4I7bwfqdy5xNJvSMMcl&#10;cgDr+VZXhsRtqExmiaREUkjdtzweM/jV+CWK38MRHCyTTSk4/u9v6VR068bTdRvEdtsIBOyNsjfs&#10;GPr1pKNrpdwc+Z69BI7cpBq7ogVIXCk7ugLYA9+lTeG75rdb9FbaHhyWOeMEen1NQLeNFY6haMg3&#10;zssjH0wc/wBadoSGI3c7D93HFk8+pFdFny6mcnHVrc0tL0u8vbKBLPb9pmnKgZ5GAevp/wDWruJt&#10;Pu9EsNRE1x5u6AbkGOM8kj361zvhfUXuNXsVsk814nMkqsSAc9/wzXT6vBDe3l9FNcGOMyJGzIN3&#10;bIH49K5a8pc/K9jTDxjycy3Nu2dLe3j1KVSIorXejAsPlHOD/nvWf40sWtvAWjLINssTIHB67mQl&#10;v1zWpKFvrbTbCNgyXEqRunOdi/M2R9Fx+NJ8UAf+EYiIzgXK/wAjXg4p8yZ7lONoHlVlN9k1S1uO&#10;nlTI+foQa+ikcSIrqcqwBBr5sdsivevCN/8A2l4WsJycuIhG/wBV4P8AKuLBvRoqJg/Eu2EmlWdy&#10;ACY5yhPsQf8A4mvPMfu8e1eq+PVVvC0ueokQj65rywcpTxEfeuWj0T4bXRk0m7tSSTDMGA9Aw/xB&#10;rtq85+GshF9fxYGDGrfkf/r16NXRSfuIAooorQAooooAKKKKACiiigAooooAKKKKACiiigAooooA&#10;KKKKACiiigAooooA+W/jDp8lj8SNQdlIjuljmjPqCgB/UGrvwk8eWvhPUriy1MlNPvCCZQM+U46E&#10;+3rXqvxW8Ct4t0RLmxTOqWWWjX/nqndPr3H/ANevmSWN4ZWilRkkQ4ZWGCD6GkM+17W6t722S4tZ&#10;o5oXGVkjYMCPqKmr4y0rxBq+huW0zUrm1JOSIpCAfqOhrYuviT4wvIDDLrt0EIwdhCk/iBmmI9N+&#10;Oviq1OnQeG7aVZLlpRNchTnYoHCn3JOfwrzD4daY2rePtHt1GQs4lf2VPmP8q5h3aR2d2LOxyWY5&#10;JNe9fA3whLZWs/iS8iKSXK+Vahhz5eclvxI/SgZ7JRRRQIKKKKACiiigAooooAK8g/aAmkXw7pUQ&#10;JCPdMW98Lx/OvX684+NmktqPgJ7qNdz2MyzHH90/Kf5g/hQB85aVp8uravZ6dD/rbqZIV9ixA/rX&#10;174b8OWHhfRodN0+JVRF+d8fNI3dmPc18kaBqR0bxDp2pAbvstzHMR6hWBI/KvsaxvbfUrGC9tJV&#10;lgnQOjqcgg0AWKr31nBqNhcWVygeCeMxupGcgjFWK83+JfxLsvDmmT6bp1wk+rzIUAjYEQA9Wb39&#10;BQB83XcQt72eFW3LHIyAjuAcV9Q/CPUH1D4b6b5hLNb74Mn0Vjj9CB+FfLJJZiScknJNfUnwh0+S&#10;w+HGn+aCrXBefB9Gbj8wAfxpDO6ooopiCiiigAooooAKKKKACiiigAooooAKKKKACiiigAooooAK&#10;KKKACiiigAooooA8f8bpcL4q1u3hcoJ7aCbdj2Zf/ZcV5hFZy7/Nty/mKf3i+vPB/SvXvHEgtfGk&#10;0hjMgfSkYqB/dkf8+tea+HX3a4+0kJIGYKe/p+Vergnam3bY8jHRbqKz3NXS9Kjn8PJeSNucecct&#10;/EcYGBWFodwYdZgTzHCLKAqr15IzXTQ3UlroE2lsG82PcYzt4ycnA/wrktGdZdehM+QHBLHpggEj&#10;9QK3pt8s7mPIpctuiPSvG0UT6LuRiFKgqq9D/kV5fa3HkSXEeMpLHsOR09/rXpfjKRW8OJIhdXCq&#10;V47Z715lLcZnjXYiiPjpjP1qcA70rPuVi7+2duxNDIsdjfxjJTfGVyvJGTVqyhmv765eOQxmOIuz&#10;KcZwf/1VlWk6wykybmRhhlHc9q0o1mk1R1tSQHyAi9HB6rnt0rrk7JnPUjaauCXUs/iWK4idUkDh&#10;uehYdce3U12Xhe3Z7PV71P3jbSoUHOT169688hc2925P3ipRP9kf416x4Ut3i8EybCPNlV3zn24r&#10;jxcnCnfvY6MNDmqKPbUuo8d34bicyBZJFOSvGMf/AKq5XUtJudI8PXTSBSXYMWUde2MfjmtvQJYZ&#10;DZWrMiJGmNhOCGzgrjuSQfyqbxhKbhoNOTlZG3TcdFFcVGo41OVbPU669KMqfO91oedeHgz6mbwR&#10;BlgQk5bBzggVVu4o5/IkhVzLKzH5u4GMD+dWLOBJdT8q0d0jIJAbqOO/61HcJL/bdrbBSipKIyVX&#10;HHJ4/KvXcrScjyo66LY0NVto7HwzZkkiZxgAe/Jrnbd0lt2j2kusjOxHpgVu6sz6jeywb2+z2UTM&#10;eOjY/qcVzFtN8kgQ4ZndWx6cDH6UqbelzfkTTsWInUC4LE5dMD65H9M13sFpbweD5rtGGWiUSFh1&#10;JAAFcFKF3IkW4naC31710xYt4PaFSUG/zMHPPIA/ln8auabtbuRUaW/Yu/D2NT4hJBjJ8k7i46Dc&#10;On4V6TqNnlzyCUwWJTgkYx+XPNeZeAI1i8QMCxZmhcMgB4HFel6hqK2CX7qsj4AZUQElyF+7+dcO&#10;MbVW6OnCWdOzNLwuG1LVbzU3VRHb/wCiQYHBPBdh/wCOj8DVrxzZ/bPCl0AMmIrJj6Hn9CaveG7A&#10;6b4fs7V0ZZFTdJu6lzyx/Mmr17bC7sZ7Y9JYyn5ivIn71z1ktLHzkyYbb6V6n8LL3fp97Yls+U4k&#10;Uezdf1FebXsJt7uSJhhkYqR7g11Hw3vPs/ifyScLcRMn1I5H8q86i+SpYlbnb/EKXZ4bVf8AnpOq&#10;/oT/AErzEcJXofxIkA06yi7tKW/If/Xrzw8R1tX+I0R1/wAN1J1e8cdBCB+telVwnw1gxbahcEfe&#10;dUH4Ak/zFd3W9JWggCiiitACiiigAooooAKKKKACiiigAooooAKKKKACiiigAooooAKKKKACqWqa&#10;vp+iWTXmpXkVrAvV5Gxn2HqfYUzXNZtPD+i3WqXr7YLdCx9WPYD3J4r5P8W+LtS8X6vJe30reUCf&#10;JgB+SJfQD196APbdQ+O/hu2lKWlpe3gB++qhAfzOa4nxD4n+HvjiczXtnfaPftwbuKNXDf76g/N9&#10;eteU0UDO/j+FOo6nCbjw5qum6xb+sUuxx9VbofrTIvg741lk2NpkcYz957hMfoTXIaXq+oaLfJea&#10;bdy21whyHjbH4H1Hsa+k/hp8RovGdk1peBIdWt1BkUcCVf7yj+YoA5nwl8C4bO4jvPEd0lyUORaQ&#10;g7M/7THr9BXsccaRRrHGioijCqowAPQCnUUCCiiigAooooAKKKKACiiigAqC9s4dQsZ7O5QPBPGY&#10;3U9wRg1PRQB8feMPC934S8Q3Gm3KnywxaCXHEkeeD/j71LoHjzxL4ZgNvpWqSRQE58p0WRQfYMDj&#10;8K+ofE/hTSvFum/YtUg3BcmOVOHiPqp/yK8T1r4D67azM2kXdtewZ+VZG8t/14/WgZyGqfEfxdrE&#10;Zju9buPLPVIQsQP/AHyBXLEliSSSTySa9Ct/gr40mk2yWdtAP78lyhH/AI6Sa6BfhX4d8JW66h41&#10;11Sg5W1t+DJ7f3j+AH1oA4v4f+B7zxlrSIEZNOhYG6nxwB/dH+0a+mk1nRNO1C08PpeW8d2U2w2o&#10;b5gqjgY7cV4Hr/xauPsP9j+ErNNH0tBtVkH71h9f4f5+9edw311BfpfRzyC6SQSrLuy24HOc/WgD&#10;7Xorl/AXi6Hxj4ahvgVW7j/d3UY/hcd/oeorqKBBRRRQAUUUUAFFFFABRRRQAUUUUAFFFFABRRRQ&#10;AUUUUAFFFFABRRRQAUUUUAeafES3nfxLZhHVUuNOmiBIycq6k/oa8m0oiHVYlfO6MsoAAPIOR+Ga&#10;9k+JfmR3OiTRKGkDToqk4zmInH/jteMWEirrwaRVRnOQrA8Z7V6WBbcJI8zHR/eRZ0viy0lW2+1x&#10;ylyn7wLswSOh/DmuV0O6hh1cXU6ny40JC9skY/rXba8lpcaTHG0vlzKNoKkk4PX864vS5UTS54yE&#10;EjN5bfJk7T3z7Y/Wt6DvTszOpaF5Lc7LV7lZfDoLTecQgXdnOR61xF/eJPsCooBUbmx1IFdBqFu9&#10;t4dhSZo+WLYB+5ngfXvSatosVr4VinjJfJBVgeOep/WnRcKendmUlKpPma2RyTALNgcggH+taVjM&#10;Y9RjEh2rjgA9T1qjEjP9m2EFn+T+lTahCbPUljDFgg+bB6HA4/DNdbatYipG8kiB2D3mVB27vlB9&#10;K9U0PUYbLw5e7mDJbxrkDjJI6fyryneFufMC5VWzg122iJ9tt7qGIlROSWAU+hPX8q5sVBShrsbQ&#10;k4TXKtbHW+GBbLp0upPEolf5mfaM/TNULm5kuVv70k5CFANuevIH14qOyuGtPCEMT7llZ8Fc5JGc&#10;YJ+lMchNPu5WkdIgGKjIOGPA/KvPjFKbl5nRKTcFHyOa8PQIJbq7upCqNEUUZ5Zj1/Squ/y4ZL5X&#10;G6CT9yOoZiMd+uK0NEyZ7dw2YhkNnB55rE1BoZdQNvH8sCyHnGMDNemvem0zzF8KfYlmmSLRFRiW&#10;ubk7pD3wPuj+tYFnCfKupWcDZKV9ySa0p3je+Yj5oEORjuB0FJDaA+GUvgMs8rq/+yS3H8qt2TSN&#10;6Uml62GWcRnLHAHTknFddqdzBa6AbeMt5IfBXb1b5c8/nXLWSAQwuy/IZ8EngdPWr2seXGLZFZpJ&#10;CTJKxOQxLcH64rRrmaManxtF3w5P5XimIwrMA6HODgqMZ6jtXonmnUJbKyV2P2m8QMXOchfnbp0G&#10;FNcbaWNxd+JbG7lh+zi8UpGuCegA5/A122l2Zn8QtFBCY/sVsSyKORJKQoJ9QAG/A1wY2Sep14KL&#10;XoemKQwBBBB6EUtV7ITrZxLcKiygYITpVivIPXR4l45s/sfim6A+7K3mD/gXJ/WsrRLs6frlld7s&#10;COZSxH93PP6ZrsvibaEapa3G35ZItufcH/AiuECCvPqRcat0S1qelfEaYO2nqGyhVnHoc4rh3+4K&#10;0dW1H+0LTSxuJMVsEOT3DEf0FZ0vQfStai5pFpnp/wAP4TH4aDEY8yZm+vQf0rqqxPCMPk+F7EH+&#10;JC35k1t10xVkkAUUUVQBRRRQAUUUUAFFFFABRRRQAUUUUAFFFFABRRRQAUUUUAFFFFAHh/x9151b&#10;TtBichSpuZwO/OFH6MfyrzfwF4Sfxj4nh07eY7dQZbhx1VB1x7nIH410HxvEg+IkhbO020Wz6YP9&#10;c1o/AXUrW08T39nOypNd24EJPcqclR+Bz+FAz2bTPA3hnSLZYLTRrQBRjdJGHZvclsk1R1z4ZeFN&#10;dhZZdLit5j92e1HlsPy4P4iuvooEfKvj34cah4JnWYuLrTZWxHcKMFT/AHWHY/oawvCutTeHvE+n&#10;6nAxBhmXeB/EhOGX8RmvpX4rG2X4a6x9pxgxqEz/AH967cfjXyrEhkmRFHzMwApDPtqN1kjWRDlW&#10;AIPsadVfT42h021if7yQop+oAqxTEFFFFABRRRQAUUUUAFFFFABRRRQAVWv9Rs9LtHu7+6itoEGW&#10;klYKBVmvl/4uLrtv4zuLfVb2a4tifMs93CCM9gOmR0P0oA7Lxf8AHNR5ln4XhDHob2ZeP+Ar/U/l&#10;XjGo6nfavePd6hdS3Nw55klYk/8A6qrKrMwVQSx6ADrXpPg/4N61r/l3Wq7tMsTz+8T9649lPT6n&#10;8qQzzq2tbi8nWC1gkmlbokalmP4CmyxSQStHLG0cinDI4wR+FfX3hvwdonhS2EWl2SJIRh52G6R/&#10;q39OlYPxL8B2XifQbm7gt0TVbaNpIpUXDSYGdjeue3oaYHA/Dj4tabpFrBo2q6dBZQDgXdsmAT6y&#10;L6+9e7xSxzwpLDIskbgMrqchge4NfEde8/ArxXNd29z4cu5C5t1862LHkJnDL9ASD+NAj2aiiigA&#10;ooooAKKKKACiiigAooooAKKKKACiiigBMck+tLRRQAUUUUAFFFFABRRRQBwfxMIjh0aZs7FuJQSO&#10;2YX5/SvEJg81/aOZMvI2A7ccA8E/hXunxTtzL4VgkXgxX0PPsx2H/wBCrw/VLT7CwQyl2iK7W546&#10;nA9q9HANe8up52ObUovodNrxQ6fIHVDKRlWXOEwM9e5NcrokbTSXkfkedkB8FsYwf5811+ovDJoG&#10;5o9weOM+YRkED1/CuJE7Wk00EEjKjTAhhkZAPBreg24NGNTf1Rvv9qdSdQAYxSKu3bkKOvI/GulW&#10;aK6RtNETFRbli7L8gIG38PWudu9Rhz5STt9okIGxly2WwOuOMAfrXSabGk0T3IQ7BCyttkPP1Xpm&#10;sa7sk2h4datHnU9o1hqZhxlkYN0ovW+0XYMh8td20sB2xj8egqXWmlGtzs5AJC7QvGOB6VXEbXDK&#10;qt87NnLt/n3r0I6xTZyVLxldMpAnLqOfX3r0vwPAsunPcZAKoVG09yO/vxXnUQi27W3ednGc4UCu&#10;18FX3k6RdxoDy2A3bJ4rDF3dLQ7abXtNUaN7MqWGSJFaSbyUAwOMdR6c1X13ybfSRaRAMquiu54y&#10;T1/TvUF5cieTTrNGBETs5OeSAOp9Kt6hGjxWpmcJGp8x1J+8c8n6gVyx91xuTJ8ydjCDpo+lMwGJ&#10;m+ZI26gnj8cZrEi8xluLhyMleT6kmtXVHj1e41K+DKIYgqxY+vFZBZBpxXLeaWycHgD3rvpaq/U5&#10;Jq/uobbKQHmz8tvG0zY/2RkZ/ECtXSrTZ4UlnlBcQclGBxu24Bx+JrGDMLZ4+puCkWPVSwBrodau&#10;RDarDG3M4Bl2Hgn/APViom26lkafCrs5qCWSWSG23DYCcbuik8ZruLexM96jzJG/lbYhsIw5AyzZ&#10;7855ri4HQXyPIvAYEgDrXo+qQpFY29qqANIAXkHDIW68/iaqrLlaXcuqlPW2w/SJw3juCR4W8iQO&#10;bfdx0X9O9dF4K1dpfE+po25zdv55ZByiKSq7j6FQD9T71yZt3ttWY2c7SSpEtvbhfmJkf5B9CByf&#10;oa7fwX4fl0/Vby7Z2kRgLYRyHGxB9ec8CuLEOLv6G2G57L1PQI2LxKxGCRnFOpqqERVHQDAp1eae&#10;ocd8RbH7RoUdyFybeTn2B4/nivJc4J9q+gNTs01DTLm0k+7LGV+h7GvApkMc0iHqCRXJiV1JZYt2&#10;3qoz0qeY/Nj0qpYn94y/jV3b5lyqY+8wHFTD3lca2PatIh+z6NZQ4xsgQHHrgZq7TYxtiRfQAU6u&#10;1DCiiigAooooAKKKKACiiigAooooAKKKKACiiigAooooAKKKKACikLBVLMQABkk9q871z40eFtHu&#10;mt4Wn1B0OGa1UFM/7xIB/CgDA+O/hiS7sbTxDbRljajybjA/gJyrfgSR+NeEQTy2txHPBI8U0bBk&#10;dDgqR0INfSmmfFzwd4kVtPvS9os4MbJeoAjA8YLAkD8a838c/CK/0mWTUvDyNqGlvlxHEN0kQ+g+&#10;8PcUDNrwp8dnggjtfElo820YF3b43H/eX19x+VdwfjH4JEHmDU5C2P8AVi3fd/LH618vOjRsUdSr&#10;DqCMEUlID0P4lfEx/GZjsLGF7fS4W34c/NK3YkdgOwrP+F/ht/EXjeyVkLWto4uZzjjCnIB+pwPz&#10;rmtI0fUNd1COx021kuLiQ4Couce5PYe9fUfw+8EweCtBFuSsl/Ph7qYDq3ZR7DJ/WmB11FFFAgoo&#10;ooAKKKKACiiigAooooAKKKKACuM+IngSPxxpVvDHLHb3tvJujncEgKfvA46+v1FdnRQBxfhH4ZaB&#10;4TVJo4Bd3463U4yR/ujov8/eu0orlvFfxA0HwhEwvrnzLvGVtYfmkP19B9aAOpPAya818f8AxV0j&#10;Q7C607TZxd6o6NGPKIKQkjGWPTI9BXk3i/4ra94oL28Un2DTzkeRCeXH+03U/TpXB0AFeofAmxmn&#10;8cS3aA+Tb2rh27ZYgAfzP4V57b6Lql1YSX1vp9zLaRnDzJESo/GrvhrxbrHhO9NzpN0Y92PMiYbk&#10;kA7MKQz7EorzzwF8VdP8XSLp93GLLVCOI85SX12n19jXodMQUUUUAFFFFABRRRQAUUUUAFFFFABR&#10;RRQAUUUUAFFFFABRRRQAUUUUAcr8R7drj4f6uVHzwxC4XHrGwf8A9lr591MTOQsybCAoBJ7YyPrX&#10;03r9oL/w5qVoek1rJH+akV826o0UukWdw8Ze4kgRg4bpxyCPSu3BTtO3c4sbT5kmjoLZBP4ViSZ8&#10;jy2RMdiM4riJpVeVH2AhmHH6YrQt9RlGhskYVTBMH464PFZgQxJnuDwPyrvpQceY4pNXTe6N2G32&#10;a+ZZyW8mTLFegwCf6fpXb6TGUnuxtHkyKHTknOevHYf41yGkSxre3Cshmjlj3uH4w2SMfXmuy0e8&#10;hu43eFo3CR4THDqPf8q48ZJ2OjCJXWpwPiRUTV5ZIF/dq5TJOcnrWMkjASdgzZBHODWprd3v1ea3&#10;nVFXzAN/ZT9R1qnqECW15IiNujz8rDow9RXdSfupHM1q01uUmkx/wI/rXV+CJJA94mMoqGQjGeQK&#10;49l+TgE7Tmu18EXaIl1Gy4d4zsYDvjPWpxD/AHbOuyTQzTJTfazCywBTKjKQo29TzVjxTMUvhbxb&#10;ioQRKSeMjrj/AD3rM0u8mfWkJAEhBVO2Dmp5d1/4raADeySbinHXgH+VZctqnM9kjiu5U2l1ZZ1K&#10;OOy8JQwogDysNx7jjNc1JMI7BojFku4KyemByP1rqfE0o/sSOJYyEExbJ79RXELN5hC4HLcVpQd4&#10;Xfc1dO879kbYhCpp/nD5DKXy7fKEQZbj6lau6tJ9qutOVEAjZcq33QATwM/QVk3sjvK0XmACzgWM&#10;KRjljlv/AEFas6jO9xp2nxbxGFmaMc9FAUZzWDn7/MS0rcvkJHbBfESAqqqsi5UnIx710er3EjeK&#10;rBGQkSbcqCQDzXNaXZut1ZtcPne5eRi2TtGDyK1te1AnxBZ3cKp5NqgQqGwA3JIB/EUnLmqL0BJc&#10;j5n1PQdGsIx4stAEeSS3he8nVezE4jGT35OB/smvSrbT7W0eV4YtrStufknJ/HpXA/DG1m1TTbzV&#10;r+QSfarhWRcDlEGFz7c5Ar0ivPqOV7Nnq0lHlVkFFFFQajZHEcbOQxCjJCjJ/KvAdYYNrV5sDBfO&#10;bAYYOM9x2r6Arxr4hWX2LxTJMq7UuFD59TjB/lWGITcRM5q1bZc5NbWmKJNZs1OMGZP5isKM/OcV&#10;t+GriNvEFgr84nXOfrXNQlrZiR7lRRRXoFBRRRQAUUUUAFFFFABRRRQAUUUUAFFFFABRRRQAUjMF&#10;UsxAUDJJPApa8p+NXjL+yNFGgWcmLy+XMpU8pFn/ANmxj6ZoA9VBDAMpBB5BHelr5X8HfFDXfCTJ&#10;b+Z9t04YBtpjnaP9g/w/yr6A8J+PdC8YQD7Bc7LoDL2svyyL9PUe4oA4j44eMJtNsYPD1jKY5rtf&#10;MuGU8iPoF/E/yr5/rvPjJM8vxN1JWOREkKL7Dy1P8yab8Nfh83jbUJpLqR4dMtsCV4/vMx6Kuf50&#10;hnC12XhD4la74RdYopvtVhn5rWY5AH+yeq/yr0/xB8B9Jnsi2g3U9tdqOFuH3o/14yP88V4nr3hv&#10;VvDN8bTVbN4JOdrHlXHqrdDQB9BaRqfgD4nRj7Rp1r/aBGXgnUJMPXDKQWH0NXV+DvgdZd/9kMR/&#10;dN1Lj/0Kvl2OSSGVZYnZJEOVZTgg+oNes+Dfjbf6b5dn4iVr21HAuUH71B79m/nTA900rQtK0ODy&#10;dLsILSM9REgBP1PU1oVBZXkGoWMF5bMWgnQSRsVIJUjI4PNT0CCiiigAooooAKKKKACiiigAoooo&#10;AKKKKACiiigDK8S2V/qHh2+tdMu3tb54j5MqHBDeme2en418d3YuFu5luzJ9oVyJfMJLbs85z3zX&#10;2zXm2vfB7Stf8YvrM9y8VrKoaa1iXBkk7nd2BGO3rQB896NoGqeIb0WmlWUtzKeoQcL7kngD617d&#10;4P8AgfZWPl3niOUXdwMEWsZxEp/2j1b9B9a9Q0nRdN0KyW00yzhtYFH3Y1xn3J6k+5q/QBFBbQWt&#10;ulvbwxxQoNqxooCgegArwP41+CbTR57fXtNhWGG6fy54kGFEnJDAds8/lXumqavp2i2bXepXkNrA&#10;vV5Gxn2HqfYV87/FL4kQ+MDBp2mxumnW7+YZJODK/QHHYAfzoA85t55bW4juIJGjmiYOjqcFSOhF&#10;fXHgXxF/wlHg+w1N8eeybJwP+ei8H8+v418h19O/BnT5rD4eWzTqVNzK8yA/3TwD+OM0DPQqKKKB&#10;BRRRQAUUUUAFFFFABRRRQAUUUUAFFFFABRRRQAUUUUAFFFFACEAgg8g18zeILGCyudQ055tk1hez&#10;RomCcxE7l+nDCvpqvBPi3pS2Hjj7YVAj1K1DKT/z0j4I+uCp/Ct8M7VEc+KV6TOIe1kjglW3Cygg&#10;+YVB+UDBzTrFFnjkhYEuRuXHJBxx/OpZAbi4lgtw2z5ZGRTztC4OTTdEmFvqkbfLtMZQ7gP8/wD6&#10;q9bmfK2eUkpaMY920TQy+ZuZNrMQecdCPrXc+Ggi6TOIckGPlm78elecO6k3KBM/vMq2e2a9A0Mx&#10;Q6cwR3+6qsGPHCgHn0rmxavBHRho8ktTlfEMsRRAkQ/cYDHs/OSfrUWo3f2u1iV4kjlT5TtHC89P&#10;yp9z/punSKNqLEzEKQfn+Y9D34NONkg0a3uAM+YGLA9Rgdq1jyq1zD3jAdstPtJ29vcVo6ddSW9s&#10;8kbBSuNvPUnj/P0rKIImGT61LHJtt/KCjJYc1tudlSF4JI3/AA66HVWnKnEUZJJ9Tx/Wr3hSUf25&#10;qc5Jd1T5SRkkk9a5yGc2qT7dysV7d8c//WrQ8Onba312uS+0bWz16nH8qxrRun5mVO0LtbIXX9Sk&#10;nHlF8ruP147H8ay9Lg827gVV5aT9M1Jqq4G4MGZieg4zVrSIwL2BpOkZLHHH5mtNIQ06CjUfIu7Z&#10;bjMQvru6miaSOS5YZxkDZhef1rNVPtOpbtha3S4Ykj+6vJAq7cxmPQ7dyCZZVyFJwSXJYn3+9+tU&#10;Z7mOz0FYlyJ3lZi3fB7Z/CvJjVvt1KnBczTN20kjtYEu7m2klupInYRDG0AnAGKmms57nw9bQNbZ&#10;vJ2fEYGGUdZHP0Ax+IqGG8eXw6zYMjSRhcgZPy+31rd8I6stleR6jeq13afZ2t9hIJMROCcH1bJ+&#10;gFYus4+82bU6Km7JHpPwt0+8sfCERvY/LMx3xr32Y4P4121edaB4y0+R7i489IwPkgtdxAxzjHXn&#10;gDHasseML+TVftJeeNC2NhPy/THSuSrjo/Hbc9OlhWlyX2PWaK42z8eRzTYmtdsWcblfJH4V18Uq&#10;TRLLG25HGQfUVpSr06vwMVSjOn8SH1xXxJ0wXWiR3irmS2fBP+y3/wBfFdrVXUrGLU9OnspvuTIV&#10;JHb3rWSurGZ89KNr+1MdykqsjFWU5DKcEVo39hJp1/PaTj95ExU++O9VmjDcYFeXOLUibaHo/wAP&#10;b7xLfSebdyNLpeCPMn+8T22nqa9Drkfh/qaXehCzOBJaHbgHqp5B/mK66vRpq0VqNBRRRWgwoooo&#10;AKKKKACiiigAooooAKKKKACiiigArzD4hfCWLxTdy6tp120Opso3JM2Y5MdPdf5V6fRQB8Za3oGq&#10;eHb5rPVbOS2mHTcPlYeqnoR9KowTzWs6TwSvFKh3K6MVKn1BFfU/xE13wlpuk/ZfE0Ud35o/d2yq&#10;Gl/3h3X68V49q/wvTUdN/tzwTef2pp7DJtv+W0XquO59uD9aBnAapql5rN+99qE7T3MgUPI3Vtqh&#10;Rn8AK+hvgV5X/CAyCPbv+2yGTHXO1cZ/DFfOMsUkErRTRtHIpwyOuCD7itLQfEmreGr0XelXslu/&#10;8Sg5Rx6MvQ0AfZVUtU0jT9bsXs9StIrmB+qSLnHuPQ+9edeDPjRpeteXZ62E069OFEpb9zIfr/D+&#10;PHvXqCOsiB0YMrDIIOQRQI8E8Z/A+6s/MvfDLtdQ9TaSEeYv+6f4vp1+tcr8OvA9x4k8Xra31vJH&#10;aWR8y7Drg8dEwe5P6Zr6npiwxJI8iRorvjewUAtjpk96AHKqogRQAqjAA7CloooAKKKKACiiigAo&#10;oooAKKKKACiiigAooooAKKKKACiiigCOeeG2heaeVIokGWd2ChR6kmvJ/GHxv0/TvMs/D0YvrkZB&#10;uX4iU+3dv0FHx20fUbnQ7bU7W4mNnbnZc24Y7ME/K+Prx+Ir58oA09b8Rat4jvTd6rey3Mh6BjhV&#10;9lUcAVnRxvLIscaM7scKqjJJ+ldt4Q+FmveK9lwY/sOnnn7ROCNw/wBlep/l717BHo3g34SaMdRm&#10;TzbvGFlkw00reiDoPw/GgZ5l4d+GX2K0HiDxpKNN0mHD/Z3OJZvRcds+nWqPiv4oaprGpWw0iSTT&#10;NNsWBtIIjg/L0LY68dugrH8ZeNtT8Z6mbi8fy7ZCfItlPyxj+p965qkB9Q/Dj4kWvjGzFpdlINYi&#10;X95HnAlH95f6jtXfV8l+AvFdh4Q1r+0bvSft0oGI3Em0xepAxjP1r6J8KfETw/4vPlWFw0V3jJtp&#10;xtf8Ox/A0xHV0UUUAFFFFABRRRQAUUUUAFFFFABRRRQAUUUUAFFFFABRRRQAV5z8ZNGlvvC0Gp20&#10;Pm3OlzicKFJJTow4/D8q9GpHUOjIwyrDBFNOzuKSurHyfDdGK+tLiSJogy/MOmVP9KQlIrm0EPJW&#10;Qhj0xk46/Sui1/Q/sX2ywJAbTZ5IFyOSp+ZP/HGH5Vy1uXF0iHJaLkKehNerRmqkeZHkzpunPl7D&#10;7u1EbDYRyASD1XnvXdaNpqxaWEDBkZPmPrketcjqxFzaQXhUjzP3YwR0HrXYaXOLayt7YMXfyvl7&#10;BhjtWOKm3BWNMPBKXvHMalcqEaEoN24PlD8oGCMf1p8GJvCqYRWMUjK6LnPPQ8UzUftF48jCONkj&#10;BWQqf4hzk49qk0doxbT24Uq08eQ2eCRWt/cT7GC+Np9TlCSZzkBuTSQfO6KB3GaWctBdbwR5itu6&#10;cVNuUyzXG5VJwcDjkiulHXKVoXXYaz7gFHUkjjv2rpPD6Na+EbwqQWVsAY57YrmYjsZHJA5/KtNL&#10;wR2ItgMjeXzuOPTFRVjzJGE5KnoilOGku4h0XGfmNaEUbNaMqHa8oSFeOu87SR+ZqlbOLzV2BADs&#10;uFUflW5pqGbxPaW2PlhzO4/3Rgfqf0rnxtb2dCT8iqFPmrQgb2taWrWMpJAVMCPHGwYA/pXB6hbt&#10;/ZquAd0MvzDrhccGvSdckSHSpmbuMD6npXmw1iVLaUSqJBPlVX+ItyOP5181l9ebTk+56mOpRU1F&#10;dSK8v5bdbW1tGlUNHzg4zkknn+v1qdZbGWC2RvOFwvDSI+0sOmOOw6AVnyxvaxNPc+SzEgYSQiSL&#10;g8Dtjr+dVHmjaeORS0sTL1VPmHHcDitajdR6G2HpqhC8tzrNN1qHTJwkgkkt3ykcvl5MZHY/3gQD&#10;z14Nb39ryX8AuLMjDLgEckgE9vWuH05niMF9dxNNaw5ZWiwWz/tDP8vWui0DU7eSWQBzHcSzMxiI&#10;Pykn7uB7YNTyaWIlJ35up6P4Xs/tOoWkN0VfcfnXdjHFetoixoqIAFUYAHYV5h4Ot2k8Q28qor7Q&#10;xcE/d46/59a9RrppYaFBe71JdedbWQUUUVsI434gaKt5pYv4Ys3EBG4qOSnfP0ry9Ux1r6COCMHm&#10;vO9Z8IImsTXM85Syly+9QB5fGSCOnbArKdNS1A5DRNZudE1RLm2AbPytGejA9q9xjYvGrEYLAHHp&#10;XjnhrSor/XI4ZTKpQh0UR53AHqfQV7L0p04uKsJBRRRWgwooooAKKKKACiiigAooooAKKKKACiii&#10;gArmPHXjC38GeHpL6QCS5f5LaHP33/wHU109fNHxs1qTUfHTWQY+RYRLGq9tx+Zj+oH4UAcHq2rX&#10;ut6lPqGoTtNczMWZm/kPQe1dt8L9M8ZtqovvDY8q2DBZ5LgkQOPQ+v4cisLwH4XPi3xZa6a7Fbfm&#10;Sdh1CDqB7np+NfWVjY22m2MNlZwrDbwqESNRgAUDOY8UfDzRvF9qH1C2SDUdo/0q24YH/wBmH1rw&#10;Hxh8NNd8Iu0ssX2uwzxdQKSoH+0P4f5e9fVtUdY1Gy0nSp73UWC2cYHmkruABIHI9OaBHxdXaeD/&#10;AIm674SdIVlN5p4PNrMcgD/ZPVf5e1epeKvg/o3iS2/tTwzNFaTzL5iqpzBLnuMfd/Dj2rx+PwFr&#10;6+K7Xw9dWUkF1PJtDMMpt7uD0IA5pDPpzwl4qs/GGiJqdlFNEhYoySrghh1APQ/UVu1Q0TSLXQdG&#10;tdLs02wW6BF9/Un3Jyav0xBRRRQAUUUUAFFFFABRRRQAUUUUAFFFFABRRRQAUUUUAFFFFAFe+soN&#10;RsJ7K6QPBPGY5FPcEYNcN4W+EHh7w7P9quFbUboNlGuANkfPGF9fc5/CvQaqan9t/su6/s3yvtvl&#10;N5Hm/d344zQBz3jbx5pngrTt85E17IP3Fqp5b3PovvXzF4i8Sal4p1V9Q1OcySnhVHCxr/dUdhTP&#10;EM+rT69dtrjTHURIRN5vUEdvp6VZ8L+FNU8XaqtjpsJPeWZh8kS+pP8ASgZS0bRdQ1/U4tP023ae&#10;4lOAo6AepPYe9e+aR8DPD8WiJDqz3E+oMMyTwylAh9FHTA9wa6/wd4J0vwZpgt7NBJcOB59yw+eQ&#10;/wBB6CuloEfLXxD+G134JmS5hla60uZtscxGGRv7rY7+/euKt7iazuY7i3leKaNgyOhwVI7ivo34&#10;2a7p9n4Nk0qSRHvrt08uHOWUA5Ln0HGPxr5tpDPq74a+MD4x8LJcz7RfW7eTcgcZYDIb8R+ua7Gv&#10;EP2fpI4odaD3EamR4gkZcBmwGyQPxFe30xBRRRQAUUUUAFFFFABRRRQAg+lLRRQAUUUUAFFFFABR&#10;RRQAUUUUAeTfEmwTT/E9pqboWg1CMQMewmTO3P1Un/vmvK1slk8SRW8hZUc9R75r6T8VaAniXw9c&#10;6a0nlyNh4ZMZ2SLyp/P9K+fLq6xqUbXMEltcxFYriMcEbT1HHQ9jW9Co43S6nLiY7SJvEFvDaRW9&#10;myEEAbWJGG55A9/8a6O+VLeG18pFA2EBePSsbxQsWpW1qY4vMMkiqHHVRntWlM7i2kguQknkgbJS&#10;Ov19DWDrpqF33KUEnK3kZaW0MGk3UKIcvkkFhjPUc1z+jO72tyqr/pFu20u3PyN/XJFdRBGLjTXQ&#10;AZlUqQemK5/T7WXQ9WVZQskV5mFzjGCOnP0P6V0066afe5zTp6oyb20kS4ZOCFHJAxn3qkXIhVF6&#10;Z5BrrfsbTyO0yqiwQkZH8WAcVzn2Ym2kkIy3BGO+a76dVSRjGbhpLYrsAyyE4C45q7wLZY1G1o0X&#10;duPJOO360SxbrZB5eRKwUkL2HJ/TNIWEk5kCPJJM5EMSD5m/DsPfpUutFNyb0Qm3UVktehQBW21W&#10;LarTTyBVSJRyWz+lei+FtHeyjmu7ohry5OZD2UDoB7Vx1rodxJrqR3ErJegArKn/ACyOPlx7fzr1&#10;jwT4Sj8T6DPNqmo3ZnilNu8MZ8tFZQM/dwTnOevpXiZk517U4vR6nqYDli3UlutDD1O0ufECvpWk&#10;xNd3hIysf3Y/d26KPqc+1eey6K3h7Xr+w1FY/t8cxXzFYhWGBwM9vfv+FfRi2cPgPwhqEkU0EToj&#10;yRfLhSwB2qB3Jr5w1rWk1/XLy51FJJZpn3LsJ6HsPb/CuKlSVKlydep3SnzVee17FDVL2P7Q/kyI&#10;sjHapJGPQ/h1q8v2kPbxyWocxIApiYEBRj1xS2+hQRXHnRjyYyv3H5PPrmnabaTXN5a2rQuqQn95&#10;KHBVgBjjvzTlyxjZEqbqSdxiGSSe4ggtphE8Zdo8ANu6BwM+uMiul8K6NqF9qq3TxJC7ps+zRfMW&#10;PYk/4VfttBjutWie3EvnzgReWnQr6njtk17L4R8J22g2aSvF/pjD5ySG28npXRSjqtDnm3K6NLQd&#10;Eh0a02oCZpMGRjjg+g9q1qKK6m7iSSVkFFFFIYVn6vpUWrW0ccvSOQSAYyDjsR6YrQooAo2Omx2k&#10;rzEvJM4wZJDk454HoOe1XqKKACiiigAooooAKKKKACiiigAooooAK8v+IPxctfDbyaZowju9THEj&#10;tzHAff1b2p/xe8eS+GdMj0rTZdmpXikmRTzDH0yPc8gfjXzf880v8TyOfqSTQBr6r4s13W7xbq/1&#10;O5lkVw6DeQqEHIKqOBX0R8MPH0fi/RhbXbqur2qgTL08xegcf1964bwV8EPtlpFqHiWWWESAMlnF&#10;w2P9s9voK6Gb4SzaP4z03WPCl79itlcfaI3JbYoHOP7wbpg+tAHq1fKvxZtXtviTqu8H94yyL9Co&#10;r6qrxX47+FpJ4bXxLbRlhCoguto6Ln5WP4kj8RQBxPwf1220Tx1ELt1jivIzb726KxIK5+pGPxr6&#10;gr4gBIORkGvXPBHxquNItY9O8QRSXlvGNsdyhzIo9GB+99ev1oGfQdeZfG/XYbDwUdLDj7TqEiqF&#10;7hFYMT+YA/Gmal8dPDNtaF7GG7u58fLGU8sZ9ya8J8T+JtQ8Wa1JqeouC5G1I1+7GvZR7UCOt+Ev&#10;i7WNM8UWOiQSedYXswR4JMkJ6svoe9fTBVSwYqCR0OOlfPfwM8Ly3uvyeIJoyLazBSFiPvSMMHH0&#10;BP5ivoWgAooooAKKKKACiiigAooooAKKKKACiiigAooooAKKKKACiiigAooooAKKKKAOA8ffDCy8&#10;aXFveQzLZ3yMFlmCZ8yP0I9R2NdT4d8OaZ4X0pNP0y3EcY5Zv4pG/vMe5rWooAK8++IfxNsvCEDW&#10;VmUudXdfljBysP8AtP8A4VkfEr4sxaIJtH0GRZdS5WW4GCsHsPVv5V89zzy3U8k88jSyyMWd3OSx&#10;Pc0AWNT1O91jUJr/AFC4ee5lOXdzyf8AAe1TaToGra7JImlafcXbRrufykztFbngfwDqXjW/2wjy&#10;LCM/v7phwvsvq3tX074e8Oab4Y0qPT9MtxFEvLMeWdvVj3NAz4+uLa+0q7MVzDcWlyh+7Ipjcfnz&#10;XX+GPit4l8PXEYlvJNQsgQGt7lt3H+yx5H8vavfvHXhDT/Fnh+4huYkF1FGXt7jHzRsOevoe4r5K&#10;ZSjsp6g4NAH2L4Y8Taf4r0aLUtPkyjcPG33o27qa2a+bvgdrM9j40bTQxNvfQsGTtuUZB/mPxr6R&#10;oEFFFFABRRRQAUUUUAFFFFABRRRQAUUUUAFFFFABRRRQAVy/i7wJpPi+FTc77e7QYS6gwHA64OeG&#10;Hsa6iigTV9GfMHia11bwPrQ0ed49RQYkikQbG2jHUHjP0qWDxHaXU8g3YWQYeNxhh9Qa7f4iWy3f&#10;jpIyVKxWauAB0LMQfr92uC8RaRCIgyxpnOSSuT7/AErgdSHtlF7mNRShFtbGxazxC3bGAgXKZPX6&#10;06wtxfzxNKTtQZPH3jWPpfhy3nt18xphx0WdwPw5rXh0COLYFvL9Aoxhbhv61lUxUYSaTNKdPmSb&#10;2L15psU8yiMBMD5iBwV9Kx7m2tLaYrKESNcfMxwAorSk0RcgnUtRIxg5n/wFVn8OWJnErRNJ0yZX&#10;aQ/+PE1nTxsoacxrVw8Za2MXXHjuLcDSrd2jjJJuSMRnIwcf3uvapvB9jHCBdMped8qZW6n2HoK6&#10;i+sFvNPMBO0HABHYVBa2JsrKKJcEo2c47ZqnjIyoez6tmbw8lWUktCO1t8eJLmcqfuDnFekfC/e/&#10;hiecqgSa8mdSOrfORk/gBXHuVQMQAMLycda7/wCHVulv4B0cqiq0tusrYGMluc1th5urVv2SRq4c&#10;kbd2c18UIdSeyhml2raE7NiOWAPvxzmvJ7LT7C7uA0cKq6H+5xnrXt3xD0vUdTs7ZLKB5jHMDhf7&#10;pBzx68Dn3rgT4b1LSd8l3ZTIjDBfZkfmK58UpRm2kz08M4OlZvUw7vTDdSoIhtRBnA9KNI02KCVZ&#10;IhhTycnOTV6OzvdR1KK0sch5SEAAOB7n2r0vw98PobJo59UZJ5U+7Gmdg+vqaijCrU+Eyq06dP4m&#10;W/B3hiPTLcXtwge6k+ZWP8KkcADtXW0gAAAHAFLXsQhyRsefJ3dwoooqxBRRRQAUUUUAFFFFABRR&#10;RQAUUUUAFFFFABRRRQAUUUUAfJ/xQ1GTUviJqzuxIhk8hPZVGP8AGtT4MaRa6r48je7VXFpC06I3&#10;ILjAB/DOfyqh8VtJl0n4hajvUiO6YXER7FW/+uCK57w/r9/4a1mHVNOkCTxcYIyrKeqkehoGfZlQ&#10;Xd7a2Fu1xeXMVvCoy0krhVH4mvCbr4/6m9kEtdHtorkjBkeQsoPqF4/nXmmu+J9Z8S3Rn1a/luGz&#10;lVJwi/RRwKBH0DrHxr8KaY7R2z3GoOP+fdML/wB9NisD/he+h6gslpqWgXIs5gUk/eLJlT6rgfzr&#10;waigZ33iDwFFdWsmu+DZ/wC1NIJLPBGMzWvfay9SP8+9cCwKsVYEEdQR0rd8JeKr/wAI65DqFnId&#10;mQJ4c/LKncH+hr6Wl8K+EPGun2+qz6RbzrdRrKsq5jcgjPJUg5pAfJldj4I+HereMb1GWN7bTVb9&#10;7duvGPRf7xr36x+FvgvTphLDocTOOQZpHlH5MSK62OKOGNY4kVEUYVVGAB7CmIqaPpFloOlW+m6f&#10;CIreBdqgdT6k+pNXqKKACiiigAooooAKKKKACiiigAooooAKKKKACiiigAooooAKKKKACiiigAoo&#10;ooAKKKKAPAPi58NTpssviPRof9Dc7ruFR/qmJ+8B/dPf0rA+HfwxvPF06X16HttHRvmk6NN6qn+N&#10;fTckaTRNFKivG4KsrDIIPYiiGGK3hSGCNI4kUKiIuAoHYAUAV9N02z0jT4bGwgSC2hXakaDgf/Xq&#10;3SMyohZmCqBkknAArwv4lfF0zedovhqfEf3Z75Dy3qqe3v8AlQBsfFD4qW+m29zoOiSLNeyKY57g&#10;crCDwQPVv5V8+0EkkknJPc16F8O/hheeLZ0vr4PbaOjcvjDTey+3vSGbXwN8OySaxc+JLkeXZWcT&#10;JHI3AZyOT9AM5+orcufjrBB4xkgS1E2gr+781R+8J7uPUe1ZXxS8aWmmWK+CvDQSC0gGy6aHgf8A&#10;XMH+Z9fxrxymI+1NM1Oy1iwivtPuEuLaUZWRDx/9Y+1W68v+DPhHUNB0WXUdQmmja+AaOzLfKi9m&#10;I/vH+VeoUAFFFFABRRRQAUUUUAFFFFABRRRQAUUUUAFFFFABRRRQB494kfz/ABnq0oOTG0cIHoAg&#10;OPzJP41jahYm8UKrY4OfetrXIynijWw3e4DAAHoUX1qip6ZJwK+dxUpQrtnRyqUbMqWUTCIIyBWA&#10;wce1XgeSB3GajXgkZ75pc8BsH0rllJydy4xsrEv3gATzio+fMI9qduwueo9KjYgMSO3NJtspk4xt&#10;wT1pAAW57DnNNU5A7Um8CQ9MHpQm1ZjtdDVVzaMGJJ2kZr1DwQQfAmg4Of8AQIf/AEAV5mo3Ag9M&#10;V6H8PJWl8BaRvHMcRi+oRio/lXsZa78zMKyskdPRgelJzk0teqYCBVHRQPwpaKKACiiigAooooAK&#10;KKKACiiigAooooAKKKKACiiigAooooAKKKKACio5poreFpppEjiQZZ3OAB7mubvviN4Q07P2jX7P&#10;I6rExkP5KDQBB8QPAlt420gRbhDfwZNtORwD3VvY18y674Y1jw3eNbapYywMDgORlG9w3Q19c6Lr&#10;Nj4g0qLUtOlMtrLnY5UrnBweD7irskccq7ZEV1PZhkUAfFNtaXN5KIrW3lmkPRY0LH9K9B8M/Bnx&#10;FrTJNqKDS7Q87puZCPZP8cV9JxW0EAxDDHGP9hAP5VLQBxfh/wCFnhXw/GpWwW8uB1mu8OSfYdB+&#10;Vc58X/BGkP4SuNbs7OG1vLLaxMKBBIpYKQQOO+a9XrxP42+OLdrT/hFrCVZJGYPeMpyFAOQn1yAT&#10;9BQB4ZX1F8G5pJfhrYCQkiOSVEz6byf6mvmCGKS4nSGJC8kjBVUdSTwBX1/4M0Q+HPCGmaW3+shh&#10;Hmf77Hc36k0DN2iiigQUUUUAFFFFABRRRQAUUUUAFFFFABRRRQAUUUUAFFFFABRRRQAUUUUAFFFF&#10;ABRRRQAUUUUAFFFFAHinxx1/xFZGHTIY2ttHnXm4jY5mbujHsB6d68Lr7N17QrDxJo8+majEJIJR&#10;+KN2YHsRXmngz4K2+j6vLfa5LFerDIfssKg7SOzuPX26UAcx8NvhLLrBi1jxBE0VgDuitmGGn9Cf&#10;Rf513HxQ8dweDtGXRdI8tNRmj2IseALaPpnHY+g/Gu61/VYtA8PX2qSLlLWFpAvqQOB+eBXx9qup&#10;3Ws6pcajeymS4uHLux9+w9hQBUd2kdndizMclickmvVvhD8O/wC27tNf1WHOnQN+4ideJ3Hf/dH6&#10;n6VzPw68ES+NNe8pyU0+2w91IOuOyj3ODX1RaWkFjaRWtrEsUEShERRgKB2oGTdKpatqtnoml3Go&#10;38yxW0CFnYn9B6k9AKtu6RRtJIwVFGWZjgAetfM/xU+IL+K9UOn2EjDSLVyFx/y2cfxn29KBHsXg&#10;r4n6P4wle1A+xXwY7IJXB8xc8FT3OOoruK+KLFbp7+3Sx8z7U0iiHys7t+eMY75r6mh8Rr4N8L6S&#10;PGepob+f928ipnnk849BgE+tAHY0VXs7611G1S5sriK4gcZWSJgwP4irFABRRRQAUUUUAFFFFABR&#10;RRQAUUUUAFFFFAHmvxBsBa+ILHUVysd3E1vLxwXX5kP1wWH4Cua+6dvU9q9X8UaKNf8AD9zYg7Zy&#10;A8EndJF5U/mPyJryC1meWBHkUpMMrIn9xwcMD9CCK8XMqVpKa6nRSldWLGQOD0pxPJweDTHG6M88&#10;9hSFvlGAa8yxtsOJIXoaj65wDz704N8uBn15qPJWmkJk8bfJyOaTdk5Jxj261GjnkEdaUMC+DTeu&#10;g7k6HHBNd58Ndw8Gxr/yyW5nERz1TzGwf5153cwzzmKys8m8vHEMAHYnq30UZP4V7Rpenw6VpVpp&#10;9uMRW0SxL9AMZr2cvpySbZjWl0LdFFFekc4UUUUAFFFFABRRRQAUUUUAFFFFABRRRQAUUUUAFJ3p&#10;aKACiiigAopqOkiB43V1PRlOQadQBl+JdPGq+GNUsCMme1kRf94qcfrivjQggkEYI4INfbxAIIPQ&#10;18c+LNPOl+LtWssYEV04H0zkfoaAPd/gTf8A2nwNNak/Na3bqB6KwDD9S1eoV4T+z9f7b3WdPJ+/&#10;GkwH0JB/nXu1ABWFrfjPw74eDDUtWtopV6whw0n/AHyOa3a83+Jfwyg8V276lpqJDrEYyT0E4A+6&#10;ff0NAHE+Mfjhc38Ull4bhe0iYYa7kP7wj/ZH8P16/SvIHd5ZGd2Z3Y5JJySa39J8DeJdavntLTSb&#10;jfG5SRpE2IhHUFjxXt3gX4O2Hh6WPUNZeO/1BPmRAP3UR9gfvH3NAzF+EnwyktJIfEmuQFJQA1nb&#10;OvK/7bA9D6D8a9qoooEFFFFABRRRQAUUUUAFFFFABRRRQAUUUUAFFFFABRRRQAUUUUAFFFFABRRR&#10;QAUUUUAFFFFABRRRQAUUUUAFFFFAHMfEXT5tT+H2s2lupaVoN6qOp2sGx/47XyPX2+RkYNeHfEH4&#10;NXEt3Nq3hiNXEhLy2WQpB6kpnjHt+VAGZ8EfFunaLe3uk6hKsH21laGZzhdw42k9vavoQHIyOlfF&#10;l7pGpaZI0d7Y3Nu6nBEsRXH51esvF/iLToBBaa1fRRAYCCY4A9gelAz1T4x/ETcZfC+kTcdL2ZD/&#10;AOQwf5/l614jSszO5d2LMxySTkk16r8Ivh2dbvE1/VYT/Z1u+YI2HE7jv/uj9TSA6j4SeAI9Esf+&#10;Ep1tAlw0ZeBJP+WEeMlz7kfkK8t+Ifi6Txf4pmu1Y/Yof3Vqnog7/UnmvVfjb4yGnaYnhuxkxcXS&#10;7rkr/BF2X8f5D3r5+pgdF4N1/UtF122+x6wdOgkkAmdjmML3LL0PFfScHxI8HzsqL4gtNx/vErn8&#10;xXzInhDxHJbC4TQtQaEjcHFu2MevSseSN4pGjkRkdTgqwwQfpQB9r213b3sCz2s8c0LdHjYMp/EV&#10;NXx14d8Vat4XvRPp1ywRv9bAxzHKO4Zf8mvqjwh4jtPFXhq11S0Xyw42SRf883HBX/PbFAjdrl9V&#10;+IPh3RPES6JqN75Fy0Yfey/u1znALdjxnn1roL+7TT9PuLyRXZIY2kKoMk4GcAetfHGu6rc63rl5&#10;qV5nz7iVnYH+H0H4DigD7LgniuYUmglSWJxlXRgQR7EVJXzv8DY9ZuvEkpgvbiPS7ZN9xEG+R2OQ&#10;owe/U8elfQRu7dbkWzTxCcjcIy43EeuKAJqKKKACiiigAooooAK8n8c6K2ha02rRAnT9Rl/fYH+p&#10;mIxk+zfz+tesVXvbO31Gxns7qJZYJ0KSIwyCDWVakqsHFlRlZ3PEs4zge9Ir/Nz0zxSa94e1Twlq&#10;csNmr3mnfeiErfOqnsGPB/GqZ1S3aSGJg9tcSLkQzKUf9ev4V4E8PKLa7HSpaGh3z2BpjrkqQfpm&#10;lB+Xj8RTQ6iNmdsBByScVik29C9LCrk+vB6VHcXEVqpkmkCIvUmnafFe61OYdEs3vX6NKDthT3Zz&#10;x+AyfavQ/DXw/t9Nuo9U1aVb3U1HyADEMH+4p6n/AGjz9K7KGDnU1eiM5TUUZ3gXw7fSax/wkGoQ&#10;PbQxwmKzgmGJDuxukYfw8DAB5616NRRXuRioqyOZu7uFFFFUIKKKKACiiigAooooAKKKKACiiigA&#10;ooooAKKKKACimySJDG0kjqiKMszHAArgz8XfDB8SjSY7jfEFcvedIgyjO0Hv0PPSgDpfEnijSvCm&#10;nfbdVuPLQnCIoy8h9FHevIta+Owv9J1K1sNOltZpEEdtMXBIzwxPocdK848beKrnxd4kuNQmdvID&#10;FLaI9I4x0/E9T71gwwTXMgjgieWQ9FRSx/IUDOm8J/EHXvCEoFlcebaE5e1m+ZD9P7p+le++D/ij&#10;oXiwJb+Z9i1E8G2mONx/2W6H+dfNt94a1rTbCK+u9NuIrWX7srIcA5xg+h+tZQJUggkEdCO1ID7f&#10;r5k+NenfYviJPOBhLuCOYfUDaf8A0HP41N4O+Mes6B5dpqmdSsBgfO372Mezd/ofzq38Xtc0bxXZ&#10;aNrWkXSykb4JYyNrxnggMvX156UxGZ8Fr/7H8RraInC3UEkJ/LcP1Wvp2vjzwbff2b4z0e7zgR3S&#10;Z+hOD/OvsOgAooooAKKKKACiiigAooooAKKKKACiiigAooooAKKKKACiiigAooooAKKKKACiiigA&#10;ooooAKKKKACiiigAooooAKKKKACiiigAooooAKKKKAK1/HJJYz+RDDLceW3lLN90tjjPtmvj/wAS&#10;2Wq2Ov3ces2zQXrSF3XbtBz3XHGPTFfZNc94t8GaT4x0422oQ4lUfubhBh4z7HuPagD5y+Hfga48&#10;aa4EcNHptuQ1zMB27KPc/p1r6T1fUtN8F+FZboxpDZ2UO2KJeMkcKo9yak8NeHbHwtokOl2CYjjG&#10;Xcj5pG7sfc14V8aPGf8AbWtjQ7OXNlYMRKVPEkvQ/wDfPT65oA861rVrrXdYutTvHLz3EhduenoB&#10;7AcV1/wp8Gf8JV4mWa6jzptliSbI4ds/Kn49T7CuItLSe/vIbS2jMk8ziONFHJYnAFfW/gnwvB4R&#10;8M22mxhTNjfcSD+OQ9T9B0HsKBnRAYGB0ryf43eGdMm8MNrqwxxX9vIimRQAZVY4wfX1r1ivnj41&#10;+M/7V1dfD9lJm0smzOVPDy+n/Aen1zQI8nr6B/Z/M3/COaqGz5X2pdmemdvP9K8DtreW7uora3Qy&#10;TTOEjRRksxOAK+r/AAnotr4C8Cxw3Lqv2eJri7l9Wxlvy6D6UDM/xr8UNP8ABes2mnT2kl0ZY/Mm&#10;MTgNEucDg9c89xWTPZfDj4nxl4JoINRYfejxDPn3U/e/WvBvEuuT+JPEV7q05O64kJVT/CvRR+Ax&#10;XS/Cfwy3iLxrbvIpNnY/6RMfUj7q/icfgDQB7/4J8H2vgjQ3sYZ/Pd5GllnKbS3pkZPQV84ePvEs&#10;uv8Aji/1GGZ1ijfyrcqxGEXgEfU5P413fjD4yX8Op67othBC9nh7WG4BIdCBtZge/OcfhXjVAHrf&#10;wl8U+LdV8VW+lnVZ7iwRGlnFx+82oPRjyOSB1719CV5P8CvDv2Dw3PrUyYmv32xkjny1OP1Ofyr1&#10;igQUUUUAFFFFABRRTXdI0aSRlVFGWZjgAepoAhvbKHULOW2nUNHIpB9vcVnL4Z02bRYdM1G1gvoo&#10;hgGaMHv1HofpWlDe2lwu6C6hlX1SQMP0qcEEcGp5I35rajuziZvhd4fkcmKXUrdc52RXj7R9M5qe&#10;y+Gfhm0lWR7Wa8KnIW8uHmXP+6Tg/lXX0UlTgtbBzMq2tjFZvIYshW6IMBUHoAKtUUVSVthBRRRT&#10;AKKKKACiiigAoooz0oAKKKKACiigcigBCAeozS0hNLQAUneue8WeMtJ8H2AudRmPmNnyrePl5T7D&#10;0968R1n45eJb2dv7MS30+DPygIJH/Etx+lAH0hXOnxx4fPidPDq36vqLnGxBlQ2M7S3TPHSvnt/i&#10;940ktJreTVFIlUrvEKKy57ggDBrj7LULiw1ODUIJCLiGUSq5PO4HPNAHunx4j1tNMs7m2u5RpBPl&#10;3MCcDfnKs2OoPTB7ivAq+vgmneO/BiGVQ9rqNuDjqUJH8wf5V8pa7o114f1u70u7QrNbyFc/3h2I&#10;9iMGkM1fAvg648aeIFsI3MVvGPMuJgM7Ez29z0FfUHh/wro3hmzW30uxiiwPml2gyOfVm6mvnT4U&#10;eLR4W8WIlw4Wxv8AEE5PRTn5W/An8ia+pOtMQyaGK4iaKaNJY2GGR1BBHuDXl3iz4JaRq3mXOhyD&#10;Tbo5PlYzCx+n8P4flXqlFAHx74i8H654WuDFqljJGhOEmUbo3+jdP61hV9s3Vpb31u9vdQRzwuMN&#10;HIoZSPoa8f8AHnwa0tNOvNX0KQ2bQRtM9s2WjYKMnb3X9RQM8IR2jkV1OGUgg+hr7R0i8XUNGsb1&#10;Pu3FvHKP+BKD/WviyvrH4YXZvfhzozk5ZIfKP/ASR/LFAjrqKKKACiiigAooooAKKKKACiiigAoo&#10;ooAKKKKACiiigAooooAKKKKACiiigAooooAKKKKACiiigAooooAKKKKACiiigAooooAKKKKACiii&#10;gAooooAQgMCD0PFeKeNvgh5rzah4Zkw5Jd7OZ+p6/Ix/kfzr2yigDxP4N/D+5stQuNd1m0eGa3Yw&#10;20Mq4Ib+J8foPxr2yimu6xxs7kKqgkk9hQByPxI8Xp4Q8LSzxMPt9xmK1X/aPVvoBz+VfKUkjyyN&#10;JIxZ2JZmJ5JPeuq+Ifi5/GHiia7RiLKH91aoeMID97HqTz+VZfhbw9c+KfEVppVsCDK37x+yIPvM&#10;fwpDPTfgf4M+03T+J72P91CdlmCOr/xN+HQe+fSt346eKPsOiwaBbvie9PmT47RDoPxP8q9Ns7Wx&#10;8O6FHbxBYbKxgxk/wqoySf1Jr5M8YeIZfFHim+1Vydkr4iX+7GOFH5fqTTEYdfUXwn8Kjw94Kja4&#10;j23eoDz5uxCkfKvtgc/UmvDPhr4YPinxla20ibrSD9/cnttXoPxOB+dfUWsalBoui3eozkCG1haQ&#10;/gOB/SgD5e+JmkaNoXjK40/RvNEcagzCR9+2Q8kA9cYI61x4BPABNWtSv5tU1O6v7ht01zK0rn3Y&#10;5r0/4FeHBf8AiC61qePMNkmyPI4Mjf4Ln8xSGct4O+IWs+Fr22QX9w2low822wHBXuFDdD9MV6jp&#10;Xxxi1jxFYabDozQw3M6xNLLNkqCcZwBXO/HXw7ZaZeaZqNjZxW4uQ6S+UgUMwwQSB3wa8r0u5+xa&#10;tZ3WceTOj5+jA0wPtSimxvvjVx0YA06gQUVg+LfFVh4Q0OTUb1sn7sMIPzSv2A/x7Vi+APiRYeNL&#10;byZAlrqsYzJbZ4Yf3kz1Ht1FAHcVzvj25+yeAdelzg/YZUB92UqP510VcL8X7n7P8NdSGceaY4/z&#10;cH+lAHy4kjxtujdkb1U4NaNt4j1u0P8Ao+r30eP7s7f41mV6f8N/hhYeNdBur+7vbq2eO48pPK2l&#10;ThQTkEe/rSGc3a/EvxlZsDFr902OglxIPyYGu18PfHnUreVItfs4rqHIDTW67JB746H9KNf+A1/Z&#10;Wclxo2pLfMgz5EqbGb2ByRn8q8hkjeKRo5FKupKsp6gjqKYH2Zomuad4h0yPUNMuFnt5O44Kn0I7&#10;GtGvmT4OeJJtG8Zw2BkP2TUf3Toegf8Ahb654/GvpugQUUUUAZ+u6k2j6BqGprF5xtLd5/LzjdtB&#10;OM/hXic/7QOpNkW+iWqeheVjXtmvWxvPDup2qqWM1pLGAO+UI/rXyfB4H8U3P+p0DUGz/wBMCKAP&#10;oz4aeMLvxp4fuL+9ihiniuWi2wg427VI6nrya7SvMfgvoGs+HtH1K31ewktDJOskQkIy3y4PQ+wr&#10;06gAoornvEvjfQPCaD+1b5UmYZWCMF5G/AdPqcUAdDRXkUnx/wBEWfbHpF88efvllB/Ku28PfEDw&#10;74ksJrq0vlj+zoXnjn+RowO59R7igDp6w9R8ZeG9JmMN9rVlDKDgoZQSPqB0rwz4i/Fi8165l07R&#10;J5LbSkJUyJlXuPcnqF9vzry880AfZ2l69pGuIX0zULa7C8kROCR9R1FW7q5is7Sa6nbbFChdz6AD&#10;Jr4w07UrzSL+K9sLh4LmI5V0OCP/AK1fQepeMj4n+B2p6sgCXXlfZ7hF6K+VDY9iGz+NAHh3i3xJ&#10;deKvEVzqdy52uxWFCeI4wflUf561qeB/h3qnjaaR4HS2sYWAkuJBnn0UdzXH19UfCRIF+GmlGAAF&#10;hIZMd23tnP6UhnG3n7P9qLFjZ61MboKSPNiG1j6ccivDJ4ZLa4kgmQpLGxR1PUEHBFfblfNHxo8O&#10;f2N4ya/hTFtqK+aMdBIOGH8j+NMR2XwG8Sefp154fnfL27efBn+4eGH4Hn8am+OHg/7dpkfiS0j/&#10;AH9oNlyB/FH2b8D+h9q8e8Fa+3hnxdp+qBsRxybZh6xtw36HP4V9cyR2+o2LRuFltriMgjqHRh/U&#10;GgD4nHFfTvwi8X/8JL4WW0uZN2oWAEUmerp/C35cH6V4L458Ly+EvFN1pzAm3J8y3c/xxnp+I6H6&#10;UeBvFMvhHxTbakpJgP7u4QfxRnr+I6/hSGfXlFR288V1bx3EDrJFKodHU8MCMg1JTEFZ+uqH8Pam&#10;p6G0lB/74NaFY/iueSDwtqRhjeWeS3eKKNBlmdhtAA+poA+OK+q/hTYzWHw50tJ1KtIrSgHrtZiR&#10;+lcl4C+DEGn+VqXiZVnuh8yWYIMaf7394+3T617AFCqFUAADAA7UALRRRQAUUUUAFFFFABRRRQAU&#10;UUUAFFFFABRRRQAUUUUAFFFFABRRRQAUUUUAFFFFABRRRQAUUUUAFFFFABRRRQAUUUUAFFFFABRR&#10;RQAUUUUAFFFFABRRRQAUEZoooA878Z/CPRvE3mXdiF07UTzvjX93If8AaX+o/Wn/AAv+Hz+DLG5n&#10;v/LfU7hypZDkJGOgB9+p/D0r0GigDy343eKP7J8NJo1vJi51HIfB5WIdfzPH5185V9SeOvhhp3jS&#10;b7abqa11BU2LIDvQgdAVP9MV5Vp/wa16DxhZWWowLJphk3S3UJyhQckeoJ6c+tAz0r4N+F/7C8Ir&#10;fzx7bzUT5rZHKx/wj+v41lfHjXzZeHrTRYmw98++TB/gQg4/FsflXrKIscaoihUUAKoGAB6V89fH&#10;4SDxhpzHPlGwAX0z5j5/pQI8n6nFfWXw28PDw54HsLZ1AuJk8+c/7Tc4/AYH4V8o27KlzE7/AHVc&#10;E/TNfadjNFcWFvPAQYpIlZCOmCOKAPO/jnp/2vwEtyB81pdJIT/skFT+pH5V82V9eePdP/tPwLrN&#10;sBljbM6/Vfm/pXyHQM+yfC15/aHhPSLvOTLZxM312DP65qfWdZstA0qfUtQmEVvCu4k9SewHqTXJ&#10;/C/VoB8LLC6upljhtI3SSRzgKFY9fwrxT4k+P5/GWrGG3Z49Jt2Igjzjef77e57elAjK8a+Mb3xl&#10;rj3twSluvy29vniNf8T3NN8E6JrOueJrWDRJJIbiNhIblSQIVHVif6d6ztD0S+8RatBpunQmW4lP&#10;boo7sT2Ar6q8F+DrHwZoq2VsBJcP81xcEfNI39AOwpDOggR47eNJZDLIqgNIRjcccnA9a8x+O9z5&#10;Xgi3hz/rrxR+QJ/pXqVeLftCXO2y0K1z9+SaQj/dCgf+hGmI8Jr6Z+CNt5Hw5hkxjz7mWT8iF/8A&#10;Za+Zq9u8B/Frw54d8J2Gj3kF6kturB3WMMpJYk45z3pDPca+RPiCIR8QddEAAT7Y/T+9n5v1zXsG&#10;v/HXRYdNlXRIbi4vWXEbSx7EQ+pzycelfP8APPJc3EtxM5eWVy7serMTkmmBt+B1ZvHOibQSVvI3&#10;OOuFOT+gNe03Hx78Ox58nT9Ql/4Cq/zNcZ8F/Ck19q1x4gniK2lnEywsR9+QjHH0GfzFeVuNrsPQ&#10;4pAfT/hr4r6PrumajqN4n9mW1kyAtPICX3Z6Ad+OlcnrPx/ijmaPRdI85AeJrmTbn/gI/wAa8Myc&#10;bcnGc4q3FpGpTx+ZDp13In95IWI/MCmB9CfDr4p3fjPV7jTrvTYIGjgMyyQyE5wQMYP19a57Vfj7&#10;cwXM1vZ6BErRuU3z3BPIOOgA/nWH8DEeHx5cRyoyN9jcFWGD95a4LxRB9m8V6tBjGy7lH/jxoEe9&#10;/C74iap411PUoNRitohBErxrApHUkHqT7VzPi3426zZape6Xp2mQWr20zwtLMxkYlTjIHAH61kfA&#10;WfZ40vIM/wCssmP5Mv8AjWP8YdM/s34iXrBcJdolwvvkYP6g0AWtF+MfiHTxqkt7cPe3FzEFtvMw&#10;EgYE/MFHsT9cCuBvr661K9lvL2d57iVizyOckmo4IJLq4it4ULyyuERR3JOAK+ifCHwX0TTbCKbX&#10;oRf37AF0ZiI4z6ADr9TSGfOVKrsudrEbhg4PUele/wDxQ+GWiReF7jV9Gso7K5sxvdIRhZE78diO&#10;uRXz/QB2Hgj4dat41laSArbWEbbXupBkZ9FH8Rr0LUfgBDHpcj6frM0l8ikqs0QCOfTjkfrXWfBm&#10;/jvPh1axoqhraV4nAHfOcn8DXoNMR8RzQyW08kEyFJY2KOp6gg4Ir034WhtY8M+LPDQOXubTzoV/&#10;2hxx/wCO1z3xQ0z+yviJq0IXEcsgnT0w4DfzJH4VZ+Eep/2Z8RtO3NiO5327++4cf+PBaQziGUqx&#10;Vhgg4INe4fAjxVEIrrw3dSBX3efa7j97P3lHv0P51yXxc8GyeHPEsmoW8R/s2/YyIVHCOeWX29R/&#10;9auAtrmezuY7m2leGeJgySIcMpHQg0wPtqvN/jZaafceBGlup44rmCZXtd3V26FR9QT+Vea2vxy8&#10;U29iIJI7OeUDAneM7j7kA4riNe8Sav4nvvterXklxIOEXoqD0VRwKBGTXr3w3+Kmq2psPDU+nnUQ&#10;7rDbOsm10HTByCCAPpgCuWvPhX4ptdDtNUTT5LhZ03vBCpaWL0yvXkc8dK774J+CLi0urrX9Vs5Y&#10;JY/3NrHNGVYH+JsH8APxpDOq+Lfg5vE/hn7VaRF9SsMyRhRlpE/iT39R9PevO/CHwR1LU/Lu/EDt&#10;p9qeRbrgzOPfsv8AP2r6GopiKml6ba6Pplvp9mjJbQJsjVmLED6mrdFFABRiiigAooooAKKKKACi&#10;iigAooooAKKKKACiiigAooooAKKKKACiiigAooooAKKKKACiiigAooooAKKKKACiiigAooooAKKK&#10;KACiiigAooooAKKKKACiiigAooooAKKKKACiiigAooooAKKKKACvOvi94Ml8T+HUu7GPfqFhl0Qd&#10;ZEP3lHvxn8K9FooA+S/D/wAN/E/iRla1054YD/y3ucxoPfnk/gDX0j4I0DUPDPhqDStQ1Bb14eEZ&#10;UwEX+6CeSBXR0UANljSaJ4pBlHUqw9Qa+K9Rs20/U7qyf71vM8R+qkj+lfa3bNfIvxCeyl8e6xJY&#10;TJNbvOWDpyMnrj8c0AVT4p1JfCSeG45PLsfOaaQL1kJxgH2GM1m6fp91quoQWNlC01zO4REUckmo&#10;reCW6uI7eCNpJZGCIijJYnoBX0z8Mfh1F4R08X18ivrFwg3nqIV/uD39TSGaHw98B2vgrSAGCS6n&#10;OoNzOP8A0FfYfrXZUUUxBXz9+0Bc7/EelWwPEVqzfizf/YivoGvmb423Pn/EOWMHiG3jT9M/1oA8&#10;5r2q2+Aq3ul2t1FrjRSTQpIyPBuCkgHHBHrXjNtE011DEoyzuqge5OK+2IYlhgjiX7qKFH0AoGeC&#10;n9n3VN+BrlmV9TEwP5VvaJ8BNMtZll1jUpb0KcmKJfLVvYnJOPpivX6KBFSCxtdO0wWdlAkFvFGV&#10;SNBgKMV8X3A23Mo9HI/WvtiX/VP/ALpr4qvRi/uB6St/M0Aeq/A3w/pWrahqN5f2kdzNahPJEnKr&#10;nOTjoTxX0EqhVCqAFHAAHSvDP2fD/pGtj/YjP6mvdKAK5sbQ3q3n2aL7UqlRNtG7B6jNfKPxIt/s&#10;/wARddjxjN0X/wC+gG/rX1tXy58ZIPJ+JupNjiVIXH/ftR/SgCX4LT+T8SrNM/66GVP/ABwt/wCy&#10;1137QOmfNo+qqvZ7dz/48v8A7N+deffDCf7P8SNFbON02z/vpSP617n8Y9M/tD4dXsirmS0dJ1+g&#10;OD+hJ/CgD5it5mt7mKdCQ8bhwR6g5r7P0q9XUtIs75DlbiFJAfqAa+LK+pfhDqf9pfDjT1ZsyWpe&#10;3b/gJ+X/AMdIoGdfqlimp6Vd2MmNlxC8Rz2yCK+LpongnkhkUq8bFGB7EHBr7cr5L+JWmf2V8QdX&#10;gC4V5vOX6P8AN/WgR6J+z7qeDrOlM3XZcIPzVv8A2WvcK+XPg9qf9nfEWxRmwl2rwH6kZH6gfnX1&#10;HQB4D8ftM8rW9L1NV4nhaFj7qcj9GryjTL19N1S0vUyGt5lkGPY5r6K+OOmfbfAYulXL2Vykmf8A&#10;ZOVP8wfwr5tSN5XCRozueiqMk0DPsrUNN07xPoRtb6Fbizuow2D7jIIPY+9eGeJfgZrNlO82hTR3&#10;1qSSsTtslUenPB/P8K9f+Htxc3HgLSPtcMkU8cAiZZFKn5flHB9gK6egR8nR/C/xnJN5f9g3CnP3&#10;mKgfnmvSPAXwXn07U4dU8SPA5hO+KzjO4buxc9OPQZr2migAooooAKKKKACiiigAooooAKKKKACi&#10;iigAooooAKKKKACiiigAooooAKKKKACiiigAooooAKKKKACiiigAooooAKKKKACiiigAooooAKKK&#10;KACiiigAooooAKKKKACiiigAooooAKKKKACiiigAooooAKKKKACiiigAooooAKqajqlhpFo11qF3&#10;DbQKMl5WAH/16t1i654S0LxImNV02G4YDAkI2uP+BDmgDxH4h/F6fXFl0rQGe308/LJccrJMPQf3&#10;V/U15UiPLIscal3Y4VVGSTXv+r/APSLli+lapcWR/uSoJV/mD+tb/gz4TaN4SuFvZZDqOoL9yaVA&#10;qx/7q5OD75NAzK+FXwzHh6FNa1iIHVJFzFEwz9nUj/0I/pXqlFFAgooooAK+Tvihc/aviRrbA5CT&#10;CMf8BUD+YNfWNeVa98D9P1rV73Ul1m7hmu5nmcNGrqCxJwOnHNAHh3hG2+2eMdGgxkPexZHsGBP6&#10;V9jV5B4b+Ccvh3xTYar/AG3HdQ2sm8xm3KE8HH8Rr1+gAooooAa/+rb6GvizUhjVbwek7/8AoRr7&#10;UblSPavj/VPDutvrF8Y9Hv3U3EmCts5B+Y+1AHpX7Prf8TDWl/6ZRn9TXu9eIfAnStS07VdXa+0+&#10;6tVeBNrTwsgY7j0yK9voAK+cPjtB5fjqGbHEtmn5gsK+j68d+MXgrXPE2s6bcaPYNcqkDJKwdVCn&#10;dkdSKAPHPB8/2bxlo02cbbyPn/gQFfW+tWC6pod/YMMi4gePH1BFfO+lfB7xlFqFrctaW8QilWT5&#10;5xngg9q+lRnAz1xQB8SSxtDNJE4wyMVP1BxXuH7P2p7odY0pm5UpcIPY/Kf5D86qav8ABHV9V8V6&#10;ndQ3dpa2E9y8sRbLNtY5xtHpnHWu28CfCy38E6k+oLqs91cPCYmXywiEEg9Mk9QO9Az0GvCPjf4Z&#10;v77xTpt7p1jPctcW3lOsMZY7kY8nHsw/Kvd6KBHzP4V+F3jVNZsNSGnCzFvOkwa5lCn5SD90ZP6V&#10;9MdqKKAK1/YWup2UtlewJPbSjDxv0YVDYaJpWlJs0/TrW1X/AKYwqufqQOav0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2VBLAQItABQABgAIAAAAIQCKFT+YDAEAABUCAAATAAAAAAAAAAAAAAAAAAAAAABb&#10;Q29udGVudF9UeXBlc10ueG1sUEsBAi0AFAAGAAgAAAAhADj9If/WAAAAlAEAAAsAAAAAAAAAAAAA&#10;AAAAPQEAAF9yZWxzLy5yZWxzUEsBAi0AFAAGAAgAAAAhAGOjX+17AgAA7AQAAA4AAAAAAAAAAAAA&#10;AAAAPAIAAGRycy9lMm9Eb2MueG1sUEsBAi0AFAAGAAgAAAAhAFhgsxu6AAAAIgEAABkAAAAAAAAA&#10;AAAAAAAA4wQAAGRycy9fcmVscy9lMm9Eb2MueG1sLnJlbHNQSwECLQAUAAYACAAAACEAijg1ht8A&#10;AAALAQAADwAAAAAAAAAAAAAAAADUBQAAZHJzL2Rvd25yZXYueG1sUEsBAi0ACgAAAAAAAAAhAGUX&#10;71OU+gAAlPoAABUAAAAAAAAAAAAAAAAA4AYAAGRycy9tZWRpYS9pbWFnZTEuanBlZ1BLBQYAAAAA&#10;BgAGAH0BAACnAQEAAAA=&#10;" strokeweight=".5pt">
                <v:fill r:id="rId9" o:title="" recolor="t" rotate="t" type="frame"/>
                <v:textbox>
                  <w:txbxContent>
                    <w:p w14:paraId="30A92635" w14:textId="77777777" w:rsidR="00E763CC" w:rsidRDefault="00E763CC"/>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3F9949BB" wp14:editId="76AE5017">
                <wp:simplePos x="0" y="0"/>
                <wp:positionH relativeFrom="column">
                  <wp:posOffset>-35560</wp:posOffset>
                </wp:positionH>
                <wp:positionV relativeFrom="paragraph">
                  <wp:posOffset>-308610</wp:posOffset>
                </wp:positionV>
                <wp:extent cx="5830570" cy="1496060"/>
                <wp:effectExtent l="12065" t="5715" r="57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496060"/>
                        </a:xfrm>
                        <a:prstGeom prst="rect">
                          <a:avLst/>
                        </a:prstGeom>
                        <a:solidFill>
                          <a:srgbClr val="FFFFFF"/>
                        </a:solidFill>
                        <a:ln w="6350">
                          <a:solidFill>
                            <a:srgbClr val="000000"/>
                          </a:solidFill>
                          <a:miter lim="800000"/>
                          <a:headEnd/>
                          <a:tailEnd/>
                        </a:ln>
                      </wps:spPr>
                      <wps:txbx>
                        <w:txbxContent>
                          <w:p w14:paraId="774C8302" w14:textId="77777777" w:rsidR="006F60F2" w:rsidRPr="006F60F2" w:rsidRDefault="002F1502" w:rsidP="008E0346">
                            <w:pPr>
                              <w:jc w:val="center"/>
                              <w:rPr>
                                <w:b/>
                                <w:sz w:val="72"/>
                                <w:szCs w:val="72"/>
                              </w:rPr>
                            </w:pPr>
                            <w:r>
                              <w:rPr>
                                <w:b/>
                                <w:sz w:val="72"/>
                                <w:szCs w:val="72"/>
                              </w:rPr>
                              <w:t>History</w:t>
                            </w:r>
                            <w:r w:rsidR="001668A6">
                              <w:rPr>
                                <w:b/>
                                <w:sz w:val="72"/>
                                <w:szCs w:val="72"/>
                              </w:rPr>
                              <w:t xml:space="preserve"> school Policy</w:t>
                            </w:r>
                          </w:p>
                          <w:p w14:paraId="4D4AE3C7" w14:textId="77777777" w:rsidR="00E763CC" w:rsidRPr="006F60F2" w:rsidRDefault="00E763CC" w:rsidP="001668A6">
                            <w:pPr>
                              <w:rPr>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949BB" id="Text Box 1" o:spid="_x0000_s1028" type="#_x0000_t202" style="position:absolute;margin-left:-2.8pt;margin-top:-24.3pt;width:459.1pt;height:1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1LMAIAAFgEAAAOAAAAZHJzL2Uyb0RvYy54bWysVNuO2yAQfa/Uf0C8N3aySTZrxVlts01V&#10;aXuRdvsBGOMYFRgKJHb69R1wklptn6r6ATHMcDhzZsbr+14rchTOSzAlnU5ySoThUEuzL+nXl92b&#10;FSU+MFMzBUaU9CQ8vd+8frXubCFm0IKqhSMIYnzR2ZK2IdgiyzxvhWZ+AlYYdDbgNAtoun1WO9Yh&#10;ulbZLM+XWQeutg648B5PHwcn3ST8phE8fG4aLwJRJUVuIa0urVVcs82aFXvHbCv5mQb7BxaaSYOP&#10;XqEeWWDk4OQfUFpyBx6aMOGgM2gayUXKAbOZ5r9l89wyK1IuKI63V5n8/4Pln45fHJE11o4SwzSW&#10;6EX0gbyFnkyjOp31BQY9WwwLPR7HyJipt0/Av3liYNsysxcPzkHXClYju3QzG10dcHwEqbqPUOMz&#10;7BAgAfWN0xEQxSCIjlU6XSsTqXA8XKxu8sUtujj6pvO7Zb5MtctYcblunQ/vBWgSNyV1WPoEz45P&#10;PmAiGHoJSfRByXonlUqG21db5ciRYZvs0hdzxyt+HKYM6Uq6vFnkgwJjnx9D5On7G4SWAftdSV3S&#10;1TWIFVG3d6ZO3RiYVMMe31cGaUQho3aDiqGv+lSx2aU+FdQnVNbB0N44jrhpwf2gpMPWLqn/fmBO&#10;UKI+GKzO3XQ+j7OQjPnidoaGG3uqsYcZjlAlDZQM220Y5udgndy3+NLQDwYesKKNTFpHxgOrM31s&#10;36TnedTifIztFPXrh7D5CQAA//8DAFBLAwQUAAYACAAAACEAMb3iM9wAAAAKAQAADwAAAGRycy9k&#10;b3ducmV2LnhtbEyPQU/DMAyF70j8h8hI3LZ0HZRSmk6AhIS4MXrhljVeW5E4VZKt5d9jTnDys/zp&#10;+b16tzgrzhji6EnBZp2BQOq8GalX0H68rEoQMWky2npCBd8YYddcXtS6Mn6mdzzvUy/YhGKlFQwp&#10;TZWUsRvQ6bj2ExLfjj44nXgNvTRBz2zurMyzrJBOj8QfBj3h84Dd1/7kFLwWT+kTW/NmtvnWz63s&#10;wtFGpa6vlscHEAmX9AfDb3yODg1nOvgTmSisgtVtwSTPm5IFA/ebnMWByfIuA9nU8n+F5gcAAP//&#10;AwBQSwECLQAUAAYACAAAACEAtoM4kv4AAADhAQAAEwAAAAAAAAAAAAAAAAAAAAAAW0NvbnRlbnRf&#10;VHlwZXNdLnhtbFBLAQItABQABgAIAAAAIQA4/SH/1gAAAJQBAAALAAAAAAAAAAAAAAAAAC8BAABf&#10;cmVscy8ucmVsc1BLAQItABQABgAIAAAAIQAqKb1LMAIAAFgEAAAOAAAAAAAAAAAAAAAAAC4CAABk&#10;cnMvZTJvRG9jLnhtbFBLAQItABQABgAIAAAAIQAxveIz3AAAAAoBAAAPAAAAAAAAAAAAAAAAAIoE&#10;AABkcnMvZG93bnJldi54bWxQSwUGAAAAAAQABADzAAAAkwUAAAAA&#10;" strokeweight=".5pt">
                <v:textbox>
                  <w:txbxContent>
                    <w:p w14:paraId="774C8302" w14:textId="77777777" w:rsidR="006F60F2" w:rsidRPr="006F60F2" w:rsidRDefault="002F1502" w:rsidP="008E0346">
                      <w:pPr>
                        <w:jc w:val="center"/>
                        <w:rPr>
                          <w:b/>
                          <w:sz w:val="72"/>
                          <w:szCs w:val="72"/>
                        </w:rPr>
                      </w:pPr>
                      <w:r>
                        <w:rPr>
                          <w:b/>
                          <w:sz w:val="72"/>
                          <w:szCs w:val="72"/>
                        </w:rPr>
                        <w:t>History</w:t>
                      </w:r>
                      <w:r w:rsidR="001668A6">
                        <w:rPr>
                          <w:b/>
                          <w:sz w:val="72"/>
                          <w:szCs w:val="72"/>
                        </w:rPr>
                        <w:t xml:space="preserve"> school Policy</w:t>
                      </w:r>
                    </w:p>
                    <w:p w14:paraId="4D4AE3C7" w14:textId="77777777" w:rsidR="00E763CC" w:rsidRPr="006F60F2" w:rsidRDefault="00E763CC" w:rsidP="001668A6">
                      <w:pPr>
                        <w:rPr>
                          <w:b/>
                          <w:sz w:val="72"/>
                          <w:szCs w:val="72"/>
                        </w:rPr>
                      </w:pPr>
                    </w:p>
                  </w:txbxContent>
                </v:textbox>
              </v:shape>
            </w:pict>
          </mc:Fallback>
        </mc:AlternateContent>
      </w:r>
      <w:r>
        <w:t>Ho</w:t>
      </w:r>
    </w:p>
    <w:p w14:paraId="63C940E4" w14:textId="77777777" w:rsidR="003B0021" w:rsidRDefault="003B0021">
      <w:pPr>
        <w:spacing w:after="0" w:line="240" w:lineRule="auto"/>
      </w:pPr>
      <w:r>
        <w:br w:type="page"/>
      </w:r>
    </w:p>
    <w:p w14:paraId="3ACB609E" w14:textId="77777777" w:rsidR="003B0021" w:rsidRPr="008F4377" w:rsidRDefault="003B0021" w:rsidP="003B0021">
      <w:pPr>
        <w:jc w:val="center"/>
        <w:rPr>
          <w:rFonts w:cs="Arial"/>
          <w:b/>
          <w:sz w:val="28"/>
          <w:szCs w:val="28"/>
        </w:rPr>
      </w:pPr>
      <w:r w:rsidRPr="008F4377">
        <w:rPr>
          <w:rFonts w:cs="Arial"/>
          <w:b/>
          <w:sz w:val="28"/>
          <w:szCs w:val="28"/>
        </w:rPr>
        <w:lastRenderedPageBreak/>
        <w:t>PENKETH SOUTH COMMUNITY PRIMARY SCHOOL</w:t>
      </w:r>
    </w:p>
    <w:p w14:paraId="2746558E" w14:textId="77777777" w:rsidR="003B0021" w:rsidRPr="008F4377" w:rsidRDefault="003B0021" w:rsidP="003B0021">
      <w:pPr>
        <w:jc w:val="center"/>
        <w:rPr>
          <w:rFonts w:cs="Arial"/>
          <w:b/>
          <w:sz w:val="28"/>
          <w:szCs w:val="28"/>
        </w:rPr>
      </w:pPr>
      <w:r w:rsidRPr="008F4377">
        <w:rPr>
          <w:rFonts w:cs="Arial"/>
          <w:b/>
          <w:sz w:val="28"/>
          <w:szCs w:val="28"/>
        </w:rPr>
        <w:t>HISTORY POLICY</w:t>
      </w:r>
    </w:p>
    <w:p w14:paraId="504CFF5A" w14:textId="77777777" w:rsidR="003B0021" w:rsidRDefault="003B0021" w:rsidP="003B0021">
      <w:pPr>
        <w:jc w:val="center"/>
        <w:rPr>
          <w:b/>
          <w:sz w:val="28"/>
          <w:szCs w:val="28"/>
        </w:rPr>
      </w:pPr>
    </w:p>
    <w:p w14:paraId="34ED0693" w14:textId="77777777" w:rsidR="003B0021" w:rsidRPr="00983A1E" w:rsidRDefault="003B0021" w:rsidP="003B0021">
      <w:pPr>
        <w:jc w:val="center"/>
        <w:rPr>
          <w:b/>
          <w:sz w:val="28"/>
          <w:szCs w:val="28"/>
        </w:rPr>
      </w:pPr>
    </w:p>
    <w:p w14:paraId="0421F7F1" w14:textId="77777777" w:rsidR="003B0021" w:rsidRPr="008F4377" w:rsidRDefault="003B0021" w:rsidP="003B0021">
      <w:pPr>
        <w:jc w:val="both"/>
        <w:rPr>
          <w:b/>
          <w:sz w:val="28"/>
          <w:szCs w:val="28"/>
        </w:rPr>
      </w:pPr>
      <w:r w:rsidRPr="008F4377">
        <w:rPr>
          <w:b/>
          <w:sz w:val="28"/>
          <w:szCs w:val="28"/>
        </w:rPr>
        <w:t>INTRODUCTION</w:t>
      </w:r>
    </w:p>
    <w:p w14:paraId="2631976B" w14:textId="77777777" w:rsidR="003B0021" w:rsidRPr="008F4377" w:rsidRDefault="003B0021" w:rsidP="003B0021">
      <w:pPr>
        <w:jc w:val="both"/>
      </w:pPr>
    </w:p>
    <w:p w14:paraId="578AA68E" w14:textId="77777777" w:rsidR="003B0021" w:rsidRPr="008F4377" w:rsidRDefault="003B0021" w:rsidP="003B0021">
      <w:pPr>
        <w:jc w:val="both"/>
      </w:pPr>
      <w:r w:rsidRPr="008F4377">
        <w:t xml:space="preserve">This policy outlines the purpose, nature and management of the History taught and learned in our school.   </w:t>
      </w:r>
    </w:p>
    <w:p w14:paraId="7D2488BF" w14:textId="77777777" w:rsidR="003B0021" w:rsidRPr="008F4377" w:rsidRDefault="003B0021" w:rsidP="003B0021">
      <w:pPr>
        <w:jc w:val="both"/>
      </w:pPr>
    </w:p>
    <w:p w14:paraId="7D9F0E8E" w14:textId="77777777" w:rsidR="003B0021" w:rsidRPr="008F4377" w:rsidRDefault="003B0021" w:rsidP="003B0021">
      <w:pPr>
        <w:jc w:val="both"/>
      </w:pPr>
      <w:r>
        <w:t xml:space="preserve">The </w:t>
      </w:r>
      <w:r w:rsidRPr="008F4377">
        <w:t xml:space="preserve">policy reflects the consensus of opinion of the whole teaching staff.  It has been drawn up as a result of staff discussion and has the full agreement of the governing body and teachers.  </w:t>
      </w:r>
    </w:p>
    <w:p w14:paraId="59FE5180" w14:textId="77777777" w:rsidR="003B0021" w:rsidRPr="008F4377" w:rsidRDefault="003B0021" w:rsidP="003B0021">
      <w:pPr>
        <w:jc w:val="both"/>
      </w:pPr>
    </w:p>
    <w:p w14:paraId="0C897558" w14:textId="77777777" w:rsidR="003B0021" w:rsidRPr="008F4377" w:rsidRDefault="003B0021" w:rsidP="003B0021">
      <w:pPr>
        <w:jc w:val="both"/>
      </w:pPr>
      <w:r w:rsidRPr="008F4377">
        <w:t xml:space="preserve">The policy was revised in </w:t>
      </w:r>
      <w:r>
        <w:t>December 2019</w:t>
      </w:r>
      <w:r w:rsidRPr="008F4377">
        <w:t xml:space="preserve">. The implementation of this policy </w:t>
      </w:r>
      <w:r>
        <w:t>is the responsibility of all</w:t>
      </w:r>
      <w:r w:rsidRPr="008F4377">
        <w:t xml:space="preserve"> teaching staff. </w:t>
      </w:r>
    </w:p>
    <w:p w14:paraId="10675C48" w14:textId="77777777" w:rsidR="003B0021" w:rsidRPr="008F4377" w:rsidRDefault="003B0021" w:rsidP="003B0021">
      <w:pPr>
        <w:jc w:val="both"/>
      </w:pPr>
    </w:p>
    <w:p w14:paraId="684BE92E" w14:textId="77777777" w:rsidR="003B0021" w:rsidRPr="008F4377" w:rsidRDefault="003B0021" w:rsidP="003B0021">
      <w:pPr>
        <w:jc w:val="both"/>
      </w:pPr>
    </w:p>
    <w:p w14:paraId="433D7E4D" w14:textId="77777777" w:rsidR="003B0021" w:rsidRPr="008F4377" w:rsidRDefault="003B0021" w:rsidP="003B0021">
      <w:pPr>
        <w:jc w:val="both"/>
        <w:rPr>
          <w:b/>
          <w:sz w:val="28"/>
          <w:szCs w:val="28"/>
        </w:rPr>
      </w:pPr>
      <w:r w:rsidRPr="008F4377">
        <w:rPr>
          <w:b/>
          <w:sz w:val="28"/>
          <w:szCs w:val="28"/>
        </w:rPr>
        <w:t>THE NATURE OF HISTORY</w:t>
      </w:r>
    </w:p>
    <w:p w14:paraId="29231BBA" w14:textId="77777777" w:rsidR="003B0021" w:rsidRPr="008F4377" w:rsidRDefault="003B0021" w:rsidP="003B0021">
      <w:pPr>
        <w:jc w:val="both"/>
      </w:pPr>
    </w:p>
    <w:p w14:paraId="42EB7A8C" w14:textId="77777777" w:rsidR="003B0021" w:rsidRPr="008F4377" w:rsidRDefault="003B0021" w:rsidP="003B0021">
      <w:pPr>
        <w:jc w:val="both"/>
      </w:pPr>
      <w:r w:rsidRPr="008F4377">
        <w:t>History is our record of what happened in the past and why it took place.  It involves children in studying men, women and children in different societies and cultures.</w:t>
      </w:r>
    </w:p>
    <w:p w14:paraId="5EC92DBD" w14:textId="77777777" w:rsidR="003B0021" w:rsidRPr="008F4377" w:rsidRDefault="003B0021" w:rsidP="003B0021">
      <w:pPr>
        <w:jc w:val="both"/>
      </w:pPr>
    </w:p>
    <w:p w14:paraId="66ECA68A" w14:textId="77777777" w:rsidR="003B0021" w:rsidRPr="008F4377" w:rsidRDefault="003B0021" w:rsidP="003B0021">
      <w:pPr>
        <w:jc w:val="both"/>
      </w:pPr>
      <w:r w:rsidRPr="008F4377">
        <w:t>Through History, young children can begin to learn and understand something about the past and its influence on life to</w:t>
      </w:r>
      <w:r>
        <w:t xml:space="preserve">day. </w:t>
      </w:r>
      <w:r w:rsidRPr="008F4377">
        <w:t>A study of History contributes to children's knowledge and understanding of our own and other p</w:t>
      </w:r>
      <w:r>
        <w:t>eople's countries and cultures.</w:t>
      </w:r>
      <w:r w:rsidRPr="008F4377">
        <w:t xml:space="preserve"> Evidence is often incomplete, and the whole picture of what happened in the </w:t>
      </w:r>
      <w:r>
        <w:t>past is open to interpretation.</w:t>
      </w:r>
      <w:r w:rsidRPr="008F4377">
        <w:t xml:space="preserve"> Our chief aim is that all pupils will enjoy History and develop a curiosity about the past, which informs understanding of the present.</w:t>
      </w:r>
    </w:p>
    <w:p w14:paraId="1FBDF824" w14:textId="77777777" w:rsidR="003B0021" w:rsidRPr="008F4377" w:rsidRDefault="003B0021" w:rsidP="003B0021">
      <w:pPr>
        <w:jc w:val="both"/>
      </w:pPr>
    </w:p>
    <w:p w14:paraId="55E54828" w14:textId="77777777" w:rsidR="003B0021" w:rsidRDefault="003B0021" w:rsidP="003B0021">
      <w:pPr>
        <w:jc w:val="both"/>
      </w:pPr>
    </w:p>
    <w:p w14:paraId="580E0085" w14:textId="77777777" w:rsidR="003B0021" w:rsidRPr="008F4377" w:rsidRDefault="003B0021" w:rsidP="003B0021">
      <w:pPr>
        <w:jc w:val="both"/>
      </w:pPr>
    </w:p>
    <w:p w14:paraId="2C36CDED" w14:textId="77777777" w:rsidR="003B0021" w:rsidRPr="008F4377" w:rsidRDefault="003B0021" w:rsidP="003B0021">
      <w:pPr>
        <w:jc w:val="both"/>
        <w:rPr>
          <w:b/>
          <w:sz w:val="28"/>
          <w:szCs w:val="28"/>
        </w:rPr>
      </w:pPr>
      <w:r w:rsidRPr="008F4377">
        <w:rPr>
          <w:b/>
          <w:sz w:val="28"/>
          <w:szCs w:val="28"/>
        </w:rPr>
        <w:lastRenderedPageBreak/>
        <w:t>HISTORY CURRICULUM PLANNING</w:t>
      </w:r>
    </w:p>
    <w:p w14:paraId="4D86CE3F" w14:textId="77777777" w:rsidR="003B0021" w:rsidRPr="008F4377" w:rsidRDefault="003B0021" w:rsidP="003B0021">
      <w:pPr>
        <w:jc w:val="both"/>
      </w:pPr>
    </w:p>
    <w:p w14:paraId="47A315DC" w14:textId="77777777" w:rsidR="003B0021" w:rsidRPr="008F4377" w:rsidRDefault="003B0021" w:rsidP="003B0021">
      <w:pPr>
        <w:jc w:val="both"/>
        <w:rPr>
          <w:color w:val="FF6600"/>
        </w:rPr>
      </w:pPr>
      <w:r w:rsidRPr="008F4377">
        <w:t>History is a foundation subject within the National Curriculum for Key Stages 1 and 2</w:t>
      </w:r>
      <w:r w:rsidRPr="00C303F2">
        <w:t>, and forms part of Understanding of the World, which is one of the specific areas of learning in the Early Years Foundation Stage.</w:t>
      </w:r>
    </w:p>
    <w:p w14:paraId="568A83FE" w14:textId="77777777" w:rsidR="003B0021" w:rsidRPr="008F4377" w:rsidRDefault="003B0021" w:rsidP="003B0021">
      <w:pPr>
        <w:jc w:val="both"/>
      </w:pPr>
      <w:r w:rsidRPr="008F4377">
        <w:t xml:space="preserve">Children follow designated Programmes of Study, as outlined in the History National Curriculum.  </w:t>
      </w:r>
    </w:p>
    <w:p w14:paraId="1AF696C5" w14:textId="77777777" w:rsidR="003B0021" w:rsidRPr="008F4377" w:rsidRDefault="003B0021" w:rsidP="003B0021">
      <w:pPr>
        <w:jc w:val="both"/>
      </w:pPr>
    </w:p>
    <w:p w14:paraId="0102C1D6" w14:textId="77777777" w:rsidR="003B0021" w:rsidRPr="008F4377" w:rsidRDefault="003B0021" w:rsidP="003B0021">
      <w:pPr>
        <w:jc w:val="both"/>
        <w:rPr>
          <w:b/>
          <w:szCs w:val="24"/>
        </w:rPr>
      </w:pPr>
      <w:r w:rsidRPr="008F4377">
        <w:rPr>
          <w:b/>
          <w:szCs w:val="24"/>
        </w:rPr>
        <w:t>Key Stage 1</w:t>
      </w:r>
    </w:p>
    <w:p w14:paraId="61D2E00B" w14:textId="77777777" w:rsidR="003B0021" w:rsidRPr="00F631EB" w:rsidRDefault="003B0021" w:rsidP="003B0021">
      <w:pPr>
        <w:jc w:val="both"/>
        <w:rPr>
          <w:b/>
        </w:rPr>
      </w:pPr>
    </w:p>
    <w:p w14:paraId="71E9F3C4" w14:textId="77777777" w:rsidR="003B0021" w:rsidRPr="008F4377" w:rsidRDefault="003B0021" w:rsidP="003B0021">
      <w:pPr>
        <w:jc w:val="both"/>
      </w:pPr>
      <w:r w:rsidRPr="008F4377">
        <w:t>During Key Stage 1 pupils listen and respond to stories and use sources of information to help them as</w:t>
      </w:r>
      <w:r>
        <w:t>k and answer questions.</w:t>
      </w:r>
      <w:r w:rsidRPr="008F4377">
        <w:t xml:space="preserve"> They learn how the past is different from the present.</w:t>
      </w:r>
    </w:p>
    <w:p w14:paraId="37398F7A" w14:textId="77777777" w:rsidR="003B0021" w:rsidRPr="008F4377" w:rsidRDefault="003B0021" w:rsidP="003B0021">
      <w:pPr>
        <w:jc w:val="both"/>
      </w:pPr>
      <w:r w:rsidRPr="008F4377">
        <w:t>Pupils learn about changes within living memory.</w:t>
      </w:r>
      <w:r>
        <w:t xml:space="preserve"> </w:t>
      </w:r>
      <w:r w:rsidRPr="008F4377">
        <w:t xml:space="preserve">They study significant national and global events which took place beyond living memory. They are taught about significant individuals both from Britain and the wider world and compare the times in which they lived.  They find out about </w:t>
      </w:r>
      <w:r>
        <w:t xml:space="preserve">significant </w:t>
      </w:r>
      <w:r w:rsidRPr="008F4377">
        <w:t xml:space="preserve">historical events, people and places in their own locality.  </w:t>
      </w:r>
    </w:p>
    <w:p w14:paraId="36421D1A" w14:textId="77777777" w:rsidR="003B0021" w:rsidRPr="008F4377" w:rsidRDefault="003B0021" w:rsidP="003B0021">
      <w:pPr>
        <w:jc w:val="both"/>
      </w:pPr>
    </w:p>
    <w:p w14:paraId="216349DC" w14:textId="77777777" w:rsidR="003B0021" w:rsidRPr="008F4377" w:rsidRDefault="003B0021" w:rsidP="003B0021">
      <w:pPr>
        <w:jc w:val="both"/>
        <w:rPr>
          <w:b/>
          <w:szCs w:val="24"/>
        </w:rPr>
      </w:pPr>
      <w:r w:rsidRPr="008F4377">
        <w:rPr>
          <w:b/>
          <w:szCs w:val="24"/>
        </w:rPr>
        <w:t>Key Stage 2</w:t>
      </w:r>
    </w:p>
    <w:p w14:paraId="79154779" w14:textId="77777777" w:rsidR="003B0021" w:rsidRPr="00F631EB" w:rsidRDefault="003B0021" w:rsidP="003B0021">
      <w:pPr>
        <w:jc w:val="both"/>
        <w:rPr>
          <w:b/>
        </w:rPr>
      </w:pPr>
    </w:p>
    <w:p w14:paraId="4063E2E5" w14:textId="77777777" w:rsidR="003B0021" w:rsidRPr="008F4377" w:rsidRDefault="003B0021" w:rsidP="003B0021">
      <w:pPr>
        <w:jc w:val="both"/>
      </w:pPr>
      <w:r w:rsidRPr="008F4377">
        <w:t>During Key Stage 2 pupils continue to develop a chronologically secure knowledge and understanding of British, local and world history. They note connections, contrasts and trends over time and develop</w:t>
      </w:r>
      <w:r>
        <w:t xml:space="preserve"> their use of historical terms.</w:t>
      </w:r>
      <w:r w:rsidRPr="008F4377">
        <w:t xml:space="preserve"> They ask and answer questions about change, cause, similarity &amp; difference and significance.</w:t>
      </w:r>
      <w:r>
        <w:t xml:space="preserve"> </w:t>
      </w:r>
      <w:r w:rsidRPr="008F4377">
        <w:t xml:space="preserve">They learn how our knowledge of </w:t>
      </w:r>
      <w:r>
        <w:t>t</w:t>
      </w:r>
      <w:r w:rsidRPr="008F4377">
        <w:t>he past is constructed from a range of sources.</w:t>
      </w:r>
      <w:r>
        <w:t xml:space="preserve"> Each term, a new enquiry question is introduced to get children to develop their understanding further. These questions are linked to the theme of each term, Love the Universe You’re in (Autumn), Express Yourself (Spring) and Full Steam Ahead (Summer). </w:t>
      </w:r>
    </w:p>
    <w:p w14:paraId="5304416F" w14:textId="77777777" w:rsidR="003B0021" w:rsidRPr="008F4377" w:rsidRDefault="003B0021" w:rsidP="003B0021">
      <w:pPr>
        <w:jc w:val="both"/>
      </w:pPr>
      <w:r w:rsidRPr="008F4377">
        <w:t>Pupils are taught about:</w:t>
      </w:r>
    </w:p>
    <w:p w14:paraId="654F1BC9" w14:textId="77777777" w:rsidR="003B0021" w:rsidRPr="008F4377" w:rsidRDefault="003B0021" w:rsidP="003B0021">
      <w:pPr>
        <w:numPr>
          <w:ilvl w:val="0"/>
          <w:numId w:val="3"/>
        </w:numPr>
        <w:spacing w:after="0" w:line="240" w:lineRule="auto"/>
      </w:pPr>
      <w:r w:rsidRPr="008F4377">
        <w:t>changes in Britain from the Stone Age to the Iron Age</w:t>
      </w:r>
    </w:p>
    <w:p w14:paraId="26E9CD68" w14:textId="77777777" w:rsidR="003B0021" w:rsidRPr="008F4377" w:rsidRDefault="003B0021" w:rsidP="003B0021">
      <w:pPr>
        <w:numPr>
          <w:ilvl w:val="0"/>
          <w:numId w:val="3"/>
        </w:numPr>
        <w:spacing w:after="0" w:line="240" w:lineRule="auto"/>
      </w:pPr>
      <w:r w:rsidRPr="008F4377">
        <w:t>the Roman Empire and its impact on Britain</w:t>
      </w:r>
    </w:p>
    <w:p w14:paraId="7279CB05" w14:textId="77777777" w:rsidR="003B0021" w:rsidRPr="008F4377" w:rsidRDefault="003B0021" w:rsidP="003B0021">
      <w:pPr>
        <w:numPr>
          <w:ilvl w:val="0"/>
          <w:numId w:val="3"/>
        </w:numPr>
        <w:spacing w:after="0" w:line="240" w:lineRule="auto"/>
      </w:pPr>
      <w:r w:rsidRPr="008F4377">
        <w:t xml:space="preserve">Britain’s settlement by Anglo-Saxons and </w:t>
      </w:r>
      <w:proofErr w:type="spellStart"/>
      <w:r w:rsidRPr="008F4377">
        <w:t>Scotts</w:t>
      </w:r>
      <w:proofErr w:type="spellEnd"/>
    </w:p>
    <w:p w14:paraId="456E8084" w14:textId="77777777" w:rsidR="003B0021" w:rsidRPr="008F4377" w:rsidRDefault="003B0021" w:rsidP="003B0021">
      <w:pPr>
        <w:numPr>
          <w:ilvl w:val="0"/>
          <w:numId w:val="3"/>
        </w:numPr>
        <w:spacing w:after="0" w:line="240" w:lineRule="auto"/>
      </w:pPr>
      <w:r w:rsidRPr="008F4377">
        <w:t>the Viking and Anglo-Saxon struggle for the Kingdom of England</w:t>
      </w:r>
    </w:p>
    <w:p w14:paraId="3B4531FA" w14:textId="77777777" w:rsidR="003B0021" w:rsidRPr="008F4377" w:rsidRDefault="003B0021" w:rsidP="003B0021">
      <w:pPr>
        <w:numPr>
          <w:ilvl w:val="0"/>
          <w:numId w:val="3"/>
        </w:numPr>
        <w:spacing w:after="0" w:line="240" w:lineRule="auto"/>
      </w:pPr>
      <w:r w:rsidRPr="008F4377">
        <w:t>a local history study</w:t>
      </w:r>
      <w:r>
        <w:t xml:space="preserve"> of Burtonwood</w:t>
      </w:r>
    </w:p>
    <w:p w14:paraId="689B1E7B" w14:textId="77777777" w:rsidR="003B0021" w:rsidRPr="008F4377" w:rsidRDefault="003B0021" w:rsidP="003B0021">
      <w:pPr>
        <w:numPr>
          <w:ilvl w:val="0"/>
          <w:numId w:val="3"/>
        </w:numPr>
        <w:spacing w:after="0" w:line="240" w:lineRule="auto"/>
      </w:pPr>
      <w:r w:rsidRPr="008F4377">
        <w:t>about an aspect of British history that extends pupils’ chronological knowledge beyond 1066</w:t>
      </w:r>
      <w:r>
        <w:t xml:space="preserve">, WW1, WW2 and the Tudors. </w:t>
      </w:r>
    </w:p>
    <w:p w14:paraId="21ED4CA5" w14:textId="77777777" w:rsidR="003B0021" w:rsidRPr="008F4377" w:rsidRDefault="003B0021" w:rsidP="003B0021">
      <w:pPr>
        <w:numPr>
          <w:ilvl w:val="0"/>
          <w:numId w:val="3"/>
        </w:numPr>
        <w:spacing w:after="0" w:line="240" w:lineRule="auto"/>
      </w:pPr>
      <w:r w:rsidRPr="008F4377">
        <w:t>the achievements of the earliest civilizations: Ancient Sumer, The Indus Valley, Ancient Egypt, The Shang Dynasty</w:t>
      </w:r>
      <w:r>
        <w:t xml:space="preserve">, in depth study of Ancient Egypt. </w:t>
      </w:r>
    </w:p>
    <w:p w14:paraId="27A2285D" w14:textId="77777777" w:rsidR="003B0021" w:rsidRPr="008F4377" w:rsidRDefault="003B0021" w:rsidP="003B0021">
      <w:pPr>
        <w:numPr>
          <w:ilvl w:val="0"/>
          <w:numId w:val="3"/>
        </w:numPr>
        <w:spacing w:after="0" w:line="240" w:lineRule="auto"/>
      </w:pPr>
      <w:r w:rsidRPr="008F4377">
        <w:lastRenderedPageBreak/>
        <w:t>Ancient Greece and its influence on the western world</w:t>
      </w:r>
      <w:r>
        <w:t xml:space="preserve"> (covered by each year, every 4 years at the same time as the Olympics).</w:t>
      </w:r>
    </w:p>
    <w:p w14:paraId="12F34A22" w14:textId="77777777" w:rsidR="003B0021" w:rsidRPr="008F4377" w:rsidRDefault="003B0021" w:rsidP="003B0021">
      <w:pPr>
        <w:numPr>
          <w:ilvl w:val="0"/>
          <w:numId w:val="3"/>
        </w:numPr>
        <w:spacing w:after="0" w:line="240" w:lineRule="auto"/>
      </w:pPr>
      <w:r w:rsidRPr="008F4377">
        <w:t xml:space="preserve">a non-European society which contrasts with British history (c. AD 900): Mayan civilization </w:t>
      </w:r>
    </w:p>
    <w:p w14:paraId="1A6FC5BB" w14:textId="77777777" w:rsidR="003B0021" w:rsidRPr="008F4377" w:rsidRDefault="003B0021" w:rsidP="003B0021">
      <w:pPr>
        <w:jc w:val="both"/>
      </w:pPr>
    </w:p>
    <w:p w14:paraId="4D01666F" w14:textId="77777777" w:rsidR="003B0021" w:rsidRPr="00C303F2" w:rsidRDefault="003B0021" w:rsidP="003B0021">
      <w:pPr>
        <w:jc w:val="both"/>
        <w:rPr>
          <w:b/>
          <w:color w:val="FF6600"/>
          <w:szCs w:val="24"/>
        </w:rPr>
      </w:pPr>
      <w:r w:rsidRPr="00C303F2">
        <w:rPr>
          <w:b/>
          <w:szCs w:val="24"/>
        </w:rPr>
        <w:t xml:space="preserve">Early Years Foundation Stage  </w:t>
      </w:r>
    </w:p>
    <w:p w14:paraId="49C37F73" w14:textId="77777777" w:rsidR="003B0021" w:rsidRPr="00C303F2" w:rsidRDefault="003B0021" w:rsidP="003B0021">
      <w:pPr>
        <w:jc w:val="both"/>
      </w:pPr>
    </w:p>
    <w:p w14:paraId="6BFD316C" w14:textId="77777777" w:rsidR="003B0021" w:rsidRPr="00E67CC5" w:rsidRDefault="003B0021" w:rsidP="003B0021">
      <w:pPr>
        <w:jc w:val="both"/>
      </w:pPr>
      <w:r w:rsidRPr="00C303F2">
        <w:t>In the Early Years Foundation Stage</w:t>
      </w:r>
      <w:r>
        <w:t>,</w:t>
      </w:r>
      <w:r w:rsidRPr="00C303F2">
        <w:t xml:space="preserve"> children are given the opportunity to find out about past and present events in their own lives and in those of their families and other people they know. In the Foundation Stage, History makes a significant contribution to developing a child’s understanding of the world and forms an integral part of topic work through child initiated and adult led activities. Children work to Early Learning Goals by the end of the Reception class year.</w:t>
      </w:r>
      <w:r w:rsidRPr="00E67CC5">
        <w:t xml:space="preserve">  </w:t>
      </w:r>
    </w:p>
    <w:p w14:paraId="6B5DE37C" w14:textId="77777777" w:rsidR="003B0021" w:rsidRPr="008F4377" w:rsidRDefault="003B0021" w:rsidP="003B0021">
      <w:pPr>
        <w:jc w:val="both"/>
      </w:pPr>
    </w:p>
    <w:p w14:paraId="0BECF194" w14:textId="77777777" w:rsidR="003B0021" w:rsidRPr="008F4377" w:rsidRDefault="003B0021" w:rsidP="003B0021">
      <w:pPr>
        <w:jc w:val="both"/>
      </w:pPr>
    </w:p>
    <w:p w14:paraId="1BFC730A" w14:textId="77777777" w:rsidR="003B0021" w:rsidRPr="008F4377" w:rsidRDefault="003B0021" w:rsidP="003B0021">
      <w:pPr>
        <w:jc w:val="both"/>
        <w:rPr>
          <w:b/>
          <w:sz w:val="28"/>
          <w:szCs w:val="28"/>
        </w:rPr>
      </w:pPr>
      <w:r w:rsidRPr="008F4377">
        <w:rPr>
          <w:b/>
          <w:sz w:val="28"/>
          <w:szCs w:val="28"/>
        </w:rPr>
        <w:t>TEACHING AND LEARNING</w:t>
      </w:r>
    </w:p>
    <w:p w14:paraId="3ED609EB" w14:textId="77777777" w:rsidR="003B0021" w:rsidRPr="008F4377" w:rsidRDefault="003B0021" w:rsidP="003B0021">
      <w:pPr>
        <w:jc w:val="both"/>
      </w:pPr>
    </w:p>
    <w:p w14:paraId="34475A8F" w14:textId="77777777" w:rsidR="003B0021" w:rsidRPr="008F4377" w:rsidRDefault="003B0021" w:rsidP="003B0021">
      <w:pPr>
        <w:jc w:val="both"/>
      </w:pPr>
      <w:r w:rsidRPr="008F4377">
        <w:t xml:space="preserve">History occurs in the curriculum as a major focus to a topic.  </w:t>
      </w:r>
    </w:p>
    <w:p w14:paraId="3069DFCA" w14:textId="77777777" w:rsidR="003B0021" w:rsidRPr="008F4377" w:rsidRDefault="003B0021" w:rsidP="003B0021">
      <w:pPr>
        <w:jc w:val="both"/>
      </w:pPr>
      <w:r w:rsidRPr="008F4377">
        <w:t>It also occurs</w:t>
      </w:r>
      <w:r>
        <w:t>:</w:t>
      </w:r>
    </w:p>
    <w:p w14:paraId="68BB18EE" w14:textId="77777777" w:rsidR="003B0021" w:rsidRPr="008F4377" w:rsidRDefault="003B0021" w:rsidP="003B0021">
      <w:r w:rsidRPr="008F4377">
        <w:tab/>
        <w:t>-</w:t>
      </w:r>
      <w:r w:rsidRPr="008F4377">
        <w:tab/>
        <w:t>as a smaller element within a topic focusing primarily on another</w:t>
      </w:r>
    </w:p>
    <w:p w14:paraId="6CB8466A" w14:textId="77777777" w:rsidR="003B0021" w:rsidRPr="008F4377" w:rsidRDefault="003B0021" w:rsidP="003B0021">
      <w:r w:rsidRPr="008F4377">
        <w:tab/>
      </w:r>
      <w:r w:rsidRPr="008F4377">
        <w:tab/>
        <w:t>subject area.</w:t>
      </w:r>
    </w:p>
    <w:p w14:paraId="7472362F" w14:textId="77777777" w:rsidR="003B0021" w:rsidRPr="008F4377" w:rsidRDefault="003B0021" w:rsidP="003B0021">
      <w:pPr>
        <w:numPr>
          <w:ilvl w:val="0"/>
          <w:numId w:val="2"/>
        </w:numPr>
        <w:spacing w:after="0" w:line="240" w:lineRule="auto"/>
      </w:pPr>
      <w:r w:rsidRPr="008F4377">
        <w:t xml:space="preserve">as a discrete lesson/talk, sometimes initiated by an anniversary or </w:t>
      </w:r>
    </w:p>
    <w:p w14:paraId="5C9595A5" w14:textId="77777777" w:rsidR="003B0021" w:rsidRPr="008F4377" w:rsidRDefault="003B0021" w:rsidP="003B0021">
      <w:pPr>
        <w:ind w:left="1440"/>
      </w:pPr>
      <w:r w:rsidRPr="008F4377">
        <w:t>celebration of past events, e.g. The Gunpowder Plot, Armistice day.</w:t>
      </w:r>
    </w:p>
    <w:p w14:paraId="719ABC6C" w14:textId="77777777" w:rsidR="003B0021" w:rsidRPr="008F4377" w:rsidRDefault="003B0021" w:rsidP="003B0021">
      <w:pPr>
        <w:numPr>
          <w:ilvl w:val="0"/>
          <w:numId w:val="2"/>
        </w:numPr>
        <w:spacing w:after="0" w:line="240" w:lineRule="auto"/>
      </w:pPr>
      <w:r w:rsidRPr="008F4377">
        <w:t xml:space="preserve">as part of an assembly, e.g. discussing the life of a person who lived </w:t>
      </w:r>
    </w:p>
    <w:p w14:paraId="583B6123" w14:textId="77777777" w:rsidR="003B0021" w:rsidRPr="008F4377" w:rsidRDefault="003B0021" w:rsidP="003B0021">
      <w:pPr>
        <w:ind w:left="720"/>
      </w:pPr>
      <w:r w:rsidRPr="008F4377">
        <w:t xml:space="preserve">               in the past.</w:t>
      </w:r>
    </w:p>
    <w:p w14:paraId="790A56C0" w14:textId="77777777" w:rsidR="003B0021" w:rsidRPr="008F4377" w:rsidRDefault="003B0021" w:rsidP="003B0021">
      <w:pPr>
        <w:numPr>
          <w:ilvl w:val="0"/>
          <w:numId w:val="2"/>
        </w:numPr>
        <w:spacing w:after="0" w:line="240" w:lineRule="auto"/>
      </w:pPr>
      <w:r w:rsidRPr="008F4377">
        <w:t xml:space="preserve">during incidental discussion of children's news, e.g. a visit to a  </w:t>
      </w:r>
    </w:p>
    <w:p w14:paraId="1CAEF831" w14:textId="77777777" w:rsidR="003B0021" w:rsidRPr="008F4377" w:rsidRDefault="003B0021" w:rsidP="003B0021">
      <w:pPr>
        <w:ind w:left="720"/>
      </w:pPr>
      <w:r w:rsidRPr="008F4377">
        <w:t xml:space="preserve">              museum, an artefact brought from home.</w:t>
      </w:r>
    </w:p>
    <w:p w14:paraId="7F742DC3" w14:textId="77777777" w:rsidR="003B0021" w:rsidRPr="008F4377" w:rsidRDefault="003B0021" w:rsidP="003B0021">
      <w:pPr>
        <w:numPr>
          <w:ilvl w:val="0"/>
          <w:numId w:val="2"/>
        </w:numPr>
        <w:spacing w:after="0" w:line="240" w:lineRule="auto"/>
      </w:pPr>
      <w:r w:rsidRPr="008F4377">
        <w:t>in displays, both in the classroom and in other areas of the school.</w:t>
      </w:r>
    </w:p>
    <w:p w14:paraId="270C9A5C" w14:textId="77777777" w:rsidR="003B0021" w:rsidRPr="00A80A97" w:rsidRDefault="003B0021" w:rsidP="003B0021">
      <w:pPr>
        <w:jc w:val="both"/>
        <w:rPr>
          <w:b/>
          <w:bCs/>
        </w:rPr>
      </w:pPr>
    </w:p>
    <w:p w14:paraId="298A9377" w14:textId="77777777" w:rsidR="003B0021" w:rsidRPr="008F4377" w:rsidRDefault="003B0021" w:rsidP="003B0021">
      <w:pPr>
        <w:jc w:val="both"/>
        <w:rPr>
          <w:b/>
          <w:bCs/>
          <w:szCs w:val="24"/>
        </w:rPr>
      </w:pPr>
      <w:r w:rsidRPr="008F4377">
        <w:rPr>
          <w:b/>
          <w:bCs/>
          <w:szCs w:val="24"/>
        </w:rPr>
        <w:t>Our approach</w:t>
      </w:r>
    </w:p>
    <w:p w14:paraId="4448001E" w14:textId="77777777" w:rsidR="003B0021" w:rsidRPr="008F4377" w:rsidRDefault="003B0021" w:rsidP="003B0021">
      <w:pPr>
        <w:jc w:val="both"/>
        <w:rPr>
          <w:bCs/>
        </w:rPr>
      </w:pPr>
    </w:p>
    <w:p w14:paraId="1939481B" w14:textId="77777777" w:rsidR="003B0021" w:rsidRPr="008F4377" w:rsidRDefault="003B0021" w:rsidP="003B0021">
      <w:pPr>
        <w:jc w:val="both"/>
      </w:pPr>
      <w:r w:rsidRPr="008F4377">
        <w:t>We use an enquiry approach to the study of History, focusing on H</w:t>
      </w:r>
      <w:r>
        <w:t>istorical questions</w:t>
      </w:r>
      <w:r w:rsidR="00B567BB">
        <w:t xml:space="preserve"> linked to each theme</w:t>
      </w:r>
      <w:r>
        <w:t>, e.g.</w:t>
      </w:r>
      <w:r w:rsidR="00B567BB">
        <w:t xml:space="preserve"> how can small actions eventually change the world? What can become of a dream? What are the essentials to survive? Does anything ever change? Can you have too much power? How does the past affect the future? Do we have the right to invade? How does propaganda influence our beliefs? Is deprivation inevitable? Is wealth a blessing or a curse? </w:t>
      </w:r>
    </w:p>
    <w:p w14:paraId="458FF90B" w14:textId="77777777" w:rsidR="003B0021" w:rsidRPr="008F4377" w:rsidRDefault="003B0021" w:rsidP="003B0021">
      <w:pPr>
        <w:jc w:val="both"/>
      </w:pPr>
    </w:p>
    <w:p w14:paraId="3F51EE8B" w14:textId="77777777" w:rsidR="003B0021" w:rsidRPr="008F4377" w:rsidRDefault="003B0021" w:rsidP="003B0021">
      <w:pPr>
        <w:jc w:val="both"/>
      </w:pPr>
      <w:r w:rsidRPr="008F4377">
        <w:t>Key Questions are the basis for our Medium and Short term planning.</w:t>
      </w:r>
    </w:p>
    <w:p w14:paraId="45391247" w14:textId="77777777" w:rsidR="003B0021" w:rsidRPr="008F4377" w:rsidRDefault="003B0021" w:rsidP="003B0021">
      <w:pPr>
        <w:jc w:val="both"/>
      </w:pPr>
    </w:p>
    <w:p w14:paraId="397F0815" w14:textId="77777777" w:rsidR="003B0021" w:rsidRPr="008F4377" w:rsidRDefault="003B0021" w:rsidP="003B0021">
      <w:pPr>
        <w:pStyle w:val="BodyTextIndent"/>
        <w:tabs>
          <w:tab w:val="left" w:pos="426"/>
        </w:tabs>
        <w:ind w:left="0"/>
        <w:rPr>
          <w:rFonts w:ascii="Calibri" w:hAnsi="Calibri"/>
          <w:sz w:val="22"/>
          <w:szCs w:val="22"/>
        </w:rPr>
      </w:pPr>
      <w:r w:rsidRPr="008F4377">
        <w:rPr>
          <w:rFonts w:ascii="Calibri" w:hAnsi="Calibri"/>
          <w:sz w:val="22"/>
          <w:szCs w:val="22"/>
        </w:rPr>
        <w:t xml:space="preserve">Staff </w:t>
      </w:r>
      <w:r w:rsidR="00B567BB">
        <w:rPr>
          <w:rFonts w:ascii="Calibri" w:hAnsi="Calibri"/>
          <w:sz w:val="22"/>
          <w:szCs w:val="22"/>
        </w:rPr>
        <w:t xml:space="preserve">use enquiry questions to aid </w:t>
      </w:r>
      <w:r w:rsidRPr="008F4377">
        <w:rPr>
          <w:rFonts w:ascii="Calibri" w:hAnsi="Calibri"/>
          <w:sz w:val="22"/>
          <w:szCs w:val="22"/>
        </w:rPr>
        <w:t xml:space="preserve">their History planning. Pupils’ questions, areas of interest and preferred learning styles are also taken into account. </w:t>
      </w:r>
      <w:r w:rsidR="00B567BB">
        <w:rPr>
          <w:rFonts w:ascii="Calibri" w:hAnsi="Calibri"/>
          <w:sz w:val="22"/>
          <w:szCs w:val="22"/>
        </w:rPr>
        <w:t xml:space="preserve">Children are encouraged to independently find the answer to their own questions. </w:t>
      </w:r>
      <w:r w:rsidRPr="008F4377">
        <w:rPr>
          <w:rFonts w:ascii="Calibri" w:hAnsi="Calibri"/>
          <w:sz w:val="22"/>
          <w:szCs w:val="22"/>
        </w:rPr>
        <w:t>Wherever possible, cross-curricular links are made between work in History and the oth</w:t>
      </w:r>
      <w:r>
        <w:rPr>
          <w:rFonts w:ascii="Calibri" w:hAnsi="Calibri"/>
          <w:sz w:val="22"/>
          <w:szCs w:val="22"/>
        </w:rPr>
        <w:t>er subject areas (see Appendix</w:t>
      </w:r>
      <w:r w:rsidRPr="008F4377">
        <w:rPr>
          <w:rFonts w:ascii="Calibri" w:hAnsi="Calibri"/>
          <w:sz w:val="22"/>
          <w:szCs w:val="22"/>
        </w:rPr>
        <w:t>).</w:t>
      </w:r>
    </w:p>
    <w:p w14:paraId="5965E2BF" w14:textId="77777777" w:rsidR="003B0021" w:rsidRDefault="003B0021" w:rsidP="003B0021">
      <w:pPr>
        <w:jc w:val="both"/>
        <w:rPr>
          <w:b/>
          <w:bCs/>
          <w:szCs w:val="24"/>
        </w:rPr>
      </w:pPr>
    </w:p>
    <w:p w14:paraId="34B8A06A" w14:textId="77777777" w:rsidR="003B0021" w:rsidRDefault="003B0021" w:rsidP="003B0021">
      <w:pPr>
        <w:jc w:val="both"/>
        <w:rPr>
          <w:b/>
          <w:bCs/>
          <w:szCs w:val="24"/>
        </w:rPr>
      </w:pPr>
    </w:p>
    <w:p w14:paraId="29EED2FC" w14:textId="77777777" w:rsidR="003B0021" w:rsidRDefault="003B0021" w:rsidP="003B0021">
      <w:pPr>
        <w:jc w:val="both"/>
        <w:rPr>
          <w:b/>
          <w:bCs/>
          <w:szCs w:val="24"/>
        </w:rPr>
      </w:pPr>
      <w:r w:rsidRPr="008F4377">
        <w:rPr>
          <w:b/>
          <w:bCs/>
          <w:szCs w:val="24"/>
        </w:rPr>
        <w:t>Lesson Organisation</w:t>
      </w:r>
    </w:p>
    <w:p w14:paraId="4A20C42B" w14:textId="77777777" w:rsidR="003B0021" w:rsidRPr="00A80A97" w:rsidRDefault="003B0021" w:rsidP="003B0021">
      <w:pPr>
        <w:jc w:val="both"/>
        <w:rPr>
          <w:b/>
          <w:bCs/>
        </w:rPr>
      </w:pPr>
    </w:p>
    <w:p w14:paraId="66128F6B" w14:textId="77777777" w:rsidR="003B0021" w:rsidRPr="008F4377" w:rsidRDefault="003B0021" w:rsidP="003B0021">
      <w:pPr>
        <w:jc w:val="both"/>
      </w:pPr>
      <w:r w:rsidRPr="008F4377">
        <w:t xml:space="preserve">Classroom organisation will depend on the needs and abilities of the children </w:t>
      </w:r>
      <w:r>
        <w:t xml:space="preserve">and on the aims of the lesson. </w:t>
      </w:r>
      <w:r w:rsidRPr="008F4377">
        <w:t>A variety of approaches using whole class lessons, group, paired and</w:t>
      </w:r>
      <w:r>
        <w:t xml:space="preserve"> individual work will be used. </w:t>
      </w:r>
      <w:r w:rsidRPr="008F4377">
        <w:t>The use of relevant resources will inf</w:t>
      </w:r>
      <w:r>
        <w:t xml:space="preserve">luence classroom organisation. </w:t>
      </w:r>
      <w:r w:rsidRPr="008F4377">
        <w:t xml:space="preserve">Purposeful educational visits and field work will be used to promote learning in this subject.  </w:t>
      </w:r>
    </w:p>
    <w:p w14:paraId="7114E7FD" w14:textId="77777777" w:rsidR="003B0021" w:rsidRPr="008F4377" w:rsidRDefault="003B0021" w:rsidP="003B0021">
      <w:pPr>
        <w:jc w:val="both"/>
      </w:pPr>
    </w:p>
    <w:p w14:paraId="4A14D93C" w14:textId="77777777" w:rsidR="003B0021" w:rsidRPr="008F4377" w:rsidRDefault="003B0021" w:rsidP="003B0021">
      <w:pPr>
        <w:jc w:val="both"/>
      </w:pPr>
      <w:r w:rsidRPr="008F4377">
        <w:t>Children are taugh</w:t>
      </w:r>
      <w:r>
        <w:t xml:space="preserve">t in their normal class group. </w:t>
      </w:r>
      <w:r w:rsidRPr="008F4377">
        <w:t>All teachers are responsible for the planning and teaching of History.</w:t>
      </w:r>
    </w:p>
    <w:p w14:paraId="1CDEA43F" w14:textId="77777777" w:rsidR="003B0021" w:rsidRPr="008F4377" w:rsidRDefault="003B0021" w:rsidP="003B0021">
      <w:pPr>
        <w:jc w:val="both"/>
      </w:pPr>
    </w:p>
    <w:p w14:paraId="244FC960" w14:textId="77777777" w:rsidR="003B0021" w:rsidRPr="008F4377" w:rsidRDefault="003B0021" w:rsidP="003B0021">
      <w:pPr>
        <w:jc w:val="both"/>
      </w:pPr>
      <w:r w:rsidRPr="008F4377">
        <w:t>Pupils study the past using a range of historical sour</w:t>
      </w:r>
      <w:r>
        <w:t>ces and a variety of materials.</w:t>
      </w:r>
      <w:r w:rsidRPr="008F4377">
        <w:t xml:space="preserve"> Children will have opportunities to use the following resources/historical sources; census material, historical maps and plans, photographs, paintings (prints), artefacts, buildings and sites, historical documents, reference books and the Internet.</w:t>
      </w:r>
    </w:p>
    <w:p w14:paraId="23ED1C1A" w14:textId="77777777" w:rsidR="003B0021" w:rsidRPr="008F4377" w:rsidRDefault="003B0021" w:rsidP="003B0021">
      <w:pPr>
        <w:jc w:val="both"/>
      </w:pPr>
    </w:p>
    <w:p w14:paraId="5A5BDC13" w14:textId="77777777" w:rsidR="003B0021" w:rsidRPr="008F4377" w:rsidRDefault="003B0021" w:rsidP="003B0021">
      <w:pPr>
        <w:jc w:val="both"/>
      </w:pPr>
      <w:r w:rsidRPr="008F4377">
        <w:t>They will learn from T.V. programmes, computer software, DVDs, visiting speakers and educational visits.</w:t>
      </w:r>
    </w:p>
    <w:p w14:paraId="11169B73" w14:textId="77777777" w:rsidR="003B0021" w:rsidRPr="008F4377" w:rsidRDefault="003B0021" w:rsidP="003B0021">
      <w:pPr>
        <w:jc w:val="both"/>
      </w:pPr>
    </w:p>
    <w:p w14:paraId="2B563663" w14:textId="77777777" w:rsidR="003B0021" w:rsidRPr="008F4377" w:rsidRDefault="003B0021" w:rsidP="003B0021">
      <w:pPr>
        <w:jc w:val="both"/>
      </w:pPr>
      <w:r w:rsidRPr="008F4377">
        <w:t>Children are encouraged to bring items of interest to school.</w:t>
      </w:r>
    </w:p>
    <w:p w14:paraId="257142DE" w14:textId="77777777" w:rsidR="003B0021" w:rsidRPr="008F4377" w:rsidRDefault="003B0021" w:rsidP="003B0021">
      <w:pPr>
        <w:jc w:val="both"/>
        <w:rPr>
          <w:b/>
          <w:bCs/>
          <w:szCs w:val="24"/>
        </w:rPr>
      </w:pPr>
      <w:r w:rsidRPr="008F4377">
        <w:rPr>
          <w:b/>
          <w:bCs/>
          <w:szCs w:val="24"/>
        </w:rPr>
        <w:t>Special Educational Needs &amp; Gifted and Talented</w:t>
      </w:r>
      <w:r w:rsidRPr="008F4377">
        <w:rPr>
          <w:b/>
          <w:bCs/>
          <w:szCs w:val="24"/>
        </w:rPr>
        <w:tab/>
      </w:r>
    </w:p>
    <w:p w14:paraId="051EFC65" w14:textId="77777777" w:rsidR="003B0021" w:rsidRPr="008F4377" w:rsidRDefault="003B0021" w:rsidP="003B0021">
      <w:pPr>
        <w:jc w:val="both"/>
        <w:rPr>
          <w:bCs/>
        </w:rPr>
      </w:pPr>
    </w:p>
    <w:p w14:paraId="10C55595" w14:textId="77777777" w:rsidR="003B0021" w:rsidRPr="008F4377" w:rsidRDefault="003B0021" w:rsidP="003B0021">
      <w:pPr>
        <w:jc w:val="both"/>
      </w:pPr>
      <w:r w:rsidRPr="008F4377">
        <w:t>Differentiation by learning objective, task, amount of support and resources, is planned for differing abilities, as well as for identified children with special needs.  (See Special Needs Policy).  .  Difficulty in reading and writing should not limit access to important Historical ideas.</w:t>
      </w:r>
      <w:r w:rsidR="008D4059">
        <w:t xml:space="preserve"> </w:t>
      </w:r>
      <w:r w:rsidR="008D4059" w:rsidRPr="008F4377">
        <w:t xml:space="preserve">Exceptionally able pupils are </w:t>
      </w:r>
      <w:r w:rsidR="008D4059">
        <w:t xml:space="preserve">encouraged to develop their own enquiry questions to deepen their understanding of each topic. </w:t>
      </w:r>
    </w:p>
    <w:p w14:paraId="7D70F304" w14:textId="77777777" w:rsidR="003B0021" w:rsidRPr="008F4377" w:rsidRDefault="003B0021" w:rsidP="003B0021">
      <w:pPr>
        <w:jc w:val="both"/>
      </w:pPr>
    </w:p>
    <w:p w14:paraId="7127E200" w14:textId="77777777" w:rsidR="003B0021" w:rsidRPr="008F4377" w:rsidRDefault="003B0021" w:rsidP="003B0021">
      <w:pPr>
        <w:jc w:val="both"/>
        <w:rPr>
          <w:b/>
          <w:bCs/>
          <w:szCs w:val="24"/>
        </w:rPr>
      </w:pPr>
      <w:r w:rsidRPr="008F4377">
        <w:rPr>
          <w:b/>
          <w:bCs/>
          <w:szCs w:val="24"/>
        </w:rPr>
        <w:t>Equal Opportunities</w:t>
      </w:r>
      <w:r w:rsidRPr="008F4377">
        <w:rPr>
          <w:b/>
          <w:bCs/>
          <w:szCs w:val="24"/>
        </w:rPr>
        <w:tab/>
      </w:r>
    </w:p>
    <w:p w14:paraId="22161C74" w14:textId="77777777" w:rsidR="003B0021" w:rsidRPr="008F4377" w:rsidRDefault="003B0021" w:rsidP="003B0021">
      <w:pPr>
        <w:jc w:val="both"/>
        <w:rPr>
          <w:bCs/>
        </w:rPr>
      </w:pPr>
    </w:p>
    <w:p w14:paraId="454E4AC2" w14:textId="77777777" w:rsidR="003B0021" w:rsidRPr="008F4377" w:rsidRDefault="003B0021" w:rsidP="003B0021">
      <w:pPr>
        <w:jc w:val="both"/>
      </w:pPr>
      <w:r w:rsidRPr="008F4377">
        <w:t>Activities within the classroom and further afield are planned to encourage full and active participation by all chil</w:t>
      </w:r>
      <w:r>
        <w:t xml:space="preserve">dren, irrespective of ability. </w:t>
      </w:r>
      <w:r w:rsidRPr="008F4377">
        <w:t>Children have opportunities to use ICT a</w:t>
      </w:r>
      <w:r>
        <w:t xml:space="preserve">s part of their History study. </w:t>
      </w:r>
      <w:r w:rsidRPr="008F4377">
        <w:t>In our History studies, emphasis is given to the roles of both men and women at all levels of society.</w:t>
      </w:r>
    </w:p>
    <w:p w14:paraId="6796CC4A" w14:textId="77777777" w:rsidR="003B0021" w:rsidRPr="008F4377" w:rsidRDefault="003B0021" w:rsidP="003B0021">
      <w:pPr>
        <w:jc w:val="both"/>
      </w:pPr>
    </w:p>
    <w:p w14:paraId="1F282E97" w14:textId="77777777" w:rsidR="003B0021" w:rsidRPr="008F4377" w:rsidRDefault="003B0021" w:rsidP="003B0021">
      <w:pPr>
        <w:ind w:left="426" w:hanging="426"/>
        <w:jc w:val="both"/>
        <w:rPr>
          <w:b/>
          <w:bCs/>
          <w:szCs w:val="24"/>
        </w:rPr>
      </w:pPr>
      <w:r w:rsidRPr="000212BC">
        <w:rPr>
          <w:b/>
          <w:bCs/>
          <w:szCs w:val="24"/>
        </w:rPr>
        <w:t xml:space="preserve">Assessment </w:t>
      </w:r>
    </w:p>
    <w:p w14:paraId="63902C6C" w14:textId="77777777" w:rsidR="003B0021" w:rsidRPr="000212BC" w:rsidRDefault="003B0021" w:rsidP="003B0021">
      <w:pPr>
        <w:ind w:left="426" w:hanging="426"/>
        <w:jc w:val="both"/>
        <w:rPr>
          <w:bCs/>
        </w:rPr>
      </w:pPr>
      <w:r w:rsidRPr="000212BC">
        <w:rPr>
          <w:bCs/>
        </w:rPr>
        <w:t xml:space="preserve"> </w:t>
      </w:r>
    </w:p>
    <w:p w14:paraId="2D0515B5" w14:textId="77777777" w:rsidR="003B0021" w:rsidRPr="00A8400F" w:rsidRDefault="003B0021" w:rsidP="003B0021">
      <w:pPr>
        <w:jc w:val="both"/>
        <w:rPr>
          <w:rFonts w:cs="CenturyGothic"/>
        </w:rPr>
      </w:pPr>
      <w:r w:rsidRPr="00A8400F">
        <w:rPr>
          <w:rFonts w:cs="CenturyGothic"/>
        </w:rPr>
        <w:t>Assessment is a crucial tool in developing the teaching and learning of History and the children’s learning is regularly monitored.</w:t>
      </w:r>
    </w:p>
    <w:p w14:paraId="371E9EDD" w14:textId="77777777" w:rsidR="003B0021" w:rsidRPr="00A8400F" w:rsidRDefault="003B0021" w:rsidP="003B0021">
      <w:pPr>
        <w:rPr>
          <w:rFonts w:cs="CenturyGothic"/>
        </w:rPr>
      </w:pPr>
      <w:r w:rsidRPr="00A8400F">
        <w:rPr>
          <w:rFonts w:cs="CenturyGothic"/>
        </w:rPr>
        <w:t xml:space="preserve"> </w:t>
      </w:r>
    </w:p>
    <w:p w14:paraId="2CC16385" w14:textId="77777777" w:rsidR="003B0021" w:rsidRPr="00A8400F" w:rsidRDefault="003B0021" w:rsidP="003B0021">
      <w:pPr>
        <w:numPr>
          <w:ilvl w:val="0"/>
          <w:numId w:val="4"/>
        </w:numPr>
        <w:spacing w:after="0" w:line="240" w:lineRule="auto"/>
        <w:rPr>
          <w:rFonts w:cs="Tahoma"/>
        </w:rPr>
      </w:pPr>
      <w:r w:rsidRPr="00A8400F">
        <w:rPr>
          <w:rFonts w:cs="Tahoma"/>
        </w:rPr>
        <w:t>Teacher / practitioner observations and summative and formative assessment fully informs future planning.</w:t>
      </w:r>
    </w:p>
    <w:p w14:paraId="1213B9FD" w14:textId="77777777" w:rsidR="003B0021" w:rsidRPr="00A8400F" w:rsidRDefault="003B0021" w:rsidP="003B0021">
      <w:pPr>
        <w:numPr>
          <w:ilvl w:val="0"/>
          <w:numId w:val="4"/>
        </w:numPr>
        <w:spacing w:after="0" w:line="240" w:lineRule="auto"/>
        <w:rPr>
          <w:rFonts w:cs="Tahoma"/>
        </w:rPr>
      </w:pPr>
      <w:r w:rsidRPr="00A8400F">
        <w:rPr>
          <w:rFonts w:cs="Tahoma"/>
        </w:rPr>
        <w:t xml:space="preserve">Pupil’s progress is assessed against the year group History objectives </w:t>
      </w:r>
      <w:r w:rsidR="008D4059">
        <w:rPr>
          <w:rFonts w:cs="Tahoma"/>
        </w:rPr>
        <w:t xml:space="preserve">and on the year group Skills progression. </w:t>
      </w:r>
    </w:p>
    <w:p w14:paraId="19D2DC21" w14:textId="77777777" w:rsidR="003B0021" w:rsidRPr="00A8400F" w:rsidRDefault="003B0021" w:rsidP="003B0021">
      <w:pPr>
        <w:numPr>
          <w:ilvl w:val="0"/>
          <w:numId w:val="4"/>
        </w:numPr>
        <w:spacing w:after="0" w:line="240" w:lineRule="auto"/>
        <w:rPr>
          <w:rFonts w:cs="Tahoma"/>
        </w:rPr>
      </w:pPr>
      <w:r w:rsidRPr="00A8400F">
        <w:rPr>
          <w:rFonts w:cs="Tahoma"/>
        </w:rPr>
        <w:t>Teacher / practitioner judgements are supported by evidence produced by the children.</w:t>
      </w:r>
      <w:r w:rsidRPr="00A8400F">
        <w:t xml:space="preserve"> The work the children do themselves serves as a record for classes working on each area of the Programmes of Study.</w:t>
      </w:r>
    </w:p>
    <w:p w14:paraId="4953A0D3" w14:textId="77777777" w:rsidR="003B0021" w:rsidRPr="00A8400F" w:rsidRDefault="003B0021" w:rsidP="003B0021">
      <w:pPr>
        <w:numPr>
          <w:ilvl w:val="0"/>
          <w:numId w:val="4"/>
        </w:numPr>
        <w:spacing w:after="0" w:line="240" w:lineRule="auto"/>
        <w:jc w:val="both"/>
        <w:rPr>
          <w:rFonts w:cs="Tahoma"/>
        </w:rPr>
      </w:pPr>
      <w:r w:rsidRPr="00A8400F">
        <w:rPr>
          <w:rFonts w:cs="Tahoma"/>
        </w:rPr>
        <w:t>Children are encouraged to evaluate their own and others’ work in a positive and supportive manner.</w:t>
      </w:r>
    </w:p>
    <w:p w14:paraId="284D9964" w14:textId="77777777" w:rsidR="003B0021" w:rsidRPr="00A8400F" w:rsidRDefault="003B0021" w:rsidP="003B0021">
      <w:pPr>
        <w:numPr>
          <w:ilvl w:val="0"/>
          <w:numId w:val="4"/>
        </w:numPr>
        <w:spacing w:after="0" w:line="240" w:lineRule="auto"/>
        <w:jc w:val="both"/>
        <w:rPr>
          <w:rFonts w:cs="Tahoma"/>
        </w:rPr>
      </w:pPr>
      <w:r w:rsidRPr="00A8400F">
        <w:rPr>
          <w:rFonts w:cs="Tahoma"/>
        </w:rPr>
        <w:t xml:space="preserve">Information is shared with appropriate stakeholders through display, celebration events, newsletters, reports, and relevant websites. </w:t>
      </w:r>
    </w:p>
    <w:p w14:paraId="440269E5" w14:textId="77777777" w:rsidR="003B0021" w:rsidRPr="00A8400F" w:rsidRDefault="003B0021" w:rsidP="003B0021">
      <w:pPr>
        <w:numPr>
          <w:ilvl w:val="0"/>
          <w:numId w:val="4"/>
        </w:numPr>
        <w:spacing w:after="0" w:line="240" w:lineRule="auto"/>
        <w:jc w:val="both"/>
        <w:rPr>
          <w:rFonts w:cs="Tahoma"/>
        </w:rPr>
      </w:pPr>
      <w:r w:rsidRPr="00A8400F">
        <w:t xml:space="preserve">Pupils’ effort and attainment in History is included in end of year reports to parents.   </w:t>
      </w:r>
    </w:p>
    <w:p w14:paraId="2BA5447E" w14:textId="77777777" w:rsidR="003B0021" w:rsidRDefault="003B0021" w:rsidP="003B0021">
      <w:pPr>
        <w:autoSpaceDE w:val="0"/>
        <w:autoSpaceDN w:val="0"/>
        <w:adjustRightInd w:val="0"/>
        <w:rPr>
          <w:rFonts w:cs="Tahoma"/>
          <w:b/>
          <w:sz w:val="28"/>
          <w:szCs w:val="28"/>
        </w:rPr>
      </w:pPr>
    </w:p>
    <w:p w14:paraId="7E41687E" w14:textId="77777777" w:rsidR="003B0021" w:rsidRDefault="003B0021" w:rsidP="003B0021">
      <w:pPr>
        <w:autoSpaceDE w:val="0"/>
        <w:autoSpaceDN w:val="0"/>
        <w:adjustRightInd w:val="0"/>
        <w:rPr>
          <w:rFonts w:cs="Tahoma"/>
          <w:b/>
          <w:sz w:val="28"/>
          <w:szCs w:val="28"/>
        </w:rPr>
      </w:pPr>
    </w:p>
    <w:p w14:paraId="2E5297FF" w14:textId="77777777" w:rsidR="003B0021" w:rsidRPr="00A8400F" w:rsidRDefault="003B0021" w:rsidP="003B0021">
      <w:pPr>
        <w:autoSpaceDE w:val="0"/>
        <w:autoSpaceDN w:val="0"/>
        <w:adjustRightInd w:val="0"/>
        <w:rPr>
          <w:rFonts w:cs="Tahoma"/>
          <w:b/>
          <w:sz w:val="28"/>
          <w:szCs w:val="28"/>
        </w:rPr>
      </w:pPr>
      <w:r w:rsidRPr="00A8400F">
        <w:rPr>
          <w:rFonts w:cs="Tahoma"/>
          <w:b/>
          <w:sz w:val="28"/>
          <w:szCs w:val="28"/>
        </w:rPr>
        <w:t>ROLES AND RESPONSIBILITIES</w:t>
      </w:r>
    </w:p>
    <w:p w14:paraId="319DCC9B" w14:textId="77777777" w:rsidR="003B0021" w:rsidRPr="00A80A97" w:rsidRDefault="003B0021" w:rsidP="003B0021">
      <w:pPr>
        <w:autoSpaceDE w:val="0"/>
        <w:autoSpaceDN w:val="0"/>
        <w:adjustRightInd w:val="0"/>
        <w:rPr>
          <w:rFonts w:cs="Tahoma"/>
        </w:rPr>
      </w:pPr>
    </w:p>
    <w:p w14:paraId="0DBF2E47" w14:textId="77777777" w:rsidR="003B0021" w:rsidRPr="00A8400F" w:rsidRDefault="003B0021" w:rsidP="003B0021">
      <w:pPr>
        <w:numPr>
          <w:ilvl w:val="0"/>
          <w:numId w:val="5"/>
        </w:numPr>
        <w:spacing w:after="0" w:line="240" w:lineRule="auto"/>
        <w:rPr>
          <w:rFonts w:cs="Tahoma"/>
        </w:rPr>
      </w:pPr>
      <w:r w:rsidRPr="00A8400F">
        <w:rPr>
          <w:rFonts w:cs="Tahoma"/>
        </w:rPr>
        <w:t>All stakeholders will work together to ensure the implementation of the History policy.</w:t>
      </w:r>
    </w:p>
    <w:p w14:paraId="7A5F16B5" w14:textId="77777777" w:rsidR="003B0021" w:rsidRPr="00551A52" w:rsidRDefault="003B0021" w:rsidP="003B0021">
      <w:pPr>
        <w:widowControl w:val="0"/>
        <w:numPr>
          <w:ilvl w:val="0"/>
          <w:numId w:val="5"/>
        </w:numPr>
        <w:autoSpaceDE w:val="0"/>
        <w:autoSpaceDN w:val="0"/>
        <w:adjustRightInd w:val="0"/>
        <w:spacing w:after="0" w:line="240" w:lineRule="auto"/>
        <w:jc w:val="both"/>
        <w:rPr>
          <w:rFonts w:cs="Tahoma"/>
          <w:color w:val="000000"/>
        </w:rPr>
      </w:pPr>
      <w:r w:rsidRPr="00A8400F">
        <w:rPr>
          <w:rFonts w:cs="Tahoma"/>
        </w:rPr>
        <w:t>The History subject leader is responsible for monitoring curriculum coverage and the impact on teaching and learning.</w:t>
      </w:r>
      <w:r w:rsidR="008D4059">
        <w:rPr>
          <w:rFonts w:cs="Arial"/>
        </w:rPr>
        <w:t xml:space="preserve"> She</w:t>
      </w:r>
      <w:r w:rsidRPr="00A8400F">
        <w:rPr>
          <w:rFonts w:cs="Arial"/>
        </w:rPr>
        <w:t xml:space="preserve"> leads poli</w:t>
      </w:r>
      <w:r>
        <w:rPr>
          <w:rFonts w:cs="Arial"/>
        </w:rPr>
        <w:t xml:space="preserve">cy development and review. </w:t>
      </w:r>
      <w:r w:rsidR="008D4059">
        <w:rPr>
          <w:rFonts w:cs="Arial"/>
        </w:rPr>
        <w:t>Sh</w:t>
      </w:r>
      <w:r w:rsidRPr="00A8400F">
        <w:rPr>
          <w:rFonts w:cs="Arial"/>
        </w:rPr>
        <w:t>e assists colleagues in the development of medium and short term plans.</w:t>
      </w:r>
      <w:r>
        <w:rPr>
          <w:rFonts w:cs="Arial"/>
        </w:rPr>
        <w:t xml:space="preserve"> </w:t>
      </w:r>
      <w:r w:rsidRPr="004A7D98">
        <w:rPr>
          <w:rFonts w:cs="Arial"/>
          <w:color w:val="000000"/>
        </w:rPr>
        <w:t xml:space="preserve">The subject leader produces an annual Action Plan which identifies areas for development. </w:t>
      </w:r>
    </w:p>
    <w:p w14:paraId="2CF71172" w14:textId="77777777" w:rsidR="003B0021" w:rsidRPr="00A8400F" w:rsidRDefault="003B0021" w:rsidP="003B0021">
      <w:pPr>
        <w:numPr>
          <w:ilvl w:val="0"/>
          <w:numId w:val="5"/>
        </w:numPr>
        <w:spacing w:after="0" w:line="240" w:lineRule="auto"/>
        <w:rPr>
          <w:rFonts w:cs="Tahoma"/>
        </w:rPr>
      </w:pPr>
      <w:r w:rsidRPr="00A8400F">
        <w:rPr>
          <w:rFonts w:cs="Arial"/>
        </w:rPr>
        <w:t xml:space="preserve">The History subject leader gives the head teacher an annual summary report in which </w:t>
      </w:r>
      <w:r w:rsidR="008D4059">
        <w:rPr>
          <w:rFonts w:cs="Arial"/>
        </w:rPr>
        <w:t>s</w:t>
      </w:r>
      <w:r w:rsidRPr="00A8400F">
        <w:rPr>
          <w:rFonts w:cs="Arial"/>
        </w:rPr>
        <w:t>he evaluates the strengths and weaknesses in the subject, and indicate</w:t>
      </w:r>
      <w:r>
        <w:rPr>
          <w:rFonts w:cs="Arial"/>
        </w:rPr>
        <w:t xml:space="preserve"> areas for further improvement.</w:t>
      </w:r>
      <w:r w:rsidRPr="00A8400F">
        <w:rPr>
          <w:rFonts w:cs="Arial"/>
        </w:rPr>
        <w:t xml:space="preserve"> </w:t>
      </w:r>
    </w:p>
    <w:p w14:paraId="1D650747" w14:textId="77777777" w:rsidR="003B0021" w:rsidRPr="00A80A97" w:rsidRDefault="003B0021" w:rsidP="003B0021">
      <w:pPr>
        <w:rPr>
          <w:rFonts w:cs="Arial"/>
        </w:rPr>
      </w:pPr>
    </w:p>
    <w:p w14:paraId="47D4DF7F" w14:textId="77777777" w:rsidR="003B0021" w:rsidRPr="00A8400F" w:rsidRDefault="003B0021" w:rsidP="003B0021">
      <w:pPr>
        <w:jc w:val="both"/>
        <w:rPr>
          <w:rFonts w:cs="Arial"/>
          <w:b/>
          <w:szCs w:val="24"/>
        </w:rPr>
      </w:pPr>
      <w:r w:rsidRPr="00A8400F">
        <w:rPr>
          <w:rFonts w:cs="Arial"/>
          <w:b/>
          <w:szCs w:val="24"/>
        </w:rPr>
        <w:lastRenderedPageBreak/>
        <w:t>Monitoring</w:t>
      </w:r>
    </w:p>
    <w:p w14:paraId="4C8EE786" w14:textId="77777777" w:rsidR="003B0021" w:rsidRPr="00A80A97" w:rsidRDefault="003B0021" w:rsidP="003B0021">
      <w:pPr>
        <w:jc w:val="both"/>
        <w:rPr>
          <w:rFonts w:cs="Arial"/>
          <w:b/>
        </w:rPr>
      </w:pPr>
    </w:p>
    <w:p w14:paraId="2154D819" w14:textId="77777777" w:rsidR="003B0021" w:rsidRPr="007A06A1" w:rsidRDefault="003B0021" w:rsidP="003B0021">
      <w:pPr>
        <w:jc w:val="both"/>
        <w:rPr>
          <w:rFonts w:cs="Arial"/>
          <w:u w:val="single"/>
        </w:rPr>
      </w:pPr>
      <w:r w:rsidRPr="007A06A1">
        <w:rPr>
          <w:rFonts w:cs="Arial"/>
        </w:rPr>
        <w:t xml:space="preserve">The monitoring of the standards of the children’s work and of the quality of teaching in History is the responsibility of the subject leader. The subject leader completes and analyses </w:t>
      </w:r>
      <w:r w:rsidR="008D4059">
        <w:rPr>
          <w:rFonts w:cs="Arial"/>
        </w:rPr>
        <w:t>work books and pupil discussions</w:t>
      </w:r>
      <w:r w:rsidRPr="007A06A1">
        <w:rPr>
          <w:rFonts w:cs="Arial"/>
        </w:rPr>
        <w:t>, to monitor progress both within and between year groups. The History subject leader is also responsible for supporting colleagues in their teaching of History, for keeping informed about current developments in the subject, and for providing a strategic lead and direction for History in the school. The subject leader has</w:t>
      </w:r>
      <w:r>
        <w:rPr>
          <w:rFonts w:cs="Arial"/>
        </w:rPr>
        <w:t xml:space="preserve"> specially </w:t>
      </w:r>
      <w:r w:rsidRPr="007A06A1">
        <w:rPr>
          <w:rFonts w:cs="Arial"/>
        </w:rPr>
        <w:t>allocated time for carrying out the vital tasks of reviewing samples of the children’s work, talking to pupils (Subject Champions) and visiting classes to observe the teaching of History.</w:t>
      </w:r>
    </w:p>
    <w:p w14:paraId="4EF2F772" w14:textId="77777777" w:rsidR="003B0021" w:rsidRPr="007A06A1" w:rsidRDefault="003B0021" w:rsidP="003B0021">
      <w:pPr>
        <w:jc w:val="both"/>
      </w:pPr>
    </w:p>
    <w:p w14:paraId="5A0BAB60" w14:textId="77777777" w:rsidR="003B0021" w:rsidRPr="008F4377" w:rsidRDefault="003B0021" w:rsidP="003B0021">
      <w:pPr>
        <w:jc w:val="both"/>
      </w:pPr>
    </w:p>
    <w:p w14:paraId="0CBA6F59" w14:textId="77777777" w:rsidR="003B0021" w:rsidRPr="008F4377" w:rsidRDefault="003B0021" w:rsidP="003B0021">
      <w:pPr>
        <w:jc w:val="both"/>
        <w:rPr>
          <w:b/>
          <w:sz w:val="28"/>
          <w:szCs w:val="28"/>
        </w:rPr>
      </w:pPr>
      <w:r w:rsidRPr="008F4377">
        <w:rPr>
          <w:b/>
          <w:bCs/>
          <w:sz w:val="28"/>
          <w:szCs w:val="28"/>
        </w:rPr>
        <w:t>HEALTH AND SAFETY</w:t>
      </w:r>
      <w:r w:rsidRPr="008F4377">
        <w:rPr>
          <w:b/>
          <w:sz w:val="28"/>
          <w:szCs w:val="28"/>
        </w:rPr>
        <w:tab/>
      </w:r>
    </w:p>
    <w:p w14:paraId="674E6B44" w14:textId="77777777" w:rsidR="003B0021" w:rsidRPr="008F4377" w:rsidRDefault="003B0021" w:rsidP="003B0021">
      <w:pPr>
        <w:jc w:val="both"/>
      </w:pPr>
    </w:p>
    <w:p w14:paraId="467609E9" w14:textId="77777777" w:rsidR="003B0021" w:rsidRPr="008F4377" w:rsidRDefault="003B0021" w:rsidP="003B0021">
      <w:pPr>
        <w:jc w:val="both"/>
      </w:pPr>
      <w:r w:rsidRPr="008F4377">
        <w:t>When engaged in field work and visits, children will be expected to behave in a considerate, responsible manner, showing respect for other people and the environment.  (See Behaviour Policy).  Children will be encouraged to show care and consideration towards others and be responsible for contributing towards their own health and safety.  Staff will adhere to the school’s Health and Safety Policy.  Parental support will be used to aid supervision during field trips/educational visits.  W.B.C. guidelines will be adhered to and Risk Assessments will be carried out prior to off-site visits. The school’s charging policy will apply for visits.</w:t>
      </w:r>
    </w:p>
    <w:p w14:paraId="3967134D" w14:textId="77777777" w:rsidR="003B0021" w:rsidRDefault="003B0021" w:rsidP="003B0021">
      <w:pPr>
        <w:jc w:val="both"/>
        <w:rPr>
          <w:bCs/>
        </w:rPr>
      </w:pPr>
    </w:p>
    <w:p w14:paraId="425C3AC7" w14:textId="77777777" w:rsidR="003B0021" w:rsidRPr="008F4377" w:rsidRDefault="003B0021" w:rsidP="003B0021">
      <w:pPr>
        <w:jc w:val="both"/>
        <w:rPr>
          <w:bCs/>
        </w:rPr>
      </w:pPr>
    </w:p>
    <w:p w14:paraId="6747BAE8" w14:textId="77777777" w:rsidR="003B0021" w:rsidRPr="00B14114" w:rsidRDefault="003B0021" w:rsidP="003B0021">
      <w:pPr>
        <w:rPr>
          <w:rFonts w:cs="Tahoma"/>
          <w:b/>
          <w:sz w:val="28"/>
          <w:szCs w:val="28"/>
        </w:rPr>
      </w:pPr>
      <w:r w:rsidRPr="00B14114">
        <w:rPr>
          <w:rFonts w:cs="Tahoma"/>
          <w:b/>
          <w:sz w:val="28"/>
          <w:szCs w:val="28"/>
        </w:rPr>
        <w:t>EVALUATION AND REVIEW</w:t>
      </w:r>
    </w:p>
    <w:p w14:paraId="45DA5596" w14:textId="77777777" w:rsidR="003B0021" w:rsidRPr="00F73931" w:rsidRDefault="003B0021" w:rsidP="003B0021">
      <w:pPr>
        <w:rPr>
          <w:rFonts w:cs="Tahoma"/>
          <w:u w:val="single"/>
        </w:rPr>
      </w:pPr>
    </w:p>
    <w:p w14:paraId="64122645" w14:textId="77777777" w:rsidR="00B44283" w:rsidRDefault="003B0021" w:rsidP="003B0021">
      <w:pPr>
        <w:jc w:val="both"/>
        <w:rPr>
          <w:rFonts w:cs="Tahoma"/>
        </w:rPr>
      </w:pPr>
      <w:r w:rsidRPr="00B14114">
        <w:rPr>
          <w:rFonts w:cs="Tahoma"/>
        </w:rPr>
        <w:t xml:space="preserve">All staff will be responsible for monitoring the effects of this policy.  The policy will be reviewed annually by the </w:t>
      </w:r>
      <w:r>
        <w:rPr>
          <w:rFonts w:cs="Tahoma"/>
        </w:rPr>
        <w:t>History subject leader</w:t>
      </w:r>
      <w:r w:rsidRPr="00B14114">
        <w:rPr>
          <w:rFonts w:cs="Tahoma"/>
        </w:rPr>
        <w:t xml:space="preserve"> and the leadership team and </w:t>
      </w:r>
      <w:r>
        <w:rPr>
          <w:rFonts w:cs="Tahoma"/>
        </w:rPr>
        <w:t xml:space="preserve">any changes </w:t>
      </w:r>
      <w:r w:rsidRPr="00B14114">
        <w:rPr>
          <w:rFonts w:cs="Tahoma"/>
        </w:rPr>
        <w:t>shared with all stakeholders</w:t>
      </w:r>
      <w:r>
        <w:rPr>
          <w:rFonts w:cs="Tahoma"/>
        </w:rPr>
        <w:t xml:space="preserve">. </w:t>
      </w:r>
    </w:p>
    <w:p w14:paraId="2753098C" w14:textId="77777777" w:rsidR="003B0021" w:rsidRPr="00B44283" w:rsidRDefault="003B0021" w:rsidP="003B0021">
      <w:pPr>
        <w:jc w:val="both"/>
        <w:rPr>
          <w:rFonts w:cs="Tahoma"/>
        </w:rPr>
      </w:pPr>
      <w:r w:rsidRPr="00A8400F">
        <w:rPr>
          <w:b/>
          <w:bCs/>
          <w:sz w:val="28"/>
          <w:szCs w:val="28"/>
        </w:rPr>
        <w:t>APPENDIX</w:t>
      </w:r>
    </w:p>
    <w:p w14:paraId="37A20997" w14:textId="77777777" w:rsidR="003B0021" w:rsidRPr="00B44283" w:rsidRDefault="003B0021" w:rsidP="003B0021">
      <w:pPr>
        <w:jc w:val="both"/>
        <w:rPr>
          <w:b/>
          <w:bCs/>
          <w:szCs w:val="24"/>
        </w:rPr>
      </w:pPr>
      <w:r w:rsidRPr="00A8400F">
        <w:rPr>
          <w:b/>
          <w:bCs/>
          <w:szCs w:val="24"/>
        </w:rPr>
        <w:t>Cross Curricular Links</w:t>
      </w:r>
      <w:r w:rsidRPr="00A8400F">
        <w:rPr>
          <w:b/>
          <w:bCs/>
          <w:szCs w:val="24"/>
        </w:rPr>
        <w:tab/>
      </w:r>
    </w:p>
    <w:p w14:paraId="5E56B581" w14:textId="77777777" w:rsidR="003B0021" w:rsidRPr="008F4377" w:rsidRDefault="003B0021" w:rsidP="003B0021">
      <w:pPr>
        <w:jc w:val="both"/>
      </w:pPr>
      <w:r w:rsidRPr="008F4377">
        <w:t>History is a skills based curriculum area and many of these skills contribute to and enrich other areas of the curriculum.  Links made with other curriculum areas include:</w:t>
      </w:r>
    </w:p>
    <w:p w14:paraId="3F7DF2ED" w14:textId="77777777" w:rsidR="003B0021" w:rsidRPr="008F4377" w:rsidRDefault="003B0021" w:rsidP="003B0021">
      <w:pPr>
        <w:jc w:val="both"/>
      </w:pPr>
    </w:p>
    <w:p w14:paraId="5DDD3880" w14:textId="77777777" w:rsidR="003B0021" w:rsidRPr="008F4377" w:rsidRDefault="003B0021" w:rsidP="003B0021">
      <w:pPr>
        <w:jc w:val="both"/>
      </w:pPr>
      <w:r>
        <w:lastRenderedPageBreak/>
        <w:t>Geography</w:t>
      </w:r>
      <w:r>
        <w:tab/>
        <w:t xml:space="preserve">              </w:t>
      </w:r>
      <w:r w:rsidRPr="008F4377">
        <w:t xml:space="preserve">-        </w:t>
      </w:r>
      <w:r>
        <w:t xml:space="preserve">    </w:t>
      </w:r>
      <w:r w:rsidRPr="008F4377">
        <w:t>skills of investigation and enquiry.</w:t>
      </w:r>
    </w:p>
    <w:p w14:paraId="0ACD6E81" w14:textId="77777777" w:rsidR="003B0021" w:rsidRPr="009C5BA7" w:rsidRDefault="003B0021" w:rsidP="003B0021">
      <w:pPr>
        <w:numPr>
          <w:ilvl w:val="0"/>
          <w:numId w:val="1"/>
        </w:numPr>
        <w:tabs>
          <w:tab w:val="clear" w:pos="3240"/>
          <w:tab w:val="num" w:pos="2835"/>
        </w:tabs>
        <w:spacing w:after="0" w:line="240" w:lineRule="auto"/>
        <w:ind w:left="2835" w:hanging="708"/>
        <w:jc w:val="both"/>
        <w:rPr>
          <w:bCs/>
        </w:rPr>
      </w:pPr>
      <w:r w:rsidRPr="008F4377">
        <w:t xml:space="preserve">overlapping concepts, such as Cause and Effect, Change, Similarity </w:t>
      </w:r>
      <w:r>
        <w:t xml:space="preserve">       </w:t>
      </w:r>
    </w:p>
    <w:p w14:paraId="061502D7" w14:textId="77777777" w:rsidR="003B0021" w:rsidRPr="008F4377" w:rsidRDefault="003B0021" w:rsidP="003B0021">
      <w:pPr>
        <w:ind w:left="2835"/>
        <w:jc w:val="both"/>
        <w:rPr>
          <w:bCs/>
        </w:rPr>
      </w:pPr>
      <w:r>
        <w:t xml:space="preserve"> </w:t>
      </w:r>
      <w:r w:rsidRPr="008F4377">
        <w:t>and Difference.</w:t>
      </w:r>
      <w:r w:rsidRPr="008F4377">
        <w:rPr>
          <w:bCs/>
        </w:rPr>
        <w:tab/>
      </w:r>
      <w:r w:rsidRPr="008F4377">
        <w:rPr>
          <w:bCs/>
        </w:rPr>
        <w:tab/>
      </w:r>
      <w:r w:rsidRPr="008F4377">
        <w:rPr>
          <w:bCs/>
        </w:rPr>
        <w:tab/>
      </w:r>
      <w:r w:rsidRPr="008F4377">
        <w:rPr>
          <w:bCs/>
        </w:rPr>
        <w:tab/>
      </w:r>
    </w:p>
    <w:p w14:paraId="6F1A9984" w14:textId="77777777" w:rsidR="003B0021" w:rsidRPr="008F4377" w:rsidRDefault="003B0021" w:rsidP="003B0021">
      <w:pPr>
        <w:numPr>
          <w:ilvl w:val="0"/>
          <w:numId w:val="1"/>
        </w:numPr>
        <w:tabs>
          <w:tab w:val="clear" w:pos="3240"/>
          <w:tab w:val="num" w:pos="2835"/>
        </w:tabs>
        <w:spacing w:after="0" w:line="240" w:lineRule="auto"/>
        <w:ind w:hanging="1113"/>
        <w:jc w:val="both"/>
      </w:pPr>
      <w:r w:rsidRPr="008F4377">
        <w:t>using maps and plans</w:t>
      </w:r>
    </w:p>
    <w:p w14:paraId="6A804B9F" w14:textId="77777777" w:rsidR="003B0021" w:rsidRPr="008F4377" w:rsidRDefault="003B0021" w:rsidP="003B0021">
      <w:pPr>
        <w:numPr>
          <w:ilvl w:val="0"/>
          <w:numId w:val="1"/>
        </w:numPr>
        <w:tabs>
          <w:tab w:val="clear" w:pos="3240"/>
          <w:tab w:val="num" w:pos="2835"/>
        </w:tabs>
        <w:spacing w:after="0" w:line="240" w:lineRule="auto"/>
        <w:ind w:left="2835" w:hanging="708"/>
        <w:jc w:val="both"/>
      </w:pPr>
      <w:r w:rsidRPr="008F4377">
        <w:t>content: ‘The local area’</w:t>
      </w:r>
    </w:p>
    <w:p w14:paraId="56E1F78A" w14:textId="77777777" w:rsidR="003B0021" w:rsidRPr="008F4377" w:rsidRDefault="003B0021" w:rsidP="003B0021">
      <w:pPr>
        <w:jc w:val="both"/>
      </w:pPr>
    </w:p>
    <w:p w14:paraId="35E24EBD" w14:textId="77777777" w:rsidR="003B0021" w:rsidRPr="008F4377" w:rsidRDefault="003B0021" w:rsidP="003B0021">
      <w:pPr>
        <w:jc w:val="both"/>
      </w:pPr>
      <w:r w:rsidRPr="008F4377">
        <w:t xml:space="preserve">Science and DT  </w:t>
      </w:r>
      <w:r>
        <w:t xml:space="preserve">         </w:t>
      </w:r>
      <w:r w:rsidRPr="008F4377">
        <w:t xml:space="preserve">    -      </w:t>
      </w:r>
      <w:r>
        <w:t xml:space="preserve">    </w:t>
      </w:r>
      <w:r w:rsidRPr="008F4377">
        <w:t xml:space="preserve">  </w:t>
      </w:r>
      <w:r>
        <w:t xml:space="preserve"> </w:t>
      </w:r>
      <w:r w:rsidRPr="008F4377">
        <w:t xml:space="preserve">famous discoveries, inventions, constructions and </w:t>
      </w:r>
    </w:p>
    <w:p w14:paraId="45F367D3" w14:textId="77777777" w:rsidR="003B0021" w:rsidRPr="008F4377" w:rsidRDefault="003B0021" w:rsidP="003B0021">
      <w:pPr>
        <w:jc w:val="both"/>
      </w:pPr>
      <w:r w:rsidRPr="008F4377">
        <w:t xml:space="preserve">                                         </w:t>
      </w:r>
      <w:r>
        <w:t xml:space="preserve">             </w:t>
      </w:r>
      <w:r w:rsidRPr="008F4377">
        <w:t xml:space="preserve"> </w:t>
      </w:r>
      <w:r>
        <w:t xml:space="preserve">  </w:t>
      </w:r>
      <w:r w:rsidRPr="008F4377">
        <w:t>scientific personalities</w:t>
      </w:r>
    </w:p>
    <w:p w14:paraId="25E2E837" w14:textId="77777777" w:rsidR="003B0021" w:rsidRPr="008F4377" w:rsidRDefault="003B0021" w:rsidP="003B0021">
      <w:pPr>
        <w:jc w:val="both"/>
      </w:pPr>
    </w:p>
    <w:p w14:paraId="0CF3424D" w14:textId="77777777" w:rsidR="003B0021" w:rsidRPr="008F4377" w:rsidRDefault="003B0021" w:rsidP="003B0021">
      <w:pPr>
        <w:jc w:val="both"/>
      </w:pPr>
      <w:r w:rsidRPr="008F4377">
        <w:t>English</w:t>
      </w:r>
      <w:r w:rsidRPr="008F4377">
        <w:tab/>
      </w:r>
      <w:r>
        <w:t xml:space="preserve">                           </w:t>
      </w:r>
      <w:r w:rsidRPr="008F4377">
        <w:t>-</w:t>
      </w:r>
      <w:r w:rsidRPr="008F4377">
        <w:tab/>
      </w:r>
      <w:r>
        <w:t xml:space="preserve">             </w:t>
      </w:r>
      <w:r w:rsidRPr="008F4377">
        <w:t>reading literature from different historical periods</w:t>
      </w:r>
    </w:p>
    <w:p w14:paraId="6B433FEA" w14:textId="77777777" w:rsidR="003B0021" w:rsidRPr="008F4377" w:rsidRDefault="003B0021" w:rsidP="003B0021">
      <w:pPr>
        <w:numPr>
          <w:ilvl w:val="0"/>
          <w:numId w:val="1"/>
        </w:numPr>
        <w:tabs>
          <w:tab w:val="clear" w:pos="3240"/>
          <w:tab w:val="num" w:pos="2835"/>
        </w:tabs>
        <w:spacing w:after="0" w:line="240" w:lineRule="auto"/>
        <w:ind w:hanging="1113"/>
        <w:jc w:val="both"/>
      </w:pPr>
      <w:r w:rsidRPr="008F4377">
        <w:t>drama – about historical events and situations, empathy</w:t>
      </w:r>
    </w:p>
    <w:p w14:paraId="0DF7D9D7" w14:textId="77777777" w:rsidR="003B0021" w:rsidRPr="008F4377" w:rsidRDefault="003B0021" w:rsidP="003B0021">
      <w:pPr>
        <w:numPr>
          <w:ilvl w:val="0"/>
          <w:numId w:val="1"/>
        </w:numPr>
        <w:tabs>
          <w:tab w:val="clear" w:pos="3240"/>
          <w:tab w:val="num" w:pos="2835"/>
        </w:tabs>
        <w:spacing w:after="0" w:line="240" w:lineRule="auto"/>
        <w:ind w:hanging="1113"/>
        <w:jc w:val="both"/>
      </w:pPr>
      <w:r w:rsidRPr="008F4377">
        <w:t xml:space="preserve">using historical content to develop pupils’ writing </w:t>
      </w:r>
    </w:p>
    <w:p w14:paraId="786CBAE2" w14:textId="77777777" w:rsidR="003B0021" w:rsidRPr="008F4377" w:rsidRDefault="003B0021" w:rsidP="003B0021">
      <w:pPr>
        <w:jc w:val="both"/>
      </w:pPr>
    </w:p>
    <w:p w14:paraId="7E4A6FA0" w14:textId="77777777" w:rsidR="008D4059" w:rsidRDefault="003B0021" w:rsidP="003B0021">
      <w:pPr>
        <w:jc w:val="both"/>
      </w:pPr>
      <w:r w:rsidRPr="008F4377">
        <w:t>Maths</w:t>
      </w:r>
      <w:r w:rsidRPr="008F4377">
        <w:tab/>
      </w:r>
      <w:r w:rsidRPr="008F4377">
        <w:tab/>
      </w:r>
      <w:r w:rsidRPr="008F4377">
        <w:tab/>
        <w:t xml:space="preserve">-        </w:t>
      </w:r>
      <w:r>
        <w:t xml:space="preserve">    </w:t>
      </w:r>
      <w:r w:rsidR="008D4059">
        <w:t>M</w:t>
      </w:r>
      <w:r w:rsidRPr="008F4377">
        <w:t>easurement – links with ancient civilizations</w:t>
      </w:r>
    </w:p>
    <w:p w14:paraId="08A95353" w14:textId="77777777" w:rsidR="008D4059" w:rsidRPr="008F4377" w:rsidRDefault="008D4059" w:rsidP="008D4059">
      <w:pPr>
        <w:pStyle w:val="ListParagraph"/>
        <w:numPr>
          <w:ilvl w:val="0"/>
          <w:numId w:val="1"/>
        </w:numPr>
        <w:tabs>
          <w:tab w:val="clear" w:pos="3240"/>
          <w:tab w:val="num" w:pos="2880"/>
        </w:tabs>
        <w:ind w:hanging="1113"/>
        <w:jc w:val="both"/>
      </w:pPr>
      <w:r>
        <w:t xml:space="preserve">Chronology. </w:t>
      </w:r>
    </w:p>
    <w:p w14:paraId="62EE56EA" w14:textId="77777777" w:rsidR="003B0021" w:rsidRPr="008F4377" w:rsidRDefault="003B0021" w:rsidP="003B0021">
      <w:pPr>
        <w:numPr>
          <w:ilvl w:val="0"/>
          <w:numId w:val="1"/>
        </w:numPr>
        <w:tabs>
          <w:tab w:val="clear" w:pos="3240"/>
          <w:tab w:val="num" w:pos="2835"/>
        </w:tabs>
        <w:spacing w:after="0" w:line="240" w:lineRule="auto"/>
        <w:ind w:hanging="1113"/>
        <w:jc w:val="both"/>
      </w:pPr>
      <w:r w:rsidRPr="008F4377">
        <w:t>Roman numerals</w:t>
      </w:r>
    </w:p>
    <w:p w14:paraId="6C893EF3" w14:textId="77777777" w:rsidR="003B0021" w:rsidRPr="008F4377" w:rsidRDefault="008D4059" w:rsidP="003B0021">
      <w:pPr>
        <w:numPr>
          <w:ilvl w:val="0"/>
          <w:numId w:val="1"/>
        </w:numPr>
        <w:tabs>
          <w:tab w:val="clear" w:pos="3240"/>
          <w:tab w:val="num" w:pos="2835"/>
        </w:tabs>
        <w:spacing w:after="0" w:line="240" w:lineRule="auto"/>
        <w:ind w:hanging="1113"/>
        <w:jc w:val="both"/>
      </w:pPr>
      <w:r>
        <w:t>D</w:t>
      </w:r>
      <w:r w:rsidR="003B0021" w:rsidRPr="008F4377">
        <w:t>ata handling</w:t>
      </w:r>
    </w:p>
    <w:p w14:paraId="6840D85A" w14:textId="77777777" w:rsidR="003B0021" w:rsidRPr="008F4377" w:rsidRDefault="003B0021" w:rsidP="003B0021">
      <w:pPr>
        <w:ind w:left="3240"/>
        <w:jc w:val="both"/>
      </w:pPr>
    </w:p>
    <w:p w14:paraId="1AB8DA13" w14:textId="77777777" w:rsidR="003B0021" w:rsidRPr="008F4377" w:rsidRDefault="003B0021" w:rsidP="003B0021">
      <w:pPr>
        <w:jc w:val="both"/>
      </w:pPr>
      <w:r w:rsidRPr="008F4377">
        <w:t>Art, Music</w:t>
      </w:r>
      <w:r w:rsidRPr="008F4377">
        <w:tab/>
      </w:r>
      <w:r w:rsidRPr="008F4377">
        <w:tab/>
        <w:t xml:space="preserve">-       </w:t>
      </w:r>
      <w:r>
        <w:t xml:space="preserve">    </w:t>
      </w:r>
      <w:r w:rsidRPr="008F4377">
        <w:t xml:space="preserve"> famous artists, cultural traditions and musicians from </w:t>
      </w:r>
    </w:p>
    <w:p w14:paraId="4092DB87" w14:textId="77777777" w:rsidR="003B0021" w:rsidRPr="008F4377" w:rsidRDefault="003B0021" w:rsidP="003B0021">
      <w:pPr>
        <w:jc w:val="both"/>
      </w:pPr>
      <w:r w:rsidRPr="008F4377">
        <w:t xml:space="preserve">                                        </w:t>
      </w:r>
      <w:r>
        <w:t xml:space="preserve">                 </w:t>
      </w:r>
      <w:r w:rsidRPr="008F4377">
        <w:t>the past</w:t>
      </w:r>
    </w:p>
    <w:p w14:paraId="5CFC8E9A" w14:textId="77777777" w:rsidR="003B0021" w:rsidRPr="008F4377" w:rsidRDefault="003B0021" w:rsidP="003B0021">
      <w:pPr>
        <w:numPr>
          <w:ilvl w:val="0"/>
          <w:numId w:val="1"/>
        </w:numPr>
        <w:tabs>
          <w:tab w:val="clear" w:pos="3240"/>
          <w:tab w:val="num" w:pos="2835"/>
        </w:tabs>
        <w:spacing w:after="0" w:line="240" w:lineRule="auto"/>
        <w:ind w:hanging="1113"/>
        <w:jc w:val="both"/>
      </w:pPr>
      <w:r w:rsidRPr="008F4377">
        <w:t>creative responses to historical stimuli</w:t>
      </w:r>
    </w:p>
    <w:p w14:paraId="5FF78B80" w14:textId="77777777" w:rsidR="003B0021" w:rsidRPr="008F4377" w:rsidRDefault="003B0021" w:rsidP="003B0021">
      <w:pPr>
        <w:jc w:val="both"/>
      </w:pPr>
    </w:p>
    <w:p w14:paraId="36AF9A5F" w14:textId="77777777" w:rsidR="003B0021" w:rsidRPr="008F4377" w:rsidRDefault="003B0021" w:rsidP="003B0021">
      <w:pPr>
        <w:jc w:val="both"/>
      </w:pPr>
      <w:r w:rsidRPr="008F4377">
        <w:t>RE</w:t>
      </w:r>
      <w:r w:rsidRPr="008F4377">
        <w:tab/>
      </w:r>
      <w:r w:rsidRPr="008F4377">
        <w:tab/>
      </w:r>
      <w:r w:rsidRPr="008F4377">
        <w:tab/>
        <w:t>-</w:t>
      </w:r>
      <w:r w:rsidRPr="008F4377">
        <w:tab/>
        <w:t>religious events &amp; festivals</w:t>
      </w:r>
    </w:p>
    <w:p w14:paraId="09C2056F" w14:textId="77777777" w:rsidR="003B0021" w:rsidRPr="008F4377" w:rsidRDefault="003B0021" w:rsidP="003B0021">
      <w:pPr>
        <w:jc w:val="both"/>
      </w:pPr>
    </w:p>
    <w:p w14:paraId="73571B68" w14:textId="77777777" w:rsidR="003B0021" w:rsidRPr="008F4377" w:rsidRDefault="003B0021" w:rsidP="003B0021">
      <w:pPr>
        <w:jc w:val="both"/>
      </w:pPr>
      <w:r w:rsidRPr="008F4377">
        <w:t>Computing / ICT</w:t>
      </w:r>
      <w:r w:rsidRPr="008F4377">
        <w:tab/>
        <w:t>-</w:t>
      </w:r>
      <w:r w:rsidRPr="008F4377">
        <w:tab/>
        <w:t>researching topics and presenting work</w:t>
      </w:r>
    </w:p>
    <w:p w14:paraId="6FC36BCD" w14:textId="77777777" w:rsidR="00E763CC" w:rsidRDefault="00E763CC" w:rsidP="003B0021">
      <w:pPr>
        <w:jc w:val="both"/>
      </w:pPr>
    </w:p>
    <w:sectPr w:rsidR="00E763CC" w:rsidSect="008E0346">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27B6F"/>
    <w:multiLevelType w:val="hybridMultilevel"/>
    <w:tmpl w:val="C6E61A44"/>
    <w:lvl w:ilvl="0" w:tplc="ADCC1FA0">
      <w:start w:val="2012"/>
      <w:numFmt w:val="bullet"/>
      <w:lvlText w:val="-"/>
      <w:lvlJc w:val="left"/>
      <w:pPr>
        <w:tabs>
          <w:tab w:val="num" w:pos="1440"/>
        </w:tabs>
        <w:ind w:left="1440" w:hanging="720"/>
      </w:pPr>
      <w:rPr>
        <w:rFonts w:ascii="Trebuchet MS" w:eastAsia="Times New Roman" w:hAnsi="Trebuchet M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FC37D94"/>
    <w:multiLevelType w:val="hybridMultilevel"/>
    <w:tmpl w:val="39EA18B8"/>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tabs>
          <w:tab w:val="num" w:pos="-440"/>
        </w:tabs>
        <w:ind w:left="-440" w:hanging="360"/>
      </w:pPr>
      <w:rPr>
        <w:rFonts w:ascii="Courier New" w:hAnsi="Courier New" w:cs="Courier New" w:hint="default"/>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abstractNum w:abstractNumId="2" w15:restartNumberingAfterBreak="0">
    <w:nsid w:val="4E6538A9"/>
    <w:multiLevelType w:val="hybridMultilevel"/>
    <w:tmpl w:val="F1DE515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6E864835"/>
    <w:multiLevelType w:val="hybridMultilevel"/>
    <w:tmpl w:val="274C09F6"/>
    <w:lvl w:ilvl="0" w:tplc="63F0891A">
      <w:numFmt w:val="bullet"/>
      <w:lvlText w:val="-"/>
      <w:lvlJc w:val="left"/>
      <w:pPr>
        <w:tabs>
          <w:tab w:val="num" w:pos="3240"/>
        </w:tabs>
        <w:ind w:left="3240" w:hanging="360"/>
      </w:pPr>
      <w:rPr>
        <w:rFonts w:ascii="Times New Roman" w:eastAsia="Times New Roman" w:hAnsi="Times New Roman" w:cs="Times New Roman" w:hint="default"/>
        <w:b w:val="0"/>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7EE56C78"/>
    <w:multiLevelType w:val="hybridMultilevel"/>
    <w:tmpl w:val="85C20BB0"/>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tabs>
          <w:tab w:val="num" w:pos="-440"/>
        </w:tabs>
        <w:ind w:left="-440" w:hanging="360"/>
      </w:pPr>
      <w:rPr>
        <w:rFonts w:ascii="Courier New" w:hAnsi="Courier New" w:cs="Courier New" w:hint="default"/>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46"/>
    <w:rsid w:val="00161188"/>
    <w:rsid w:val="001668A6"/>
    <w:rsid w:val="00210799"/>
    <w:rsid w:val="002F1502"/>
    <w:rsid w:val="003B0021"/>
    <w:rsid w:val="003B22DC"/>
    <w:rsid w:val="005D3BA1"/>
    <w:rsid w:val="00652F3F"/>
    <w:rsid w:val="006F60F2"/>
    <w:rsid w:val="0088793F"/>
    <w:rsid w:val="008A43D1"/>
    <w:rsid w:val="008D4059"/>
    <w:rsid w:val="008E0346"/>
    <w:rsid w:val="00B44283"/>
    <w:rsid w:val="00B567BB"/>
    <w:rsid w:val="00B63E12"/>
    <w:rsid w:val="00BD4F3B"/>
    <w:rsid w:val="00E76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7C778"/>
  <w15:docId w15:val="{279898FD-28BF-4F97-8EF5-32717DDF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F3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E0346"/>
    <w:rPr>
      <w:lang w:eastAsia="en-US"/>
    </w:rPr>
  </w:style>
  <w:style w:type="paragraph" w:styleId="BodyTextIndent">
    <w:name w:val="Body Text Indent"/>
    <w:basedOn w:val="Normal"/>
    <w:link w:val="BodyTextIndentChar"/>
    <w:rsid w:val="003B0021"/>
    <w:pPr>
      <w:spacing w:after="0" w:line="240" w:lineRule="auto"/>
      <w:ind w:left="426"/>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B0021"/>
    <w:rPr>
      <w:rFonts w:ascii="Times New Roman" w:eastAsia="Times New Roman" w:hAnsi="Times New Roman"/>
      <w:sz w:val="24"/>
      <w:szCs w:val="20"/>
      <w:lang w:eastAsia="en-US"/>
    </w:rPr>
  </w:style>
  <w:style w:type="paragraph" w:styleId="ListParagraph">
    <w:name w:val="List Paragraph"/>
    <w:basedOn w:val="Normal"/>
    <w:uiPriority w:val="34"/>
    <w:qFormat/>
    <w:rsid w:val="008D4059"/>
    <w:pPr>
      <w:ind w:left="720"/>
      <w:contextualSpacing/>
    </w:pPr>
  </w:style>
  <w:style w:type="paragraph" w:styleId="BalloonText">
    <w:name w:val="Balloon Text"/>
    <w:basedOn w:val="Normal"/>
    <w:link w:val="BalloonTextChar"/>
    <w:uiPriority w:val="99"/>
    <w:semiHidden/>
    <w:unhideWhenUsed/>
    <w:rsid w:val="00B6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1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00e069-a081-4450-bff0-43e6db6ba7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A1EABE34F724F8AA4072B9154C6DD" ma:contentTypeVersion="16" ma:contentTypeDescription="Create a new document." ma:contentTypeScope="" ma:versionID="c22b0dc8478034a8244cec26dc190d03">
  <xsd:schema xmlns:xsd="http://www.w3.org/2001/XMLSchema" xmlns:xs="http://www.w3.org/2001/XMLSchema" xmlns:p="http://schemas.microsoft.com/office/2006/metadata/properties" xmlns:ns3="a400e069-a081-4450-bff0-43e6db6ba749" xmlns:ns4="5f63b852-18aa-4511-90b2-41ad43249049" targetNamespace="http://schemas.microsoft.com/office/2006/metadata/properties" ma:root="true" ma:fieldsID="47fe541047cf1abb04c061c3771f8ef2" ns3:_="" ns4:_="">
    <xsd:import namespace="a400e069-a081-4450-bff0-43e6db6ba749"/>
    <xsd:import namespace="5f63b852-18aa-4511-90b2-41ad432490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069-a081-4450-bff0-43e6db6b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3b852-18aa-4511-90b2-41ad432490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61C85-7F33-419A-B642-54BBF858D464}">
  <ds:schemaRefs>
    <ds:schemaRef ds:uri="http://purl.org/dc/elements/1.1/"/>
    <ds:schemaRef ds:uri="http://schemas.microsoft.com/office/2006/metadata/properties"/>
    <ds:schemaRef ds:uri="5f63b852-18aa-4511-90b2-41ad43249049"/>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a400e069-a081-4450-bff0-43e6db6ba749"/>
  </ds:schemaRefs>
</ds:datastoreItem>
</file>

<file path=customXml/itemProps2.xml><?xml version="1.0" encoding="utf-8"?>
<ds:datastoreItem xmlns:ds="http://schemas.openxmlformats.org/officeDocument/2006/customXml" ds:itemID="{DC8EC740-3192-4D07-BC80-F151C7FF51DB}">
  <ds:schemaRefs>
    <ds:schemaRef ds:uri="http://schemas.microsoft.com/sharepoint/v3/contenttype/forms"/>
  </ds:schemaRefs>
</ds:datastoreItem>
</file>

<file path=customXml/itemProps3.xml><?xml version="1.0" encoding="utf-8"?>
<ds:datastoreItem xmlns:ds="http://schemas.openxmlformats.org/officeDocument/2006/customXml" ds:itemID="{CD6DC2FC-EC5C-498A-B87B-28DC28A8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069-a081-4450-bff0-43e6db6ba749"/>
    <ds:schemaRef ds:uri="5f63b852-18aa-4511-90b2-41ad43249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Penketh South</dc:creator>
  <cp:lastModifiedBy>Victoria Tilley</cp:lastModifiedBy>
  <cp:revision>2</cp:revision>
  <cp:lastPrinted>2021-05-14T13:09:00Z</cp:lastPrinted>
  <dcterms:created xsi:type="dcterms:W3CDTF">2023-11-28T16:37:00Z</dcterms:created>
  <dcterms:modified xsi:type="dcterms:W3CDTF">2023-11-28T16:37:00Z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0x010100A3FA1EABE34F724F8AA4072B9154C6DD</vt:lpwstr>
  </property>
</Properties>
</file>