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303"/>
        <w:gridCol w:w="1661"/>
        <w:gridCol w:w="3496"/>
        <w:gridCol w:w="3497"/>
        <w:gridCol w:w="3497"/>
      </w:tblGrid>
      <w:tr w:rsidR="009F2940" w:rsidRPr="00240723" w14:paraId="4ECC0FFB" w14:textId="77777777" w:rsidTr="009F2940">
        <w:tc>
          <w:tcPr>
            <w:tcW w:w="2303" w:type="dxa"/>
            <w:shd w:val="clear" w:color="auto" w:fill="FBE4D5" w:themeFill="accent2" w:themeFillTint="33"/>
          </w:tcPr>
          <w:p w14:paraId="7EE1EAC2" w14:textId="77777777" w:rsidR="009F2940" w:rsidRPr="00240723" w:rsidRDefault="009F2940" w:rsidP="009F2940">
            <w:pPr>
              <w:jc w:val="center"/>
              <w:rPr>
                <w:sz w:val="24"/>
                <w:szCs w:val="28"/>
              </w:rPr>
            </w:pPr>
            <w:bookmarkStart w:id="0" w:name="_GoBack"/>
          </w:p>
        </w:tc>
        <w:tc>
          <w:tcPr>
            <w:tcW w:w="1661" w:type="dxa"/>
            <w:shd w:val="clear" w:color="auto" w:fill="FBE4D5" w:themeFill="accent2" w:themeFillTint="33"/>
          </w:tcPr>
          <w:p w14:paraId="3BF81235" w14:textId="77777777" w:rsidR="009F2940" w:rsidRPr="00240723" w:rsidRDefault="009F2940" w:rsidP="009F2940">
            <w:pPr>
              <w:jc w:val="center"/>
              <w:rPr>
                <w:b/>
                <w:sz w:val="28"/>
                <w:szCs w:val="32"/>
              </w:rPr>
            </w:pPr>
            <w:r w:rsidRPr="00240723">
              <w:rPr>
                <w:b/>
                <w:sz w:val="28"/>
                <w:szCs w:val="32"/>
              </w:rPr>
              <w:t>Term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14:paraId="36DF4D4D" w14:textId="77777777" w:rsidR="009F2940" w:rsidRPr="00240723" w:rsidRDefault="009F2940" w:rsidP="009F2940">
            <w:pPr>
              <w:jc w:val="center"/>
              <w:rPr>
                <w:b/>
                <w:sz w:val="28"/>
                <w:szCs w:val="32"/>
              </w:rPr>
            </w:pPr>
            <w:r w:rsidRPr="00240723">
              <w:rPr>
                <w:b/>
                <w:sz w:val="28"/>
                <w:szCs w:val="32"/>
              </w:rPr>
              <w:t>Autumn</w:t>
            </w:r>
          </w:p>
        </w:tc>
        <w:tc>
          <w:tcPr>
            <w:tcW w:w="3497" w:type="dxa"/>
            <w:shd w:val="clear" w:color="auto" w:fill="C5E0B3" w:themeFill="accent6" w:themeFillTint="66"/>
          </w:tcPr>
          <w:p w14:paraId="2FA558D8" w14:textId="77777777" w:rsidR="009F2940" w:rsidRPr="00240723" w:rsidRDefault="009F2940" w:rsidP="009F2940">
            <w:pPr>
              <w:jc w:val="center"/>
              <w:rPr>
                <w:b/>
                <w:sz w:val="28"/>
                <w:szCs w:val="32"/>
              </w:rPr>
            </w:pPr>
            <w:r w:rsidRPr="00240723">
              <w:rPr>
                <w:b/>
                <w:sz w:val="28"/>
                <w:szCs w:val="32"/>
              </w:rPr>
              <w:t>Spring</w:t>
            </w:r>
          </w:p>
        </w:tc>
        <w:tc>
          <w:tcPr>
            <w:tcW w:w="3497" w:type="dxa"/>
            <w:shd w:val="clear" w:color="auto" w:fill="9BC6F9"/>
          </w:tcPr>
          <w:p w14:paraId="754E1016" w14:textId="77777777" w:rsidR="009F2940" w:rsidRPr="00240723" w:rsidRDefault="009F2940" w:rsidP="009F2940">
            <w:pPr>
              <w:jc w:val="center"/>
              <w:rPr>
                <w:b/>
                <w:sz w:val="28"/>
                <w:szCs w:val="32"/>
              </w:rPr>
            </w:pPr>
            <w:r w:rsidRPr="00240723">
              <w:rPr>
                <w:b/>
                <w:sz w:val="28"/>
                <w:szCs w:val="32"/>
              </w:rPr>
              <w:t>Summer</w:t>
            </w:r>
          </w:p>
        </w:tc>
      </w:tr>
      <w:tr w:rsidR="00314CB0" w:rsidRPr="00240723" w14:paraId="03280725" w14:textId="77777777" w:rsidTr="009F2940">
        <w:tc>
          <w:tcPr>
            <w:tcW w:w="2303" w:type="dxa"/>
            <w:shd w:val="clear" w:color="auto" w:fill="FBE4D5" w:themeFill="accent2" w:themeFillTint="33"/>
          </w:tcPr>
          <w:p w14:paraId="058DF0EB" w14:textId="77777777" w:rsidR="00314CB0" w:rsidRPr="00240723" w:rsidRDefault="00314CB0" w:rsidP="00314CB0">
            <w:pPr>
              <w:jc w:val="center"/>
              <w:rPr>
                <w:sz w:val="24"/>
                <w:szCs w:val="28"/>
              </w:rPr>
            </w:pPr>
            <w:r w:rsidRPr="00240723">
              <w:rPr>
                <w:sz w:val="24"/>
                <w:szCs w:val="28"/>
              </w:rPr>
              <w:t>Y1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14:paraId="31602DF4" w14:textId="77777777" w:rsidR="00314CB0" w:rsidRPr="00240723" w:rsidRDefault="00314CB0" w:rsidP="00314CB0">
            <w:pPr>
              <w:jc w:val="center"/>
              <w:rPr>
                <w:sz w:val="24"/>
                <w:szCs w:val="28"/>
              </w:rPr>
            </w:pPr>
            <w:r w:rsidRPr="00240723">
              <w:rPr>
                <w:sz w:val="24"/>
                <w:szCs w:val="28"/>
              </w:rPr>
              <w:t xml:space="preserve">Computing 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14:paraId="51CFC786" w14:textId="3C598070" w:rsidR="00314CB0" w:rsidRPr="00240723" w:rsidRDefault="00CC44D5" w:rsidP="00314CB0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>Computing systems and networks -</w:t>
            </w:r>
          </w:p>
          <w:p w14:paraId="29B6F82B" w14:textId="0827EC38" w:rsidR="00CC44D5" w:rsidRPr="00240723" w:rsidRDefault="00CC44D5" w:rsidP="00314CB0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 xml:space="preserve">Technology around us. </w:t>
            </w:r>
          </w:p>
          <w:p w14:paraId="2B265060" w14:textId="77777777" w:rsidR="00314CB0" w:rsidRPr="00240723" w:rsidRDefault="00314CB0" w:rsidP="00314CB0">
            <w:pPr>
              <w:jc w:val="center"/>
              <w:rPr>
                <w:sz w:val="20"/>
                <w:u w:val="single"/>
              </w:rPr>
            </w:pPr>
          </w:p>
          <w:p w14:paraId="77E62D8A" w14:textId="51B22AF0" w:rsidR="00314CB0" w:rsidRPr="00240723" w:rsidRDefault="00314CB0" w:rsidP="00314CB0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 xml:space="preserve">Online safety – </w:t>
            </w:r>
            <w:r w:rsidR="00240723" w:rsidRPr="00240723">
              <w:rPr>
                <w:sz w:val="20"/>
              </w:rPr>
              <w:t>Online Relationships</w:t>
            </w:r>
          </w:p>
          <w:p w14:paraId="546E0FF3" w14:textId="77777777" w:rsidR="00314CB0" w:rsidRPr="00240723" w:rsidRDefault="00314CB0" w:rsidP="00314CB0">
            <w:pPr>
              <w:jc w:val="center"/>
              <w:rPr>
                <w:sz w:val="20"/>
              </w:rPr>
            </w:pPr>
          </w:p>
        </w:tc>
        <w:tc>
          <w:tcPr>
            <w:tcW w:w="3497" w:type="dxa"/>
            <w:shd w:val="clear" w:color="auto" w:fill="C5E0B3" w:themeFill="accent6" w:themeFillTint="66"/>
          </w:tcPr>
          <w:p w14:paraId="0C741E91" w14:textId="531B5466" w:rsidR="00314CB0" w:rsidRPr="00240723" w:rsidRDefault="00CC44D5" w:rsidP="00CC44D5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>Creating media -</w:t>
            </w:r>
          </w:p>
          <w:p w14:paraId="3B876B53" w14:textId="34AD6704" w:rsidR="00CC44D5" w:rsidRPr="00240723" w:rsidRDefault="00CC44D5" w:rsidP="00CC44D5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>Digital painting.</w:t>
            </w:r>
          </w:p>
          <w:p w14:paraId="7B55C8B6" w14:textId="77777777" w:rsidR="00CC44D5" w:rsidRPr="00240723" w:rsidRDefault="00CC44D5" w:rsidP="00CC44D5">
            <w:pPr>
              <w:jc w:val="center"/>
              <w:rPr>
                <w:sz w:val="20"/>
              </w:rPr>
            </w:pPr>
          </w:p>
          <w:p w14:paraId="5DC56B61" w14:textId="3C860965" w:rsidR="00314CB0" w:rsidRPr="00240723" w:rsidRDefault="00314CB0" w:rsidP="00314CB0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>Online safety – P</w:t>
            </w:r>
            <w:r w:rsidR="00240723" w:rsidRPr="00240723">
              <w:rPr>
                <w:sz w:val="20"/>
              </w:rPr>
              <w:t>rivacy and Security</w:t>
            </w:r>
          </w:p>
          <w:p w14:paraId="79B545BF" w14:textId="77777777" w:rsidR="00314CB0" w:rsidRPr="00240723" w:rsidRDefault="00314CB0" w:rsidP="00314CB0">
            <w:pPr>
              <w:jc w:val="center"/>
              <w:rPr>
                <w:sz w:val="20"/>
              </w:rPr>
            </w:pPr>
          </w:p>
        </w:tc>
        <w:tc>
          <w:tcPr>
            <w:tcW w:w="3497" w:type="dxa"/>
            <w:shd w:val="clear" w:color="auto" w:fill="9BC6F9"/>
          </w:tcPr>
          <w:p w14:paraId="3A41A49A" w14:textId="2955F70F" w:rsidR="00314CB0" w:rsidRPr="00240723" w:rsidRDefault="00CC44D5" w:rsidP="00314CB0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>Pr</w:t>
            </w:r>
            <w:r w:rsidR="00B95C6A" w:rsidRPr="00240723">
              <w:rPr>
                <w:sz w:val="20"/>
              </w:rPr>
              <w:t xml:space="preserve">ogramming A – </w:t>
            </w:r>
          </w:p>
          <w:p w14:paraId="30E27C79" w14:textId="6319C61E" w:rsidR="00B95C6A" w:rsidRPr="00240723" w:rsidRDefault="00B95C6A" w:rsidP="00314CB0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 xml:space="preserve">Moving a robot. </w:t>
            </w:r>
          </w:p>
          <w:p w14:paraId="0354774C" w14:textId="77777777" w:rsidR="00314CB0" w:rsidRPr="00240723" w:rsidRDefault="00314CB0" w:rsidP="00314CB0">
            <w:pPr>
              <w:jc w:val="center"/>
              <w:rPr>
                <w:sz w:val="20"/>
                <w:u w:val="single"/>
              </w:rPr>
            </w:pPr>
          </w:p>
          <w:p w14:paraId="5A715FCC" w14:textId="5B65AED7" w:rsidR="00314CB0" w:rsidRPr="00240723" w:rsidRDefault="00314CB0" w:rsidP="00314CB0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 xml:space="preserve">Online safety – </w:t>
            </w:r>
            <w:r w:rsidR="00240723" w:rsidRPr="00240723">
              <w:rPr>
                <w:sz w:val="20"/>
              </w:rPr>
              <w:t xml:space="preserve">Self Image and Identity </w:t>
            </w:r>
          </w:p>
          <w:p w14:paraId="4A74F000" w14:textId="77777777" w:rsidR="00314CB0" w:rsidRPr="00240723" w:rsidRDefault="00314CB0" w:rsidP="00314CB0">
            <w:pPr>
              <w:jc w:val="center"/>
              <w:rPr>
                <w:sz w:val="20"/>
              </w:rPr>
            </w:pPr>
          </w:p>
        </w:tc>
      </w:tr>
      <w:tr w:rsidR="00314CB0" w:rsidRPr="00240723" w14:paraId="0CD74833" w14:textId="77777777" w:rsidTr="009F2940">
        <w:tc>
          <w:tcPr>
            <w:tcW w:w="2303" w:type="dxa"/>
            <w:shd w:val="clear" w:color="auto" w:fill="FBE4D5" w:themeFill="accent2" w:themeFillTint="33"/>
          </w:tcPr>
          <w:p w14:paraId="31A6D36F" w14:textId="77777777" w:rsidR="00314CB0" w:rsidRPr="00240723" w:rsidRDefault="00314CB0" w:rsidP="00314CB0">
            <w:pPr>
              <w:jc w:val="center"/>
              <w:rPr>
                <w:sz w:val="24"/>
                <w:szCs w:val="28"/>
              </w:rPr>
            </w:pPr>
            <w:r w:rsidRPr="00240723">
              <w:rPr>
                <w:sz w:val="24"/>
                <w:szCs w:val="28"/>
              </w:rPr>
              <w:t>Y2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14:paraId="680A1D9E" w14:textId="77777777" w:rsidR="00314CB0" w:rsidRPr="00240723" w:rsidRDefault="00E5403A" w:rsidP="00314CB0">
            <w:pPr>
              <w:jc w:val="center"/>
              <w:rPr>
                <w:sz w:val="24"/>
                <w:szCs w:val="28"/>
              </w:rPr>
            </w:pPr>
            <w:r w:rsidRPr="00240723">
              <w:rPr>
                <w:sz w:val="24"/>
                <w:szCs w:val="28"/>
              </w:rPr>
              <w:t>Computing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14:paraId="4F7EC21F" w14:textId="0F75BE5E" w:rsidR="005D4E63" w:rsidRPr="00240723" w:rsidRDefault="00B95C6A" w:rsidP="005D4E63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 xml:space="preserve">Computing systems and networks – IT around us. </w:t>
            </w:r>
          </w:p>
          <w:p w14:paraId="48425DE4" w14:textId="5346C7C8" w:rsidR="005D4E63" w:rsidRPr="00240723" w:rsidRDefault="005D4E63" w:rsidP="005D4E63">
            <w:pPr>
              <w:jc w:val="center"/>
              <w:rPr>
                <w:sz w:val="20"/>
              </w:rPr>
            </w:pPr>
          </w:p>
          <w:p w14:paraId="5D6B1C85" w14:textId="77777777" w:rsidR="00E15921" w:rsidRPr="00240723" w:rsidRDefault="00E15921" w:rsidP="005D4E63">
            <w:pPr>
              <w:jc w:val="center"/>
              <w:rPr>
                <w:sz w:val="20"/>
              </w:rPr>
            </w:pPr>
          </w:p>
          <w:p w14:paraId="756749C5" w14:textId="16860F58" w:rsidR="00314CB0" w:rsidRPr="00240723" w:rsidRDefault="00314CB0" w:rsidP="00240723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 xml:space="preserve">Online safety – </w:t>
            </w:r>
            <w:r w:rsidR="00240723" w:rsidRPr="00240723">
              <w:rPr>
                <w:sz w:val="20"/>
              </w:rPr>
              <w:t>Health, Well-being and Lifestyle</w:t>
            </w:r>
          </w:p>
          <w:p w14:paraId="332E073D" w14:textId="4317716D" w:rsidR="00240723" w:rsidRPr="00240723" w:rsidRDefault="00240723" w:rsidP="00314CB0">
            <w:pPr>
              <w:rPr>
                <w:sz w:val="20"/>
              </w:rPr>
            </w:pPr>
          </w:p>
        </w:tc>
        <w:tc>
          <w:tcPr>
            <w:tcW w:w="3497" w:type="dxa"/>
            <w:shd w:val="clear" w:color="auto" w:fill="C5E0B3" w:themeFill="accent6" w:themeFillTint="66"/>
          </w:tcPr>
          <w:p w14:paraId="1493DF6A" w14:textId="36C7407F" w:rsidR="005D4E63" w:rsidRPr="00240723" w:rsidRDefault="00B95C6A" w:rsidP="005D4E63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 xml:space="preserve">Creating media – </w:t>
            </w:r>
          </w:p>
          <w:p w14:paraId="7CCA2C23" w14:textId="0D557FD6" w:rsidR="00B95C6A" w:rsidRPr="00240723" w:rsidRDefault="00B95C6A" w:rsidP="005D4E63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 xml:space="preserve">Digital </w:t>
            </w:r>
            <w:r w:rsidR="00D736CB" w:rsidRPr="00240723">
              <w:rPr>
                <w:sz w:val="20"/>
              </w:rPr>
              <w:t>photography</w:t>
            </w:r>
            <w:r w:rsidRPr="00240723">
              <w:rPr>
                <w:sz w:val="20"/>
              </w:rPr>
              <w:t xml:space="preserve">. </w:t>
            </w:r>
          </w:p>
          <w:p w14:paraId="6A8369C8" w14:textId="7132047D" w:rsidR="005D4E63" w:rsidRPr="00240723" w:rsidRDefault="005D4E63" w:rsidP="00314CB0">
            <w:pPr>
              <w:jc w:val="center"/>
              <w:rPr>
                <w:sz w:val="20"/>
              </w:rPr>
            </w:pPr>
          </w:p>
          <w:p w14:paraId="26E31803" w14:textId="77777777" w:rsidR="00E15921" w:rsidRPr="00240723" w:rsidRDefault="00E15921" w:rsidP="00314CB0">
            <w:pPr>
              <w:jc w:val="center"/>
              <w:rPr>
                <w:sz w:val="20"/>
              </w:rPr>
            </w:pPr>
          </w:p>
          <w:p w14:paraId="1906D6EF" w14:textId="395E2526" w:rsidR="00314CB0" w:rsidRPr="00240723" w:rsidRDefault="00314CB0" w:rsidP="00314CB0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 xml:space="preserve">Online safety – </w:t>
            </w:r>
            <w:r w:rsidR="00240723" w:rsidRPr="00240723">
              <w:rPr>
                <w:sz w:val="20"/>
              </w:rPr>
              <w:t>Online Reputation</w:t>
            </w:r>
          </w:p>
        </w:tc>
        <w:tc>
          <w:tcPr>
            <w:tcW w:w="3497" w:type="dxa"/>
            <w:shd w:val="clear" w:color="auto" w:fill="9BC6F9"/>
          </w:tcPr>
          <w:p w14:paraId="551737A8" w14:textId="18093769" w:rsidR="00B95C6A" w:rsidRPr="00240723" w:rsidRDefault="00B95C6A" w:rsidP="00B95C6A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 xml:space="preserve">Programming </w:t>
            </w:r>
            <w:r w:rsidR="001923C7" w:rsidRPr="00240723">
              <w:rPr>
                <w:sz w:val="20"/>
              </w:rPr>
              <w:t>A</w:t>
            </w:r>
            <w:r w:rsidRPr="00240723">
              <w:rPr>
                <w:sz w:val="20"/>
              </w:rPr>
              <w:t>–</w:t>
            </w:r>
          </w:p>
          <w:p w14:paraId="212DF7A6" w14:textId="6BC402A3" w:rsidR="00B95C6A" w:rsidRPr="00240723" w:rsidRDefault="00B95C6A" w:rsidP="00B95C6A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>Robot algorithms.</w:t>
            </w:r>
          </w:p>
          <w:p w14:paraId="59A60D44" w14:textId="77777777" w:rsidR="00240723" w:rsidRPr="00240723" w:rsidRDefault="00240723" w:rsidP="00B95C6A">
            <w:pPr>
              <w:jc w:val="center"/>
              <w:rPr>
                <w:sz w:val="20"/>
              </w:rPr>
            </w:pPr>
          </w:p>
          <w:p w14:paraId="7EDA8C95" w14:textId="77777777" w:rsidR="00E15921" w:rsidRPr="00240723" w:rsidRDefault="00E15921" w:rsidP="005D4E63">
            <w:pPr>
              <w:jc w:val="center"/>
              <w:rPr>
                <w:sz w:val="20"/>
              </w:rPr>
            </w:pPr>
          </w:p>
          <w:p w14:paraId="36704A18" w14:textId="008487BB" w:rsidR="00314CB0" w:rsidRPr="00240723" w:rsidRDefault="00314CB0" w:rsidP="00314CB0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 xml:space="preserve">Online safety – </w:t>
            </w:r>
            <w:r w:rsidR="00240723" w:rsidRPr="00240723">
              <w:rPr>
                <w:sz w:val="20"/>
              </w:rPr>
              <w:t>Online Bullying</w:t>
            </w:r>
          </w:p>
        </w:tc>
      </w:tr>
      <w:tr w:rsidR="00314CB0" w:rsidRPr="00240723" w14:paraId="1DC36105" w14:textId="77777777" w:rsidTr="009F2940">
        <w:tc>
          <w:tcPr>
            <w:tcW w:w="2303" w:type="dxa"/>
            <w:shd w:val="clear" w:color="auto" w:fill="FBE4D5" w:themeFill="accent2" w:themeFillTint="33"/>
          </w:tcPr>
          <w:p w14:paraId="39F978F6" w14:textId="77777777" w:rsidR="00314CB0" w:rsidRPr="00240723" w:rsidRDefault="00314CB0" w:rsidP="00314CB0">
            <w:pPr>
              <w:jc w:val="center"/>
              <w:rPr>
                <w:sz w:val="24"/>
                <w:szCs w:val="28"/>
              </w:rPr>
            </w:pPr>
            <w:r w:rsidRPr="00240723">
              <w:rPr>
                <w:sz w:val="24"/>
                <w:szCs w:val="28"/>
              </w:rPr>
              <w:t>Y3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14:paraId="32A24431" w14:textId="77777777" w:rsidR="00314CB0" w:rsidRPr="00240723" w:rsidRDefault="00314CB0" w:rsidP="00314CB0">
            <w:pPr>
              <w:jc w:val="center"/>
              <w:rPr>
                <w:sz w:val="24"/>
                <w:szCs w:val="28"/>
              </w:rPr>
            </w:pPr>
            <w:r w:rsidRPr="00240723">
              <w:rPr>
                <w:sz w:val="24"/>
                <w:szCs w:val="28"/>
              </w:rPr>
              <w:t xml:space="preserve">Computing 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14:paraId="29355D44" w14:textId="6AAB95F6" w:rsidR="00DB0AEA" w:rsidRPr="00240723" w:rsidRDefault="00B95C6A" w:rsidP="00B95C6A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>Computing systems and networks –</w:t>
            </w:r>
          </w:p>
          <w:p w14:paraId="684147AA" w14:textId="53A4F979" w:rsidR="00B95C6A" w:rsidRPr="00240723" w:rsidRDefault="00B95C6A" w:rsidP="00B95C6A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>Connecting computers.</w:t>
            </w:r>
          </w:p>
          <w:p w14:paraId="68876808" w14:textId="77777777" w:rsidR="00DB0AEA" w:rsidRPr="00240723" w:rsidRDefault="00DB0AEA" w:rsidP="00DB0AEA">
            <w:pPr>
              <w:jc w:val="center"/>
              <w:rPr>
                <w:sz w:val="20"/>
              </w:rPr>
            </w:pPr>
          </w:p>
          <w:p w14:paraId="22EA632D" w14:textId="1F59F3E0" w:rsidR="00DB0AEA" w:rsidRPr="00240723" w:rsidRDefault="00DB0AEA" w:rsidP="00DB0AEA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 xml:space="preserve">Online safety – </w:t>
            </w:r>
            <w:r w:rsidR="00240723" w:rsidRPr="00240723">
              <w:rPr>
                <w:sz w:val="20"/>
              </w:rPr>
              <w:t>Managing Online Information</w:t>
            </w:r>
          </w:p>
          <w:p w14:paraId="011721D5" w14:textId="54BCF014" w:rsidR="00314CB0" w:rsidRPr="00240723" w:rsidRDefault="00314CB0" w:rsidP="00314CB0">
            <w:pPr>
              <w:jc w:val="center"/>
              <w:rPr>
                <w:sz w:val="20"/>
              </w:rPr>
            </w:pPr>
          </w:p>
        </w:tc>
        <w:tc>
          <w:tcPr>
            <w:tcW w:w="3497" w:type="dxa"/>
            <w:shd w:val="clear" w:color="auto" w:fill="C5E0B3" w:themeFill="accent6" w:themeFillTint="66"/>
          </w:tcPr>
          <w:p w14:paraId="7D1340A3" w14:textId="0ABF074C" w:rsidR="00DB0AEA" w:rsidRPr="00240723" w:rsidRDefault="00B95C6A" w:rsidP="00DB0AEA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 xml:space="preserve">Creating media – </w:t>
            </w:r>
          </w:p>
          <w:p w14:paraId="1DD3428A" w14:textId="39D106F9" w:rsidR="00B95C6A" w:rsidRPr="00240723" w:rsidRDefault="001923C7" w:rsidP="00DB0AEA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>Stop frame animation.</w:t>
            </w:r>
          </w:p>
          <w:p w14:paraId="4A611FB5" w14:textId="77777777" w:rsidR="00DB0AEA" w:rsidRPr="00240723" w:rsidRDefault="00DB0AEA" w:rsidP="00DB0AEA">
            <w:pPr>
              <w:jc w:val="center"/>
              <w:rPr>
                <w:sz w:val="20"/>
              </w:rPr>
            </w:pPr>
          </w:p>
          <w:p w14:paraId="2A9C24BA" w14:textId="50B51011" w:rsidR="00DB0AEA" w:rsidRPr="00240723" w:rsidRDefault="00DB0AEA" w:rsidP="00DB0AEA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 xml:space="preserve">Online safety – </w:t>
            </w:r>
            <w:r w:rsidR="00240723" w:rsidRPr="00240723">
              <w:rPr>
                <w:sz w:val="20"/>
              </w:rPr>
              <w:t>Self Image and Identity</w:t>
            </w:r>
          </w:p>
          <w:p w14:paraId="33A68955" w14:textId="527F9302" w:rsidR="00314CB0" w:rsidRPr="00240723" w:rsidRDefault="00314CB0" w:rsidP="00314CB0">
            <w:pPr>
              <w:jc w:val="center"/>
              <w:rPr>
                <w:sz w:val="20"/>
              </w:rPr>
            </w:pPr>
          </w:p>
        </w:tc>
        <w:tc>
          <w:tcPr>
            <w:tcW w:w="3497" w:type="dxa"/>
            <w:shd w:val="clear" w:color="auto" w:fill="9BC6F9"/>
          </w:tcPr>
          <w:p w14:paraId="25B48302" w14:textId="349F7782" w:rsidR="00DB0AEA" w:rsidRPr="00240723" w:rsidRDefault="001923C7" w:rsidP="001923C7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>Programming A –</w:t>
            </w:r>
          </w:p>
          <w:p w14:paraId="3B9610A4" w14:textId="17A6CBE9" w:rsidR="001923C7" w:rsidRPr="00240723" w:rsidRDefault="001923C7" w:rsidP="001923C7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>Sequencing sounds.</w:t>
            </w:r>
          </w:p>
          <w:p w14:paraId="7E193FB1" w14:textId="77777777" w:rsidR="00DB0AEA" w:rsidRPr="00240723" w:rsidRDefault="00DB0AEA" w:rsidP="00DB0AEA">
            <w:pPr>
              <w:rPr>
                <w:sz w:val="20"/>
              </w:rPr>
            </w:pPr>
          </w:p>
          <w:p w14:paraId="46133C04" w14:textId="2FAA163C" w:rsidR="00DB0AEA" w:rsidRPr="00240723" w:rsidRDefault="00DB0AEA" w:rsidP="00DB0AEA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 xml:space="preserve">Online safety – </w:t>
            </w:r>
            <w:r w:rsidR="00240723" w:rsidRPr="00240723">
              <w:rPr>
                <w:sz w:val="20"/>
              </w:rPr>
              <w:t>Health, Well-being and Lifestyle</w:t>
            </w:r>
          </w:p>
          <w:p w14:paraId="4A6B9F19" w14:textId="168520A1" w:rsidR="00DB0AEA" w:rsidRPr="00240723" w:rsidRDefault="00DB0AEA" w:rsidP="00DB0AEA">
            <w:pPr>
              <w:jc w:val="center"/>
              <w:rPr>
                <w:sz w:val="20"/>
              </w:rPr>
            </w:pPr>
          </w:p>
        </w:tc>
      </w:tr>
      <w:tr w:rsidR="00314CB0" w:rsidRPr="00240723" w14:paraId="0B9E71FA" w14:textId="77777777" w:rsidTr="009F2940">
        <w:tc>
          <w:tcPr>
            <w:tcW w:w="2303" w:type="dxa"/>
            <w:shd w:val="clear" w:color="auto" w:fill="FBE4D5" w:themeFill="accent2" w:themeFillTint="33"/>
          </w:tcPr>
          <w:p w14:paraId="6B6DB59C" w14:textId="77777777" w:rsidR="00314CB0" w:rsidRPr="00240723" w:rsidRDefault="00314CB0" w:rsidP="00314CB0">
            <w:pPr>
              <w:jc w:val="center"/>
              <w:rPr>
                <w:sz w:val="24"/>
                <w:szCs w:val="28"/>
              </w:rPr>
            </w:pPr>
            <w:r w:rsidRPr="00240723">
              <w:rPr>
                <w:sz w:val="24"/>
                <w:szCs w:val="28"/>
              </w:rPr>
              <w:t>Y4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14:paraId="6ADD15BC" w14:textId="77777777" w:rsidR="00314CB0" w:rsidRPr="00240723" w:rsidRDefault="00314CB0" w:rsidP="00314CB0">
            <w:pPr>
              <w:jc w:val="center"/>
              <w:rPr>
                <w:sz w:val="24"/>
                <w:szCs w:val="28"/>
              </w:rPr>
            </w:pPr>
            <w:r w:rsidRPr="00240723">
              <w:rPr>
                <w:sz w:val="24"/>
                <w:szCs w:val="28"/>
              </w:rPr>
              <w:t xml:space="preserve">Computing 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14:paraId="3C40AFDA" w14:textId="77777777" w:rsidR="001923C7" w:rsidRPr="00240723" w:rsidRDefault="001923C7" w:rsidP="001923C7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>Computing systems and networks –</w:t>
            </w:r>
          </w:p>
          <w:p w14:paraId="1891A364" w14:textId="658E60AC" w:rsidR="00DB0AEA" w:rsidRPr="00240723" w:rsidRDefault="001923C7" w:rsidP="001923C7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>The internet.</w:t>
            </w:r>
          </w:p>
          <w:p w14:paraId="5865C53A" w14:textId="27FD0089" w:rsidR="001923C7" w:rsidRPr="00240723" w:rsidRDefault="001923C7" w:rsidP="00240723">
            <w:pPr>
              <w:rPr>
                <w:sz w:val="20"/>
              </w:rPr>
            </w:pPr>
          </w:p>
          <w:p w14:paraId="300A46A3" w14:textId="77777777" w:rsidR="00240723" w:rsidRPr="00240723" w:rsidRDefault="00240723" w:rsidP="00240723">
            <w:pPr>
              <w:rPr>
                <w:sz w:val="20"/>
              </w:rPr>
            </w:pPr>
          </w:p>
          <w:p w14:paraId="72946DE3" w14:textId="5564E638" w:rsidR="00314CB0" w:rsidRPr="00240723" w:rsidRDefault="00314CB0" w:rsidP="001923C7">
            <w:pPr>
              <w:jc w:val="center"/>
              <w:rPr>
                <w:rFonts w:cstheme="minorHAnsi"/>
                <w:sz w:val="20"/>
              </w:rPr>
            </w:pPr>
            <w:r w:rsidRPr="00240723">
              <w:rPr>
                <w:sz w:val="20"/>
              </w:rPr>
              <w:t xml:space="preserve">Online safety – </w:t>
            </w:r>
            <w:r w:rsidR="00240723" w:rsidRPr="00240723">
              <w:rPr>
                <w:sz w:val="20"/>
              </w:rPr>
              <w:t>Online Bullying</w:t>
            </w:r>
          </w:p>
        </w:tc>
        <w:tc>
          <w:tcPr>
            <w:tcW w:w="3497" w:type="dxa"/>
            <w:shd w:val="clear" w:color="auto" w:fill="C5E0B3" w:themeFill="accent6" w:themeFillTint="66"/>
          </w:tcPr>
          <w:p w14:paraId="77B21329" w14:textId="1424754D" w:rsidR="001923C7" w:rsidRPr="00240723" w:rsidRDefault="001923C7" w:rsidP="00240723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40723">
              <w:rPr>
                <w:rFonts w:asciiTheme="minorHAnsi" w:hAnsiTheme="minorHAnsi" w:cstheme="minorHAnsi"/>
                <w:sz w:val="20"/>
                <w:szCs w:val="22"/>
              </w:rPr>
              <w:t xml:space="preserve">Creating media – Audio production. </w:t>
            </w:r>
          </w:p>
          <w:p w14:paraId="718F780A" w14:textId="77777777" w:rsidR="00240723" w:rsidRPr="00240723" w:rsidRDefault="00240723" w:rsidP="00240723">
            <w:pPr>
              <w:pStyle w:val="NormalWeb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4C39B83F" w14:textId="7968E97B" w:rsidR="00314CB0" w:rsidRPr="00240723" w:rsidRDefault="00314CB0" w:rsidP="00240723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40723">
              <w:rPr>
                <w:rFonts w:asciiTheme="minorHAnsi" w:hAnsiTheme="minorHAnsi" w:cstheme="minorHAnsi"/>
                <w:sz w:val="20"/>
                <w:szCs w:val="22"/>
              </w:rPr>
              <w:t xml:space="preserve">Online safety – </w:t>
            </w:r>
            <w:r w:rsidR="00240723" w:rsidRPr="00240723">
              <w:rPr>
                <w:rFonts w:asciiTheme="minorHAnsi" w:hAnsiTheme="minorHAnsi" w:cstheme="minorHAnsi"/>
                <w:sz w:val="20"/>
                <w:szCs w:val="22"/>
              </w:rPr>
              <w:t>Privacy and Security</w:t>
            </w:r>
          </w:p>
        </w:tc>
        <w:tc>
          <w:tcPr>
            <w:tcW w:w="3497" w:type="dxa"/>
            <w:shd w:val="clear" w:color="auto" w:fill="9BC6F9"/>
          </w:tcPr>
          <w:p w14:paraId="7D396454" w14:textId="22985EAE" w:rsidR="00314CB0" w:rsidRPr="00240723" w:rsidRDefault="001923C7" w:rsidP="00314CB0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 xml:space="preserve">Programming A – Repetition of shapes. </w:t>
            </w:r>
          </w:p>
          <w:p w14:paraId="7A8F9EC9" w14:textId="7F2AD089" w:rsidR="00DB0AEA" w:rsidRPr="00240723" w:rsidRDefault="00DB0AEA" w:rsidP="00314CB0">
            <w:pPr>
              <w:jc w:val="center"/>
              <w:rPr>
                <w:sz w:val="20"/>
              </w:rPr>
            </w:pPr>
          </w:p>
          <w:p w14:paraId="288F1700" w14:textId="77777777" w:rsidR="00DB0AEA" w:rsidRPr="00240723" w:rsidRDefault="00DB0AEA" w:rsidP="00314CB0">
            <w:pPr>
              <w:jc w:val="center"/>
              <w:rPr>
                <w:sz w:val="20"/>
              </w:rPr>
            </w:pPr>
          </w:p>
          <w:p w14:paraId="1DCAE420" w14:textId="05C11972" w:rsidR="00314CB0" w:rsidRPr="00240723" w:rsidRDefault="00314CB0" w:rsidP="00314CB0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 xml:space="preserve">Online safety – </w:t>
            </w:r>
            <w:r w:rsidR="00240723" w:rsidRPr="00240723">
              <w:rPr>
                <w:sz w:val="20"/>
              </w:rPr>
              <w:t>Online Reputation</w:t>
            </w:r>
          </w:p>
        </w:tc>
      </w:tr>
      <w:tr w:rsidR="00314CB0" w:rsidRPr="00240723" w14:paraId="24A5672D" w14:textId="77777777" w:rsidTr="009F2940">
        <w:tc>
          <w:tcPr>
            <w:tcW w:w="2303" w:type="dxa"/>
            <w:shd w:val="clear" w:color="auto" w:fill="FBE4D5" w:themeFill="accent2" w:themeFillTint="33"/>
          </w:tcPr>
          <w:p w14:paraId="588728D5" w14:textId="77777777" w:rsidR="00314CB0" w:rsidRPr="00240723" w:rsidRDefault="00314CB0" w:rsidP="00314CB0">
            <w:pPr>
              <w:jc w:val="center"/>
              <w:rPr>
                <w:sz w:val="24"/>
                <w:szCs w:val="28"/>
              </w:rPr>
            </w:pPr>
            <w:r w:rsidRPr="00240723">
              <w:rPr>
                <w:sz w:val="24"/>
                <w:szCs w:val="28"/>
              </w:rPr>
              <w:t>Y5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14:paraId="5436693D" w14:textId="77777777" w:rsidR="00314CB0" w:rsidRPr="00240723" w:rsidRDefault="00314CB0" w:rsidP="00314CB0">
            <w:pPr>
              <w:jc w:val="center"/>
              <w:rPr>
                <w:sz w:val="24"/>
                <w:szCs w:val="28"/>
              </w:rPr>
            </w:pPr>
            <w:r w:rsidRPr="00240723">
              <w:rPr>
                <w:sz w:val="24"/>
                <w:szCs w:val="28"/>
              </w:rPr>
              <w:t xml:space="preserve">Computing 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14:paraId="1EC3574B" w14:textId="77777777" w:rsidR="0038184B" w:rsidRPr="00240723" w:rsidRDefault="0038184B" w:rsidP="0038184B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>Computing systems and networks –</w:t>
            </w:r>
          </w:p>
          <w:p w14:paraId="7E35A986" w14:textId="734598A5" w:rsidR="00314CB0" w:rsidRPr="00240723" w:rsidRDefault="0038184B" w:rsidP="00314CB0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 xml:space="preserve">Systems and searching. </w:t>
            </w:r>
          </w:p>
          <w:p w14:paraId="6BB5856B" w14:textId="77777777" w:rsidR="00314CB0" w:rsidRPr="00240723" w:rsidRDefault="00314CB0" w:rsidP="00314CB0">
            <w:pPr>
              <w:jc w:val="center"/>
              <w:rPr>
                <w:sz w:val="20"/>
              </w:rPr>
            </w:pPr>
          </w:p>
          <w:p w14:paraId="2DCC50EF" w14:textId="41807ECE" w:rsidR="00314CB0" w:rsidRPr="00240723" w:rsidRDefault="00314CB0" w:rsidP="00314CB0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 xml:space="preserve">Online safety – </w:t>
            </w:r>
            <w:r w:rsidR="00240723" w:rsidRPr="00240723">
              <w:rPr>
                <w:rFonts w:cstheme="minorHAnsi"/>
                <w:sz w:val="20"/>
              </w:rPr>
              <w:t>Privacy and Security</w:t>
            </w:r>
          </w:p>
        </w:tc>
        <w:tc>
          <w:tcPr>
            <w:tcW w:w="3497" w:type="dxa"/>
            <w:shd w:val="clear" w:color="auto" w:fill="C5E0B3" w:themeFill="accent6" w:themeFillTint="66"/>
          </w:tcPr>
          <w:p w14:paraId="376DD5C5" w14:textId="77777777" w:rsidR="0038184B" w:rsidRPr="00240723" w:rsidRDefault="0038184B" w:rsidP="00314CB0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>Creating media – Video production.</w:t>
            </w:r>
          </w:p>
          <w:p w14:paraId="2AED2A65" w14:textId="2B31FAC3" w:rsidR="00314CB0" w:rsidRPr="00240723" w:rsidRDefault="0038184B" w:rsidP="00314CB0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 xml:space="preserve">  </w:t>
            </w:r>
          </w:p>
          <w:p w14:paraId="67804160" w14:textId="77777777" w:rsidR="00314CB0" w:rsidRPr="00240723" w:rsidRDefault="00314CB0" w:rsidP="00314CB0">
            <w:pPr>
              <w:jc w:val="center"/>
              <w:rPr>
                <w:sz w:val="20"/>
              </w:rPr>
            </w:pPr>
          </w:p>
          <w:p w14:paraId="3E58F42A" w14:textId="1365F208" w:rsidR="00314CB0" w:rsidRPr="00240723" w:rsidRDefault="00314CB0" w:rsidP="00314CB0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 xml:space="preserve">Online safety – </w:t>
            </w:r>
            <w:r w:rsidR="00240723" w:rsidRPr="00240723">
              <w:rPr>
                <w:sz w:val="20"/>
              </w:rPr>
              <w:t>Managing Online Information</w:t>
            </w:r>
          </w:p>
        </w:tc>
        <w:tc>
          <w:tcPr>
            <w:tcW w:w="3497" w:type="dxa"/>
            <w:shd w:val="clear" w:color="auto" w:fill="9BC6F9"/>
          </w:tcPr>
          <w:p w14:paraId="73F49BF5" w14:textId="6767E3F8" w:rsidR="00314CB0" w:rsidRPr="00240723" w:rsidRDefault="0038184B" w:rsidP="00314CB0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 xml:space="preserve">Programming A – Selection in physical computing. </w:t>
            </w:r>
          </w:p>
          <w:p w14:paraId="17A189D9" w14:textId="77777777" w:rsidR="0038184B" w:rsidRPr="00240723" w:rsidRDefault="0038184B" w:rsidP="00314CB0">
            <w:pPr>
              <w:jc w:val="center"/>
              <w:rPr>
                <w:sz w:val="20"/>
              </w:rPr>
            </w:pPr>
          </w:p>
          <w:p w14:paraId="0A100BE8" w14:textId="32D47AC0" w:rsidR="00314CB0" w:rsidRPr="00240723" w:rsidRDefault="00314CB0" w:rsidP="00314CB0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 xml:space="preserve">Online safety – </w:t>
            </w:r>
            <w:r w:rsidR="00240723" w:rsidRPr="00240723">
              <w:rPr>
                <w:sz w:val="20"/>
              </w:rPr>
              <w:t>Health, Well-being and Lifestyle</w:t>
            </w:r>
          </w:p>
        </w:tc>
      </w:tr>
      <w:tr w:rsidR="00314CB0" w:rsidRPr="00240723" w14:paraId="219B8EA5" w14:textId="77777777" w:rsidTr="009F2940">
        <w:tc>
          <w:tcPr>
            <w:tcW w:w="2303" w:type="dxa"/>
            <w:shd w:val="clear" w:color="auto" w:fill="FBE4D5" w:themeFill="accent2" w:themeFillTint="33"/>
          </w:tcPr>
          <w:p w14:paraId="7873DD0C" w14:textId="77777777" w:rsidR="00314CB0" w:rsidRPr="00240723" w:rsidRDefault="00314CB0" w:rsidP="00314CB0">
            <w:pPr>
              <w:jc w:val="center"/>
              <w:rPr>
                <w:sz w:val="24"/>
                <w:szCs w:val="28"/>
              </w:rPr>
            </w:pPr>
            <w:r w:rsidRPr="00240723">
              <w:rPr>
                <w:sz w:val="24"/>
                <w:szCs w:val="28"/>
              </w:rPr>
              <w:t>Y6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14:paraId="0FF3FBF1" w14:textId="77777777" w:rsidR="00314CB0" w:rsidRPr="00240723" w:rsidRDefault="00E5403A" w:rsidP="00314CB0">
            <w:pPr>
              <w:jc w:val="center"/>
              <w:rPr>
                <w:sz w:val="24"/>
                <w:szCs w:val="28"/>
              </w:rPr>
            </w:pPr>
            <w:r w:rsidRPr="00240723">
              <w:rPr>
                <w:sz w:val="24"/>
                <w:szCs w:val="28"/>
              </w:rPr>
              <w:t>Computing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14:paraId="3AA7D16B" w14:textId="77777777" w:rsidR="0038184B" w:rsidRPr="00240723" w:rsidRDefault="0038184B" w:rsidP="0038184B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>Computing systems and networks –</w:t>
            </w:r>
          </w:p>
          <w:p w14:paraId="24C63434" w14:textId="28C4E176" w:rsidR="00DB2386" w:rsidRPr="00240723" w:rsidRDefault="0038184B" w:rsidP="00DB2386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 xml:space="preserve">Communication and collaboration. </w:t>
            </w:r>
          </w:p>
          <w:p w14:paraId="1A331775" w14:textId="77777777" w:rsidR="00E15921" w:rsidRPr="00240723" w:rsidRDefault="00E15921" w:rsidP="00DB2386">
            <w:pPr>
              <w:jc w:val="center"/>
              <w:rPr>
                <w:sz w:val="20"/>
              </w:rPr>
            </w:pPr>
          </w:p>
          <w:p w14:paraId="02E2F0B4" w14:textId="77777777" w:rsidR="00E15921" w:rsidRPr="00240723" w:rsidRDefault="00E15921" w:rsidP="0038184B">
            <w:pPr>
              <w:rPr>
                <w:sz w:val="20"/>
              </w:rPr>
            </w:pPr>
          </w:p>
          <w:p w14:paraId="62CD6BF5" w14:textId="23CDB077" w:rsidR="00314CB0" w:rsidRPr="00240723" w:rsidRDefault="00314CB0" w:rsidP="00DB2386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>Online Safety</w:t>
            </w:r>
            <w:r w:rsidR="00DB2386" w:rsidRPr="00240723">
              <w:rPr>
                <w:sz w:val="20"/>
              </w:rPr>
              <w:t xml:space="preserve"> -</w:t>
            </w:r>
            <w:r w:rsidR="00240723" w:rsidRPr="00240723">
              <w:rPr>
                <w:sz w:val="20"/>
              </w:rPr>
              <w:t xml:space="preserve"> </w:t>
            </w:r>
            <w:r w:rsidR="00240723" w:rsidRPr="00240723">
              <w:rPr>
                <w:sz w:val="20"/>
              </w:rPr>
              <w:t>Health, Well-being and Lifestyle</w:t>
            </w:r>
          </w:p>
        </w:tc>
        <w:tc>
          <w:tcPr>
            <w:tcW w:w="3497" w:type="dxa"/>
            <w:shd w:val="clear" w:color="auto" w:fill="C5E0B3" w:themeFill="accent6" w:themeFillTint="66"/>
          </w:tcPr>
          <w:p w14:paraId="7CE03914" w14:textId="40FA9FF0" w:rsidR="0038184B" w:rsidRPr="00240723" w:rsidRDefault="0038184B" w:rsidP="0038184B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>Creating media –</w:t>
            </w:r>
          </w:p>
          <w:p w14:paraId="24345498" w14:textId="0A23967E" w:rsidR="00E15921" w:rsidRPr="00240723" w:rsidRDefault="0038184B" w:rsidP="0038184B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>Web page creation.</w:t>
            </w:r>
          </w:p>
          <w:p w14:paraId="12511DBE" w14:textId="77777777" w:rsidR="0038184B" w:rsidRPr="00240723" w:rsidRDefault="0038184B" w:rsidP="0038184B">
            <w:pPr>
              <w:jc w:val="center"/>
              <w:rPr>
                <w:sz w:val="20"/>
              </w:rPr>
            </w:pPr>
          </w:p>
          <w:p w14:paraId="01296999" w14:textId="77777777" w:rsidR="00E15921" w:rsidRPr="00240723" w:rsidRDefault="00E15921" w:rsidP="00DB2386">
            <w:pPr>
              <w:jc w:val="center"/>
              <w:rPr>
                <w:sz w:val="20"/>
              </w:rPr>
            </w:pPr>
          </w:p>
          <w:p w14:paraId="5AABB177" w14:textId="04A71918" w:rsidR="00314CB0" w:rsidRPr="00240723" w:rsidRDefault="00314CB0" w:rsidP="00DB2386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>Online Safety</w:t>
            </w:r>
            <w:r w:rsidR="00DB2386" w:rsidRPr="00240723">
              <w:rPr>
                <w:sz w:val="20"/>
              </w:rPr>
              <w:t xml:space="preserve"> – </w:t>
            </w:r>
            <w:r w:rsidR="00240723" w:rsidRPr="00240723">
              <w:rPr>
                <w:rFonts w:cstheme="minorHAnsi"/>
                <w:sz w:val="20"/>
              </w:rPr>
              <w:t>Privacy and Security</w:t>
            </w:r>
          </w:p>
        </w:tc>
        <w:tc>
          <w:tcPr>
            <w:tcW w:w="3497" w:type="dxa"/>
            <w:shd w:val="clear" w:color="auto" w:fill="9BC6F9"/>
          </w:tcPr>
          <w:p w14:paraId="3EBD7415" w14:textId="7EFB4F71" w:rsidR="0038184B" w:rsidRPr="00240723" w:rsidRDefault="0038184B" w:rsidP="0038184B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>Programming A – Variables in games.</w:t>
            </w:r>
          </w:p>
          <w:p w14:paraId="0508EBF2" w14:textId="77777777" w:rsidR="00DB2386" w:rsidRPr="00240723" w:rsidRDefault="00DB2386" w:rsidP="00DB2386">
            <w:pPr>
              <w:jc w:val="center"/>
              <w:rPr>
                <w:sz w:val="20"/>
              </w:rPr>
            </w:pPr>
          </w:p>
          <w:p w14:paraId="5F3DF692" w14:textId="77777777" w:rsidR="00E15921" w:rsidRPr="00240723" w:rsidRDefault="00E15921" w:rsidP="0038184B">
            <w:pPr>
              <w:rPr>
                <w:sz w:val="20"/>
              </w:rPr>
            </w:pPr>
          </w:p>
          <w:p w14:paraId="42506766" w14:textId="335A1FF4" w:rsidR="00314CB0" w:rsidRPr="00240723" w:rsidRDefault="00DB2386" w:rsidP="00DB2386">
            <w:pPr>
              <w:jc w:val="center"/>
              <w:rPr>
                <w:sz w:val="20"/>
              </w:rPr>
            </w:pPr>
            <w:r w:rsidRPr="00240723">
              <w:rPr>
                <w:sz w:val="20"/>
              </w:rPr>
              <w:t>Online Safety - Self Image</w:t>
            </w:r>
            <w:r w:rsidR="00240723" w:rsidRPr="00240723">
              <w:rPr>
                <w:sz w:val="20"/>
              </w:rPr>
              <w:t xml:space="preserve"> and Identity </w:t>
            </w:r>
          </w:p>
        </w:tc>
      </w:tr>
      <w:bookmarkEnd w:id="0"/>
    </w:tbl>
    <w:p w14:paraId="67BC1A91" w14:textId="77777777" w:rsidR="002A3A3C" w:rsidRPr="00240723" w:rsidRDefault="002A3A3C">
      <w:pPr>
        <w:rPr>
          <w:sz w:val="20"/>
        </w:rPr>
      </w:pPr>
    </w:p>
    <w:sectPr w:rsidR="002A3A3C" w:rsidRPr="00240723" w:rsidSect="001F1A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6F117" w14:textId="77777777" w:rsidR="00DC0CA2" w:rsidRDefault="00DC0CA2" w:rsidP="009F2940">
      <w:pPr>
        <w:spacing w:after="0" w:line="240" w:lineRule="auto"/>
      </w:pPr>
      <w:r>
        <w:separator/>
      </w:r>
    </w:p>
  </w:endnote>
  <w:endnote w:type="continuationSeparator" w:id="0">
    <w:p w14:paraId="425C650A" w14:textId="77777777" w:rsidR="00DC0CA2" w:rsidRDefault="00DC0CA2" w:rsidP="009F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1DEE2" w14:textId="77777777" w:rsidR="00E5403A" w:rsidRDefault="00E54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372BC" w14:textId="77777777" w:rsidR="00E5403A" w:rsidRDefault="00E540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554B" w14:textId="77777777" w:rsidR="00E5403A" w:rsidRDefault="00E54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E4EFD" w14:textId="77777777" w:rsidR="00DC0CA2" w:rsidRDefault="00DC0CA2" w:rsidP="009F2940">
      <w:pPr>
        <w:spacing w:after="0" w:line="240" w:lineRule="auto"/>
      </w:pPr>
      <w:r>
        <w:separator/>
      </w:r>
    </w:p>
  </w:footnote>
  <w:footnote w:type="continuationSeparator" w:id="0">
    <w:p w14:paraId="5DBC2094" w14:textId="77777777" w:rsidR="00DC0CA2" w:rsidRDefault="00DC0CA2" w:rsidP="009F2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A56D3" w14:textId="77777777" w:rsidR="00E5403A" w:rsidRDefault="00E54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7F9DA" w14:textId="77777777" w:rsidR="009F2940" w:rsidRDefault="00E5403A" w:rsidP="009F2940">
    <w:pPr>
      <w:pStyle w:val="Header"/>
      <w:jc w:val="center"/>
    </w:pPr>
    <w:r>
      <w:t>COMPUTING</w:t>
    </w:r>
    <w:r w:rsidR="009F2940">
      <w:t xml:space="preserve"> OVERVIEW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A1FBE" w14:textId="77777777" w:rsidR="00E5403A" w:rsidRDefault="00E54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7A51"/>
    <w:multiLevelType w:val="hybridMultilevel"/>
    <w:tmpl w:val="9D3C8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313E2"/>
    <w:multiLevelType w:val="hybridMultilevel"/>
    <w:tmpl w:val="55CE1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159A0"/>
    <w:multiLevelType w:val="hybridMultilevel"/>
    <w:tmpl w:val="48624E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9403BC"/>
    <w:multiLevelType w:val="multilevel"/>
    <w:tmpl w:val="F1D29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020A48"/>
    <w:multiLevelType w:val="hybridMultilevel"/>
    <w:tmpl w:val="355ED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C24B7"/>
    <w:multiLevelType w:val="multilevel"/>
    <w:tmpl w:val="956CE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7144C5"/>
    <w:multiLevelType w:val="multilevel"/>
    <w:tmpl w:val="DE8C2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E5D7BE3"/>
    <w:multiLevelType w:val="hybridMultilevel"/>
    <w:tmpl w:val="22EC1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517A2"/>
    <w:multiLevelType w:val="hybridMultilevel"/>
    <w:tmpl w:val="5F081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171689"/>
    <w:multiLevelType w:val="multilevel"/>
    <w:tmpl w:val="8BA6E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7A162B0"/>
    <w:multiLevelType w:val="hybridMultilevel"/>
    <w:tmpl w:val="7D9C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33718"/>
    <w:multiLevelType w:val="multilevel"/>
    <w:tmpl w:val="BE5073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E3101D0"/>
    <w:multiLevelType w:val="hybridMultilevel"/>
    <w:tmpl w:val="A4C6E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50"/>
    <w:rsid w:val="00087BFF"/>
    <w:rsid w:val="000D0DB9"/>
    <w:rsid w:val="000F1B8A"/>
    <w:rsid w:val="00105F14"/>
    <w:rsid w:val="00137A01"/>
    <w:rsid w:val="001923C7"/>
    <w:rsid w:val="001F1A50"/>
    <w:rsid w:val="00240723"/>
    <w:rsid w:val="00255FCA"/>
    <w:rsid w:val="002A3A3C"/>
    <w:rsid w:val="002C3240"/>
    <w:rsid w:val="00314CB0"/>
    <w:rsid w:val="0038184B"/>
    <w:rsid w:val="0041582F"/>
    <w:rsid w:val="00441DCC"/>
    <w:rsid w:val="00482B9B"/>
    <w:rsid w:val="004B1E84"/>
    <w:rsid w:val="004F45D8"/>
    <w:rsid w:val="005D4E63"/>
    <w:rsid w:val="006A3DC5"/>
    <w:rsid w:val="00731D39"/>
    <w:rsid w:val="007E6A37"/>
    <w:rsid w:val="00876057"/>
    <w:rsid w:val="00903F41"/>
    <w:rsid w:val="00996D27"/>
    <w:rsid w:val="009F2940"/>
    <w:rsid w:val="00A63424"/>
    <w:rsid w:val="00B95C6A"/>
    <w:rsid w:val="00CC44D5"/>
    <w:rsid w:val="00D736CB"/>
    <w:rsid w:val="00D81C47"/>
    <w:rsid w:val="00DB0AEA"/>
    <w:rsid w:val="00DB2386"/>
    <w:rsid w:val="00DC0CA2"/>
    <w:rsid w:val="00E15921"/>
    <w:rsid w:val="00E5403A"/>
    <w:rsid w:val="00FA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B8DE5"/>
  <w15:chartTrackingRefBased/>
  <w15:docId w15:val="{597C9602-57C5-42F7-B31F-D05AE3D5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40"/>
  </w:style>
  <w:style w:type="paragraph" w:styleId="Footer">
    <w:name w:val="footer"/>
    <w:basedOn w:val="Normal"/>
    <w:link w:val="FooterChar"/>
    <w:uiPriority w:val="99"/>
    <w:unhideWhenUsed/>
    <w:rsid w:val="009F2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40"/>
  </w:style>
  <w:style w:type="table" w:styleId="TableGrid">
    <w:name w:val="Table Grid"/>
    <w:basedOn w:val="TableNormal"/>
    <w:uiPriority w:val="39"/>
    <w:rsid w:val="009F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A01"/>
    <w:pPr>
      <w:ind w:left="720"/>
      <w:contextualSpacing/>
    </w:pPr>
  </w:style>
  <w:style w:type="paragraph" w:customStyle="1" w:styleId="Default">
    <w:name w:val="Default"/>
    <w:rsid w:val="00137A01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4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Grace</dc:creator>
  <cp:keywords/>
  <dc:description/>
  <cp:lastModifiedBy>Alicia Wright</cp:lastModifiedBy>
  <cp:revision>2</cp:revision>
  <dcterms:created xsi:type="dcterms:W3CDTF">2023-10-27T09:28:00Z</dcterms:created>
  <dcterms:modified xsi:type="dcterms:W3CDTF">2023-10-27T09:28:00Z</dcterms:modified>
</cp:coreProperties>
</file>